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6E" w:rsidRDefault="00460AC5" w:rsidP="006742A3">
      <w:pPr>
        <w:pStyle w:val="Nagwek1"/>
        <w:spacing w:after="240"/>
        <w:jc w:val="right"/>
      </w:pPr>
      <w:r>
        <w:t>PROJEKT</w:t>
      </w:r>
    </w:p>
    <w:p w:rsidR="00034E8D" w:rsidRDefault="00D1263D" w:rsidP="006742A3">
      <w:pPr>
        <w:jc w:val="center"/>
        <w:rPr>
          <w:b/>
        </w:rPr>
      </w:pPr>
      <w:r w:rsidRPr="006A7BDF">
        <w:rPr>
          <w:b/>
        </w:rPr>
        <w:t>UCH</w:t>
      </w:r>
      <w:r w:rsidR="00FA4AB9" w:rsidRPr="006A7BDF">
        <w:rPr>
          <w:b/>
        </w:rPr>
        <w:t>WA</w:t>
      </w:r>
      <w:r w:rsidRPr="006A7BDF">
        <w:rPr>
          <w:b/>
        </w:rPr>
        <w:t>ŁA</w:t>
      </w:r>
      <w:r w:rsidR="00FA4AB9" w:rsidRPr="006A7BDF">
        <w:rPr>
          <w:b/>
        </w:rPr>
        <w:t xml:space="preserve"> NR</w:t>
      </w:r>
      <w:r w:rsidR="00460AC5">
        <w:rPr>
          <w:b/>
        </w:rPr>
        <w:t xml:space="preserve"> …../2018</w:t>
      </w:r>
    </w:p>
    <w:p w:rsidR="00FA4AB9" w:rsidRPr="006A7BDF" w:rsidRDefault="00604977" w:rsidP="006742A3">
      <w:pPr>
        <w:jc w:val="center"/>
        <w:rPr>
          <w:b/>
        </w:rPr>
      </w:pPr>
      <w:r w:rsidRPr="006A7BDF">
        <w:rPr>
          <w:b/>
        </w:rPr>
        <w:t>ZGROMADZENIA ZWIĄZKU GMIN DOLNEJ ODRY</w:t>
      </w:r>
    </w:p>
    <w:p w:rsidR="00FA4AB9" w:rsidRPr="00604977" w:rsidRDefault="00FA4AB9" w:rsidP="006742A3">
      <w:pPr>
        <w:jc w:val="center"/>
      </w:pPr>
      <w:r w:rsidRPr="00604977">
        <w:t>z dnia</w:t>
      </w:r>
      <w:r w:rsidR="00460AC5">
        <w:t xml:space="preserve"> 27 </w:t>
      </w:r>
      <w:r w:rsidR="008E373F">
        <w:t>l</w:t>
      </w:r>
      <w:r w:rsidR="00460AC5">
        <w:t>istopada</w:t>
      </w:r>
      <w:r w:rsidR="00604977">
        <w:t xml:space="preserve"> </w:t>
      </w:r>
      <w:r w:rsidR="008E373F">
        <w:t>2018</w:t>
      </w:r>
      <w:r w:rsidR="00C9096E" w:rsidRPr="00604977">
        <w:t>r.</w:t>
      </w:r>
    </w:p>
    <w:p w:rsidR="00D25880" w:rsidRDefault="00FA4AB9" w:rsidP="006742A3">
      <w:pPr>
        <w:spacing w:before="480" w:after="240"/>
        <w:jc w:val="center"/>
        <w:rPr>
          <w:b/>
        </w:rPr>
      </w:pPr>
      <w:r w:rsidRPr="006A7BDF">
        <w:rPr>
          <w:b/>
        </w:rPr>
        <w:t xml:space="preserve">w sprawie wyboru </w:t>
      </w:r>
      <w:r w:rsidR="00823C5B">
        <w:rPr>
          <w:b/>
        </w:rPr>
        <w:t>dwóch W</w:t>
      </w:r>
      <w:r w:rsidR="00F45F10" w:rsidRPr="006A7BDF">
        <w:rPr>
          <w:b/>
        </w:rPr>
        <w:t>iceprzewodniczących i dwóch członków</w:t>
      </w:r>
      <w:r w:rsidRPr="006A7BDF">
        <w:rPr>
          <w:b/>
        </w:rPr>
        <w:t xml:space="preserve"> Zarządu Związku Gmin Dolnej Odry</w:t>
      </w:r>
    </w:p>
    <w:p w:rsidR="00407CF1" w:rsidRDefault="00407CF1" w:rsidP="006742A3">
      <w:pPr>
        <w:spacing w:after="240"/>
        <w:jc w:val="both"/>
        <w:rPr>
          <w:b/>
        </w:rPr>
      </w:pPr>
      <w:r>
        <w:t xml:space="preserve">         </w:t>
      </w:r>
      <w:r w:rsidR="003178F9">
        <w:t xml:space="preserve">     Na podstawie § 21 ust.</w:t>
      </w:r>
      <w:r>
        <w:t xml:space="preserve"> 4  Statutu Związku Gmin Dolnej Odry (Dziennik Urzędowy </w:t>
      </w:r>
      <w:r w:rsidR="00BE6BEF">
        <w:t>Woj.</w:t>
      </w:r>
      <w:r>
        <w:t xml:space="preserve"> </w:t>
      </w:r>
      <w:proofErr w:type="spellStart"/>
      <w:r>
        <w:t>Zachodniopom</w:t>
      </w:r>
      <w:proofErr w:type="spellEnd"/>
      <w:r w:rsidR="00BE6BEF">
        <w:t>.</w:t>
      </w:r>
      <w:r>
        <w:t xml:space="preserve"> z 2003 r. Nr 24 poz. 326, </w:t>
      </w:r>
      <w:r w:rsidR="00BE6BEF">
        <w:t>ze zm.</w:t>
      </w:r>
      <w:r>
        <w:t>) Zgromadzenie Związku Gmin Dolnej Odry uchwala</w:t>
      </w:r>
      <w:r w:rsidR="00763F38">
        <w:t>,</w:t>
      </w:r>
      <w:r>
        <w:t xml:space="preserve"> co następuje:</w:t>
      </w:r>
    </w:p>
    <w:p w:rsidR="00BE6BEF" w:rsidRDefault="00FA4AB9" w:rsidP="006742A3">
      <w:pPr>
        <w:spacing w:after="240"/>
        <w:jc w:val="both"/>
      </w:pPr>
      <w:r>
        <w:t>§</w:t>
      </w:r>
      <w:r w:rsidR="00823C5B">
        <w:t xml:space="preserve"> </w:t>
      </w:r>
      <w:r>
        <w:t>1</w:t>
      </w:r>
      <w:r w:rsidR="00D1263D">
        <w:t>.</w:t>
      </w:r>
      <w:r>
        <w:t xml:space="preserve"> </w:t>
      </w:r>
      <w:r w:rsidR="00BE6BEF">
        <w:t>Stwierdza się</w:t>
      </w:r>
      <w:r w:rsidR="00D53402">
        <w:t>,</w:t>
      </w:r>
      <w:r w:rsidR="00BE6BEF">
        <w:t xml:space="preserve"> że na funkcję Wiceprzewodniczącego Zarządu Związku Gmin Dolnej Odry </w:t>
      </w:r>
      <w:r w:rsidR="006742A3">
        <w:br/>
      </w:r>
      <w:r w:rsidR="00BE6BEF">
        <w:t>w głosowaniu tajnym wybrano …………</w:t>
      </w:r>
      <w:r w:rsidR="006742A3">
        <w:t>………………</w:t>
      </w:r>
      <w:r w:rsidR="00BE6BEF">
        <w:t>…. .</w:t>
      </w:r>
    </w:p>
    <w:p w:rsidR="00BE6BEF" w:rsidRDefault="00A46FF6" w:rsidP="006742A3">
      <w:pPr>
        <w:spacing w:after="240"/>
        <w:jc w:val="both"/>
      </w:pPr>
      <w:r>
        <w:t>§</w:t>
      </w:r>
      <w:r w:rsidR="00823C5B">
        <w:t xml:space="preserve"> </w:t>
      </w:r>
      <w:r>
        <w:t>2</w:t>
      </w:r>
      <w:r w:rsidR="00D1263D">
        <w:t>.</w:t>
      </w:r>
      <w:r>
        <w:t xml:space="preserve"> </w:t>
      </w:r>
      <w:r w:rsidR="00BE6BEF">
        <w:t>Stwierdza się</w:t>
      </w:r>
      <w:r w:rsidR="00D53402">
        <w:t>,</w:t>
      </w:r>
      <w:r w:rsidR="00BE6BEF">
        <w:t xml:space="preserve"> że na funkcję Wiceprzewodniczącego Zarządu Związku Gmin Dolnej Odry </w:t>
      </w:r>
      <w:r w:rsidR="006742A3">
        <w:br/>
      </w:r>
      <w:r w:rsidR="00BE6BEF">
        <w:t>w głosowaniu tajnym wybrano …………</w:t>
      </w:r>
      <w:r w:rsidR="006742A3">
        <w:t>……………..</w:t>
      </w:r>
      <w:r w:rsidR="00BE6BEF">
        <w:t>……. .</w:t>
      </w:r>
    </w:p>
    <w:p w:rsidR="00BE6BEF" w:rsidRDefault="00A46FF6" w:rsidP="006742A3">
      <w:pPr>
        <w:spacing w:after="240"/>
        <w:jc w:val="both"/>
      </w:pPr>
      <w:r>
        <w:t>§</w:t>
      </w:r>
      <w:r w:rsidR="00823C5B">
        <w:t xml:space="preserve"> </w:t>
      </w:r>
      <w:r>
        <w:t>3</w:t>
      </w:r>
      <w:r w:rsidR="00D1263D">
        <w:t>.</w:t>
      </w:r>
      <w:r w:rsidR="0017202A">
        <w:t xml:space="preserve"> </w:t>
      </w:r>
      <w:r w:rsidR="00BE6BEF">
        <w:t>Stwierdza się</w:t>
      </w:r>
      <w:r w:rsidR="00D53402">
        <w:t>,</w:t>
      </w:r>
      <w:r w:rsidR="00BE6BEF">
        <w:t xml:space="preserve"> że na funkcję Członka Zarządu Związku Gmin Dolnej Odry w głosowaniu tajnym wybrano …………</w:t>
      </w:r>
      <w:r w:rsidR="006742A3">
        <w:t>……………..</w:t>
      </w:r>
      <w:r w:rsidR="00BE6BEF">
        <w:t>……. .</w:t>
      </w:r>
    </w:p>
    <w:p w:rsidR="00BE6BEF" w:rsidRDefault="00A46FF6" w:rsidP="006742A3">
      <w:pPr>
        <w:spacing w:after="240"/>
        <w:jc w:val="both"/>
      </w:pPr>
      <w:r>
        <w:t>§</w:t>
      </w:r>
      <w:r w:rsidR="00823C5B">
        <w:t xml:space="preserve"> </w:t>
      </w:r>
      <w:r>
        <w:t>4</w:t>
      </w:r>
      <w:r w:rsidR="00D1263D">
        <w:t>.</w:t>
      </w:r>
      <w:r w:rsidR="0017202A">
        <w:t xml:space="preserve"> </w:t>
      </w:r>
      <w:r w:rsidR="00BE6BEF">
        <w:t>Stwierdza się</w:t>
      </w:r>
      <w:r w:rsidR="00D53402">
        <w:t>,</w:t>
      </w:r>
      <w:r w:rsidR="00BE6BEF">
        <w:t xml:space="preserve"> że na funkcję Członka Zarządu Związku Gmin Dolnej Odry w głosowaniu tajnym wybrano ……</w:t>
      </w:r>
      <w:r w:rsidR="006742A3">
        <w:t>………………..</w:t>
      </w:r>
      <w:r w:rsidR="00BE6BEF">
        <w:t>………. .</w:t>
      </w:r>
    </w:p>
    <w:p w:rsidR="00A46FF6" w:rsidRDefault="00A46FF6" w:rsidP="006742A3">
      <w:pPr>
        <w:spacing w:after="240"/>
        <w:jc w:val="both"/>
      </w:pPr>
      <w:r>
        <w:t>§</w:t>
      </w:r>
      <w:r w:rsidR="00823C5B">
        <w:t xml:space="preserve"> </w:t>
      </w:r>
      <w:r>
        <w:t>5</w:t>
      </w:r>
      <w:r w:rsidR="00D1263D">
        <w:t>.</w:t>
      </w:r>
      <w:r>
        <w:t xml:space="preserve"> Protokół komisj</w:t>
      </w:r>
      <w:bookmarkStart w:id="0" w:name="_GoBack"/>
      <w:bookmarkEnd w:id="0"/>
      <w:r>
        <w:t>i skrutacyjnej stanowi integralną część niniejszej uchwały.</w:t>
      </w:r>
    </w:p>
    <w:p w:rsidR="00A46FF6" w:rsidRDefault="00A46FF6" w:rsidP="006742A3">
      <w:pPr>
        <w:spacing w:after="240"/>
        <w:jc w:val="both"/>
      </w:pPr>
      <w:r>
        <w:t>§</w:t>
      </w:r>
      <w:r w:rsidR="00823C5B">
        <w:t xml:space="preserve"> </w:t>
      </w:r>
      <w:r>
        <w:t>6</w:t>
      </w:r>
      <w:r w:rsidR="00D1263D">
        <w:t>.</w:t>
      </w:r>
      <w:r>
        <w:t xml:space="preserve"> Uchwała wchodzi w życie z dniem podjęcia.</w:t>
      </w:r>
    </w:p>
    <w:p w:rsidR="006742A3" w:rsidRDefault="006742A3" w:rsidP="006742A3">
      <w:pPr>
        <w:spacing w:after="240"/>
        <w:jc w:val="both"/>
      </w:pPr>
    </w:p>
    <w:p w:rsidR="00F4124B" w:rsidRDefault="00F4124B" w:rsidP="006742A3">
      <w:pPr>
        <w:spacing w:before="480" w:after="240"/>
        <w:ind w:left="5664"/>
      </w:pPr>
      <w:r>
        <w:t>Przewodniczący Zgromadzenia</w:t>
      </w:r>
    </w:p>
    <w:p w:rsidR="00F4124B" w:rsidRDefault="00F4124B" w:rsidP="006742A3">
      <w:pPr>
        <w:spacing w:before="480" w:after="240"/>
        <w:ind w:left="5664"/>
      </w:pPr>
      <w:r>
        <w:t>………………………</w:t>
      </w:r>
      <w:r w:rsidR="006742A3">
        <w:t>………..</w:t>
      </w:r>
    </w:p>
    <w:p w:rsidR="00FA4AB9" w:rsidRDefault="00FA4AB9" w:rsidP="006742A3">
      <w:pPr>
        <w:spacing w:before="480" w:after="240"/>
        <w:jc w:val="center"/>
      </w:pPr>
    </w:p>
    <w:p w:rsidR="00FA4AB9" w:rsidRDefault="00FA4AB9" w:rsidP="006742A3">
      <w:pPr>
        <w:spacing w:before="480" w:after="240"/>
        <w:jc w:val="center"/>
      </w:pPr>
    </w:p>
    <w:p w:rsidR="00FA4AB9" w:rsidRDefault="00FA4AB9" w:rsidP="006742A3">
      <w:pPr>
        <w:spacing w:before="480" w:after="240"/>
      </w:pPr>
    </w:p>
    <w:sectPr w:rsidR="00FA4AB9" w:rsidSect="00A46FF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B9"/>
    <w:rsid w:val="00034E8D"/>
    <w:rsid w:val="0017202A"/>
    <w:rsid w:val="00175884"/>
    <w:rsid w:val="0026596E"/>
    <w:rsid w:val="003178F9"/>
    <w:rsid w:val="00407CF1"/>
    <w:rsid w:val="00460AC5"/>
    <w:rsid w:val="00601114"/>
    <w:rsid w:val="00604977"/>
    <w:rsid w:val="00606F1E"/>
    <w:rsid w:val="00654B3A"/>
    <w:rsid w:val="00661188"/>
    <w:rsid w:val="006742A3"/>
    <w:rsid w:val="006A7BDF"/>
    <w:rsid w:val="00744A6F"/>
    <w:rsid w:val="00763F38"/>
    <w:rsid w:val="00823C5B"/>
    <w:rsid w:val="00886F23"/>
    <w:rsid w:val="008E0ABF"/>
    <w:rsid w:val="008E373F"/>
    <w:rsid w:val="009134CC"/>
    <w:rsid w:val="00972DF4"/>
    <w:rsid w:val="00A46FF6"/>
    <w:rsid w:val="00AC0705"/>
    <w:rsid w:val="00BE6BEF"/>
    <w:rsid w:val="00C9096E"/>
    <w:rsid w:val="00D1263D"/>
    <w:rsid w:val="00D25880"/>
    <w:rsid w:val="00D53402"/>
    <w:rsid w:val="00E773AC"/>
    <w:rsid w:val="00ED4926"/>
    <w:rsid w:val="00EE58D9"/>
    <w:rsid w:val="00F4124B"/>
    <w:rsid w:val="00F45F10"/>
    <w:rsid w:val="00F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Dorota</cp:lastModifiedBy>
  <cp:revision>3</cp:revision>
  <dcterms:created xsi:type="dcterms:W3CDTF">2018-11-20T08:35:00Z</dcterms:created>
  <dcterms:modified xsi:type="dcterms:W3CDTF">2018-11-20T11:59:00Z</dcterms:modified>
</cp:coreProperties>
</file>