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0" w:rsidRPr="00FD1134" w:rsidRDefault="00687B70" w:rsidP="00161C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D1134">
        <w:rPr>
          <w:rFonts w:ascii="Times New Roman" w:hAnsi="Times New Roman" w:cs="Times New Roman"/>
          <w:sz w:val="24"/>
          <w:szCs w:val="24"/>
          <w:lang w:eastAsia="pl-PL"/>
        </w:rPr>
        <w:t>PROJEKT</w:t>
      </w:r>
    </w:p>
    <w:p w:rsidR="00687B70" w:rsidRPr="00FD1134" w:rsidRDefault="00687B70" w:rsidP="002E36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3B1E9F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Uchwała nr ..…./2016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Zgromadzenia Związku Gmin Dolnej Odry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z dnia </w:t>
      </w:r>
      <w:r w:rsidR="00AF546C" w:rsidRPr="00FD1134">
        <w:rPr>
          <w:rFonts w:ascii="Times New Roman" w:hAnsi="Times New Roman" w:cs="Times New Roman"/>
          <w:sz w:val="24"/>
          <w:szCs w:val="24"/>
          <w:lang w:eastAsia="pl-PL"/>
        </w:rPr>
        <w:t>………………… 201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r.</w:t>
      </w:r>
    </w:p>
    <w:p w:rsidR="00687B70" w:rsidRPr="00FD1134" w:rsidRDefault="00687B70" w:rsidP="00D5222B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B1E9F" w:rsidRDefault="00687B70" w:rsidP="00D5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w sprawie: </w:t>
      </w:r>
      <w:r w:rsidR="00A57AC8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ustalenia 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świadczenia pieniężnego Gmin na pokrycie </w:t>
      </w:r>
      <w:r w:rsidR="003B1E9F" w:rsidRPr="00FD1134">
        <w:rPr>
          <w:rFonts w:ascii="Times New Roman" w:hAnsi="Times New Roman" w:cs="Times New Roman"/>
          <w:sz w:val="24"/>
          <w:szCs w:val="24"/>
        </w:rPr>
        <w:t xml:space="preserve">niedoboru dochodów Związku oraz świadczeń członków </w:t>
      </w:r>
      <w:r w:rsidR="002A10B3" w:rsidRPr="00FD1134">
        <w:rPr>
          <w:rFonts w:ascii="Times New Roman" w:hAnsi="Times New Roman" w:cs="Times New Roman"/>
          <w:sz w:val="24"/>
          <w:szCs w:val="24"/>
        </w:rPr>
        <w:t>z roku 2015 w stosunku do wydatków z roku 2015</w:t>
      </w:r>
      <w:r w:rsidR="002A10B3">
        <w:rPr>
          <w:rFonts w:ascii="Times New Roman" w:hAnsi="Times New Roman" w:cs="Times New Roman"/>
          <w:sz w:val="24"/>
          <w:szCs w:val="24"/>
        </w:rPr>
        <w:t>.</w:t>
      </w:r>
    </w:p>
    <w:p w:rsidR="002A10B3" w:rsidRPr="00FD1134" w:rsidRDefault="002A10B3" w:rsidP="00D5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E9F" w:rsidRPr="00FD1134" w:rsidRDefault="003B1E9F" w:rsidP="00D5222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D065D" w:rsidRDefault="002D065D" w:rsidP="002D065D">
      <w:pPr>
        <w:pStyle w:val="NormalnyWeb"/>
        <w:spacing w:line="276" w:lineRule="auto"/>
        <w:jc w:val="both"/>
      </w:pPr>
      <w:r>
        <w:t xml:space="preserve">Na </w:t>
      </w:r>
      <w:r w:rsidR="0013073E">
        <w:t>podstawie  § 16 pkt 4 oraz  § 34</w:t>
      </w:r>
      <w:r>
        <w:t xml:space="preserve"> Statutu Związku Gmin Dolnej Odry (Dziennik Urzędowy Województwa Zachodniopomorskiego z 2003 Nr 24, poz. 326, z 2012 poz. 3212, z 2015 poz. 2851, poz. 3282) Zgromadzenie Związku Gmin Dolnej Odry uchwala co następuje:</w:t>
      </w:r>
    </w:p>
    <w:p w:rsidR="00FD1134" w:rsidRPr="00FD1134" w:rsidRDefault="00687B70" w:rsidP="00FD11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:rsidR="00FD1134" w:rsidRPr="00FD1134" w:rsidRDefault="00FD1134" w:rsidP="00FD113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D1CA0" w:rsidRPr="00FD1134" w:rsidRDefault="00687B70" w:rsidP="00FD1134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Ustala się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świadczenie pieniężne</w:t>
      </w:r>
      <w:r w:rsidR="00D127ED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w wysokości 1.091.714,11 złotych</w:t>
      </w:r>
      <w:r w:rsidR="00EE3C44">
        <w:rPr>
          <w:rFonts w:ascii="Times New Roman" w:hAnsi="Times New Roman" w:cs="Times New Roman"/>
          <w:sz w:val="24"/>
          <w:szCs w:val="24"/>
          <w:lang w:eastAsia="pl-PL"/>
        </w:rPr>
        <w:t xml:space="preserve"> (słownie: jeden milion dziewięćdziesiąt jeden tysięcy siedemset czternaście złotych 11/100) </w:t>
      </w:r>
      <w:r w:rsidR="00BC578E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na pokrycie </w:t>
      </w:r>
      <w:r w:rsidR="00BC578E" w:rsidRPr="00FD1134">
        <w:rPr>
          <w:rFonts w:ascii="Times New Roman" w:hAnsi="Times New Roman" w:cs="Times New Roman"/>
          <w:sz w:val="24"/>
          <w:szCs w:val="24"/>
        </w:rPr>
        <w:t>niedoboru dochodów Związku oraz świadczeń członków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z roku 2015</w:t>
      </w:r>
      <w:r w:rsidR="00BC578E" w:rsidRPr="00FD1134">
        <w:rPr>
          <w:rFonts w:ascii="Times New Roman" w:hAnsi="Times New Roman" w:cs="Times New Roman"/>
          <w:sz w:val="24"/>
          <w:szCs w:val="24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w stosunku do </w:t>
      </w:r>
      <w:r w:rsidR="000E2F4B" w:rsidRPr="00FD1134">
        <w:rPr>
          <w:rFonts w:ascii="Times New Roman" w:hAnsi="Times New Roman" w:cs="Times New Roman"/>
          <w:sz w:val="24"/>
          <w:szCs w:val="24"/>
        </w:rPr>
        <w:t>wydatków z roku 2015</w:t>
      </w:r>
      <w:r w:rsidR="003D1CA0" w:rsidRPr="00FD1134">
        <w:rPr>
          <w:rFonts w:ascii="Times New Roman" w:hAnsi="Times New Roman" w:cs="Times New Roman"/>
          <w:sz w:val="24"/>
          <w:szCs w:val="24"/>
        </w:rPr>
        <w:t>, któr</w:t>
      </w:r>
      <w:r w:rsidR="00FD1134" w:rsidRPr="00FD1134">
        <w:rPr>
          <w:rFonts w:ascii="Times New Roman" w:hAnsi="Times New Roman" w:cs="Times New Roman"/>
          <w:sz w:val="24"/>
          <w:szCs w:val="24"/>
        </w:rPr>
        <w:t>e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 rozkłada się</w:t>
      </w:r>
      <w:r w:rsidR="003D1CA0" w:rsidRPr="00FD1134">
        <w:rPr>
          <w:rFonts w:ascii="Times New Roman" w:hAnsi="Times New Roman" w:cs="Times New Roman"/>
          <w:sz w:val="24"/>
          <w:szCs w:val="24"/>
        </w:rPr>
        <w:t xml:space="preserve"> na członków Związku</w:t>
      </w:r>
      <w:r w:rsidR="003B1E9F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127ED" w:rsidRPr="00FD1134">
        <w:rPr>
          <w:rFonts w:ascii="Times New Roman" w:hAnsi="Times New Roman" w:cs="Times New Roman"/>
          <w:sz w:val="24"/>
          <w:szCs w:val="24"/>
        </w:rPr>
        <w:t>proporcjonalnie do opłacanych składek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, zgodnie z załącznikiem nr </w:t>
      </w:r>
      <w:r w:rsidR="003D1CA0" w:rsidRPr="00FD1134">
        <w:rPr>
          <w:rFonts w:ascii="Times New Roman" w:hAnsi="Times New Roman" w:cs="Times New Roman"/>
          <w:sz w:val="24"/>
          <w:szCs w:val="24"/>
        </w:rPr>
        <w:t>1</w:t>
      </w:r>
      <w:r w:rsidR="00FD1134" w:rsidRPr="00FD113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D127ED" w:rsidRPr="00FD1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1CA0" w:rsidRPr="00FD1134" w:rsidRDefault="00BC578E" w:rsidP="00FD113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Świadczenie pieniężne</w:t>
      </w:r>
      <w:r w:rsidR="003F4639" w:rsidRPr="00FD1134">
        <w:rPr>
          <w:rFonts w:ascii="Times New Roman" w:hAnsi="Times New Roman" w:cs="Times New Roman"/>
          <w:sz w:val="24"/>
          <w:szCs w:val="24"/>
          <w:lang w:eastAsia="pl-PL"/>
        </w:rPr>
        <w:t>, o którym mowa w ust. 1,</w:t>
      </w:r>
      <w:r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płatne</w:t>
      </w:r>
      <w:r w:rsidR="00AF546C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 jest w </w:t>
      </w:r>
      <w:r w:rsidR="003D1CA0" w:rsidRPr="00FD1134">
        <w:rPr>
          <w:rFonts w:ascii="Times New Roman" w:hAnsi="Times New Roman" w:cs="Times New Roman"/>
          <w:sz w:val="24"/>
          <w:szCs w:val="24"/>
          <w:lang w:eastAsia="pl-PL"/>
        </w:rPr>
        <w:t xml:space="preserve">terminie do dnia 15 grudnia 2016 r. </w:t>
      </w:r>
    </w:p>
    <w:p w:rsidR="00687B70" w:rsidRPr="00FD1134" w:rsidRDefault="00687B70" w:rsidP="006316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:rsidR="00687B70" w:rsidRPr="00FD1134" w:rsidRDefault="00687B70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63166C" w:rsidP="0063166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Wykonanie uchwały powierza się Zarządowi Związku Gmin Dolnej Odry.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:rsidR="00687B70" w:rsidRPr="00FD1134" w:rsidRDefault="00687B70" w:rsidP="00D5222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87B70" w:rsidRDefault="00687B70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1134">
        <w:rPr>
          <w:rFonts w:ascii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E0839" w:rsidRDefault="001430EF" w:rsidP="00FE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E0839">
        <w:rPr>
          <w:rFonts w:ascii="Times New Roman" w:hAnsi="Times New Roman" w:cs="Times New Roman"/>
          <w:b/>
          <w:sz w:val="24"/>
          <w:szCs w:val="24"/>
          <w:lang w:eastAsia="pl-PL"/>
        </w:rPr>
        <w:t>Uzasadnienie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C13366" w:rsidRPr="00FE0839" w:rsidRDefault="00C13366" w:rsidP="00FE083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§ 34 ust. 2 Statutu Związku Gmin Dolnej Odry z siedzibą w Chojnie stanowi, że </w:t>
      </w:r>
      <w:r w:rsidRPr="00FE0839">
        <w:rPr>
          <w:rFonts w:ascii="Times New Roman" w:hAnsi="Times New Roman" w:cs="Times New Roman"/>
          <w:sz w:val="24"/>
          <w:szCs w:val="24"/>
        </w:rPr>
        <w:t xml:space="preserve">jeśli dochody Związku oraz świadczenia członków nie wystarczają na pokrycie wydatków, niedobór rozkłada się na członków Związku proporcjonalnie do opłacanych składek. 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Sytuacja przewidziana </w:t>
      </w:r>
      <w:r w:rsidR="00FE0839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 statucie wystąpiła na koniec roku 2015. Zobowiązania wymagalne Związku Gmin na dzień 31.12.2015 r. wyniosły 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091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>714,11 zł</w:t>
      </w: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:rsidR="001430EF" w:rsidRPr="00FE0839" w:rsidRDefault="00C13366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Wobec powyższego należy postanowić 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>o ustanowieniu świadczenia na pokrycie niedoborów</w:t>
      </w:r>
      <w:r w:rsidR="00637C4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FE0839"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 które wystąpiły w roku 2015.</w:t>
      </w:r>
      <w:r w:rsidR="001430EF" w:rsidRPr="00FE083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1430EF" w:rsidRPr="00FE0839" w:rsidRDefault="001430EF" w:rsidP="00FE08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0EF" w:rsidRPr="001430EF" w:rsidRDefault="001430EF" w:rsidP="001430EF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30EF" w:rsidRPr="00FD1134" w:rsidRDefault="001430EF" w:rsidP="0063166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1430EF" w:rsidRPr="00FD1134" w:rsidSect="0029084F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5DB"/>
    <w:multiLevelType w:val="hybridMultilevel"/>
    <w:tmpl w:val="2A6CFC94"/>
    <w:lvl w:ilvl="0" w:tplc="0415000F">
      <w:start w:val="1"/>
      <w:numFmt w:val="decimal"/>
      <w:lvlText w:val="%1."/>
      <w:lvlJc w:val="left"/>
      <w:pPr>
        <w:tabs>
          <w:tab w:val="num" w:pos="506"/>
        </w:tabs>
        <w:ind w:left="5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1">
    <w:nsid w:val="07F327FB"/>
    <w:multiLevelType w:val="hybridMultilevel"/>
    <w:tmpl w:val="20C0E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68EE"/>
    <w:multiLevelType w:val="hybridMultilevel"/>
    <w:tmpl w:val="ADECA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560D7"/>
    <w:multiLevelType w:val="hybridMultilevel"/>
    <w:tmpl w:val="E0AE2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34"/>
    <w:rsid w:val="00031DBC"/>
    <w:rsid w:val="000E2F4B"/>
    <w:rsid w:val="0013073E"/>
    <w:rsid w:val="001430EF"/>
    <w:rsid w:val="00161C4A"/>
    <w:rsid w:val="002114EE"/>
    <w:rsid w:val="0029084F"/>
    <w:rsid w:val="002A10B3"/>
    <w:rsid w:val="002D065D"/>
    <w:rsid w:val="002E3634"/>
    <w:rsid w:val="0030466B"/>
    <w:rsid w:val="00345886"/>
    <w:rsid w:val="00371B52"/>
    <w:rsid w:val="003761F3"/>
    <w:rsid w:val="003B1E9F"/>
    <w:rsid w:val="003B490B"/>
    <w:rsid w:val="003D1CA0"/>
    <w:rsid w:val="003F4639"/>
    <w:rsid w:val="0041341F"/>
    <w:rsid w:val="00467546"/>
    <w:rsid w:val="0047528A"/>
    <w:rsid w:val="004B52B2"/>
    <w:rsid w:val="004C1691"/>
    <w:rsid w:val="0056557E"/>
    <w:rsid w:val="0063166C"/>
    <w:rsid w:val="00637C42"/>
    <w:rsid w:val="00687B70"/>
    <w:rsid w:val="006F2B06"/>
    <w:rsid w:val="007D4D7B"/>
    <w:rsid w:val="00815443"/>
    <w:rsid w:val="00841EC8"/>
    <w:rsid w:val="009D2E4D"/>
    <w:rsid w:val="00A57AC8"/>
    <w:rsid w:val="00A814E1"/>
    <w:rsid w:val="00AF546C"/>
    <w:rsid w:val="00B20529"/>
    <w:rsid w:val="00BC578E"/>
    <w:rsid w:val="00C13366"/>
    <w:rsid w:val="00D127ED"/>
    <w:rsid w:val="00D30826"/>
    <w:rsid w:val="00D46E1D"/>
    <w:rsid w:val="00D5222B"/>
    <w:rsid w:val="00DB30AA"/>
    <w:rsid w:val="00E83BFC"/>
    <w:rsid w:val="00EE3C44"/>
    <w:rsid w:val="00F8231F"/>
    <w:rsid w:val="00F91660"/>
    <w:rsid w:val="00FD1134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1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uiPriority w:val="99"/>
    <w:rsid w:val="002E3634"/>
  </w:style>
  <w:style w:type="paragraph" w:styleId="Akapitzlist">
    <w:name w:val="List Paragraph"/>
    <w:basedOn w:val="Normalny"/>
    <w:uiPriority w:val="99"/>
    <w:qFormat/>
    <w:rsid w:val="0056557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1C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C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C4A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C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C4A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4A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D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SKO Szczecin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Dorota</dc:creator>
  <cp:lastModifiedBy>Michał</cp:lastModifiedBy>
  <cp:revision>2</cp:revision>
  <cp:lastPrinted>2016-09-26T13:44:00Z</cp:lastPrinted>
  <dcterms:created xsi:type="dcterms:W3CDTF">2016-10-27T11:06:00Z</dcterms:created>
  <dcterms:modified xsi:type="dcterms:W3CDTF">2016-10-27T11:06:00Z</dcterms:modified>
</cp:coreProperties>
</file>