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CA" w:rsidRPr="009208CA" w:rsidRDefault="009208CA" w:rsidP="009208C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  <w:r w:rsidRPr="009208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</w:t>
      </w:r>
    </w:p>
    <w:p w:rsidR="00A27D34" w:rsidRPr="00A27D34" w:rsidRDefault="00A27D34" w:rsidP="00F078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…../2016</w:t>
      </w:r>
    </w:p>
    <w:p w:rsidR="00A27D34" w:rsidRPr="00A27D34" w:rsidRDefault="00A27D34" w:rsidP="00F078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ZGROMADZENIA ZWIĄZKU GMIN DOLNEJ ODRY</w:t>
      </w:r>
    </w:p>
    <w:p w:rsidR="00A27D34" w:rsidRPr="00A27D34" w:rsidRDefault="00A27D34" w:rsidP="00F078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29 stycznia 2016</w:t>
      </w:r>
      <w:r w:rsidRPr="00A27D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A27D34" w:rsidRPr="00A27D34" w:rsidRDefault="00A27D34" w:rsidP="00F078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odroczenia terminu płatności składki członkowskiej</w:t>
      </w:r>
      <w:r w:rsidR="00DB7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Gminy Chojna</w:t>
      </w:r>
      <w:r w:rsidRPr="00A27D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A27D34" w:rsidRPr="00A27D34" w:rsidRDefault="00A27D34" w:rsidP="00F078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27D34" w:rsidRPr="00A27D34" w:rsidRDefault="00A27D34" w:rsidP="00F078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 § 16 </w:t>
      </w:r>
      <w:r w:rsidR="008574FA">
        <w:t>pkt</w:t>
      </w:r>
      <w:r w:rsidRPr="00A27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oraz  § 39</w:t>
      </w:r>
      <w:r w:rsidR="008574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</w:t>
      </w:r>
      <w:r w:rsidRPr="00A27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Statutu Związku Gmin Dolnej Odry (Dziennik Urzędowy Województwa Zachodniopomorskiego Nr 24 poz. 326 z 27 marca 2003 r., poz. 2851, poz. 3646) Zgromadzenie Związku Gmin Dolnej Odry uchwala co następuje:</w:t>
      </w:r>
    </w:p>
    <w:p w:rsidR="00A27D34" w:rsidRDefault="00A27D34" w:rsidP="00F078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27D34" w:rsidRPr="00A27D34" w:rsidRDefault="00A27D34" w:rsidP="00F078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34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:rsidR="008B1A45" w:rsidRDefault="00A27D34" w:rsidP="00F07890">
      <w:pPr>
        <w:pStyle w:val="NormalnyWeb"/>
        <w:spacing w:before="0" w:beforeAutospacing="0" w:after="0" w:afterAutospacing="0" w:line="360" w:lineRule="auto"/>
        <w:jc w:val="both"/>
      </w:pPr>
      <w:r w:rsidRPr="008B1A45">
        <w:t xml:space="preserve">Ustala się </w:t>
      </w:r>
      <w:r w:rsidR="008B1A45" w:rsidRPr="008B1A45">
        <w:t xml:space="preserve">dla Gminy </w:t>
      </w:r>
      <w:r w:rsidR="00D71F28">
        <w:t>Chojna</w:t>
      </w:r>
      <w:r w:rsidR="008B1A45" w:rsidRPr="008B1A45">
        <w:t xml:space="preserve"> termin płatności kwoty wynikającej z podwyższenia składki członkowskiej określonej w </w:t>
      </w:r>
      <w:r w:rsidR="008B1A45" w:rsidRPr="008B1A45">
        <w:rPr>
          <w:rStyle w:val="Pogrubienie"/>
          <w:b w:val="0"/>
        </w:rPr>
        <w:t xml:space="preserve">uchwale nr 20/2015 Zgromadzenia Związku Gmin Dolnej Odry </w:t>
      </w:r>
      <w:r w:rsidR="008B1A45">
        <w:rPr>
          <w:rStyle w:val="Pogrubienie"/>
          <w:b w:val="0"/>
        </w:rPr>
        <w:br/>
      </w:r>
      <w:r w:rsidR="008B1A45" w:rsidRPr="008B1A45">
        <w:rPr>
          <w:rStyle w:val="Pogrubienie"/>
          <w:b w:val="0"/>
        </w:rPr>
        <w:t xml:space="preserve">z dnia  1 grudnia 2015 r. w sprawie podwyższenia składki członkowskiej, </w:t>
      </w:r>
      <w:r w:rsidR="008B1A45" w:rsidRPr="008B1A45">
        <w:t>na dzień 31 marca 2016</w:t>
      </w:r>
      <w:r w:rsidR="008B1A45">
        <w:t xml:space="preserve"> r.</w:t>
      </w:r>
    </w:p>
    <w:p w:rsidR="008B1A45" w:rsidRDefault="00A27D34" w:rsidP="00F078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34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:rsidR="00A27D34" w:rsidRPr="00A27D34" w:rsidRDefault="00A27D34" w:rsidP="00F078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3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Zarządowi Związku Gmin Dolnej Odry.</w:t>
      </w:r>
    </w:p>
    <w:p w:rsidR="008B1A45" w:rsidRDefault="00A27D34" w:rsidP="00F078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34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:rsidR="00A27D34" w:rsidRPr="00A27D34" w:rsidRDefault="00A27D34" w:rsidP="00F078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3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A27D34" w:rsidRPr="00A27D34" w:rsidRDefault="00A27D34" w:rsidP="00F078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07890" w:rsidRDefault="00A27D34" w:rsidP="00F078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07890" w:rsidRDefault="00F07890" w:rsidP="00F0789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A27D34" w:rsidRPr="00A27D34" w:rsidRDefault="00A27D34" w:rsidP="00F078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7D34" w:rsidRPr="00A27D34" w:rsidRDefault="00A27D34" w:rsidP="00F078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27D34" w:rsidRPr="00A27D34" w:rsidRDefault="00A27D34" w:rsidP="00F0789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0789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Uzasadnienie</w:t>
      </w:r>
    </w:p>
    <w:p w:rsidR="00A27D34" w:rsidRPr="00A27D34" w:rsidRDefault="00A27D34" w:rsidP="00F078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27D34" w:rsidRPr="00A27D34" w:rsidRDefault="006579EB" w:rsidP="00F078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Zgromadzenia Związku Gmin Dolnej Odry podjęta została</w:t>
      </w:r>
      <w:r w:rsidR="00F07890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7890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następstwie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F07890">
        <w:rPr>
          <w:rFonts w:ascii="Times New Roman" w:eastAsia="Times New Roman" w:hAnsi="Times New Roman" w:cs="Times New Roman"/>
          <w:sz w:val="24"/>
          <w:szCs w:val="24"/>
          <w:lang w:eastAsia="pl-PL"/>
        </w:rPr>
        <w:t>niosku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Chojna, znak: SKF.3221.24.2015.JW, z dnia 17. 12. 2015  roku, w sprawie przesunięcia terminu płatności noty księgowej nr 16/12/2015 z dnia 03.12.2015 r., na kwotę 139.370,00 zł, dotyczącej podwyższenia składki członkowskiej</w:t>
      </w:r>
      <w:r w:rsidR="00A673B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tytułem różnicy składki członkowskiej za rok 2015, do dnia do dnia 31 marca 2016 roku</w:t>
      </w:r>
      <w:r w:rsidR="00F078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207E4" w:rsidRDefault="008207E4" w:rsidP="00F07890">
      <w:pPr>
        <w:spacing w:after="0" w:line="360" w:lineRule="auto"/>
        <w:jc w:val="both"/>
      </w:pPr>
    </w:p>
    <w:sectPr w:rsidR="00820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34"/>
    <w:rsid w:val="006579EB"/>
    <w:rsid w:val="0066201E"/>
    <w:rsid w:val="008207E4"/>
    <w:rsid w:val="00820913"/>
    <w:rsid w:val="008574FA"/>
    <w:rsid w:val="008B1A45"/>
    <w:rsid w:val="009208CA"/>
    <w:rsid w:val="00A27D34"/>
    <w:rsid w:val="00A673BE"/>
    <w:rsid w:val="00D71F28"/>
    <w:rsid w:val="00DB7CF6"/>
    <w:rsid w:val="00F0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27D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27D3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A2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7D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27D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27D3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A2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7D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Michał</cp:lastModifiedBy>
  <cp:revision>2</cp:revision>
  <dcterms:created xsi:type="dcterms:W3CDTF">2016-10-27T10:33:00Z</dcterms:created>
  <dcterms:modified xsi:type="dcterms:W3CDTF">2016-10-27T10:33:00Z</dcterms:modified>
</cp:coreProperties>
</file>