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0D3C1" w14:textId="77777777" w:rsidR="00887DC6" w:rsidRPr="00354BC6" w:rsidRDefault="00887DC6" w:rsidP="00887DC6">
      <w:pPr>
        <w:shd w:val="clear" w:color="auto" w:fill="FFFFFF"/>
        <w:spacing w:after="135" w:line="276" w:lineRule="auto"/>
        <w:jc w:val="right"/>
        <w:rPr>
          <w:b/>
          <w:i/>
          <w:color w:val="333333"/>
          <w:sz w:val="24"/>
          <w:szCs w:val="24"/>
        </w:rPr>
      </w:pPr>
      <w:r w:rsidRPr="00354BC6">
        <w:rPr>
          <w:b/>
          <w:i/>
          <w:color w:val="333333"/>
          <w:sz w:val="24"/>
          <w:szCs w:val="24"/>
        </w:rPr>
        <w:t>Załącznik nr 2</w:t>
      </w:r>
    </w:p>
    <w:p w14:paraId="2E287247" w14:textId="77777777" w:rsidR="00887DC6" w:rsidRPr="00725C9F" w:rsidRDefault="00887DC6" w:rsidP="00887DC6">
      <w:pPr>
        <w:shd w:val="clear" w:color="auto" w:fill="FFFFFF"/>
        <w:spacing w:after="135" w:line="276" w:lineRule="auto"/>
        <w:jc w:val="both"/>
        <w:rPr>
          <w:color w:val="333333"/>
          <w:sz w:val="24"/>
          <w:szCs w:val="24"/>
        </w:rPr>
      </w:pPr>
    </w:p>
    <w:p w14:paraId="60B4CC22" w14:textId="77777777" w:rsidR="0005047B" w:rsidRPr="00725C9F" w:rsidRDefault="0005047B" w:rsidP="0005047B">
      <w:pPr>
        <w:shd w:val="clear" w:color="auto" w:fill="FFFFFF" w:themeFill="background1"/>
        <w:spacing w:line="276" w:lineRule="auto"/>
        <w:jc w:val="center"/>
        <w:rPr>
          <w:b/>
          <w:bCs/>
          <w:sz w:val="28"/>
          <w:szCs w:val="28"/>
        </w:rPr>
      </w:pPr>
      <w:r w:rsidRPr="00725C9F">
        <w:rPr>
          <w:b/>
          <w:bCs/>
          <w:sz w:val="28"/>
          <w:szCs w:val="28"/>
        </w:rPr>
        <w:t>FORMULARZ OFERTOWY</w:t>
      </w:r>
    </w:p>
    <w:p w14:paraId="130812FD" w14:textId="001BC354" w:rsidR="0005047B" w:rsidRPr="00725C9F" w:rsidRDefault="0005047B" w:rsidP="0005047B">
      <w:pPr>
        <w:shd w:val="clear" w:color="auto" w:fill="FFFFFF" w:themeFill="background1"/>
        <w:spacing w:line="276" w:lineRule="auto"/>
        <w:jc w:val="center"/>
        <w:rPr>
          <w:b/>
          <w:bCs/>
          <w:sz w:val="28"/>
          <w:szCs w:val="28"/>
        </w:rPr>
      </w:pPr>
      <w:r w:rsidRPr="00725C9F">
        <w:rPr>
          <w:b/>
          <w:bCs/>
          <w:sz w:val="28"/>
          <w:szCs w:val="28"/>
        </w:rPr>
        <w:t xml:space="preserve">ZŁOŻONY W ODPOWIEDZI NA ZAPYTANIE </w:t>
      </w:r>
      <w:r w:rsidR="00307695">
        <w:rPr>
          <w:b/>
          <w:bCs/>
          <w:sz w:val="28"/>
          <w:szCs w:val="28"/>
        </w:rPr>
        <w:t>OFERTOWE</w:t>
      </w:r>
    </w:p>
    <w:p w14:paraId="56CB5759" w14:textId="24E53927" w:rsidR="0005047B" w:rsidRPr="00725C9F" w:rsidRDefault="00307695" w:rsidP="00307695">
      <w:pPr>
        <w:shd w:val="clear" w:color="auto" w:fill="FFFFFF" w:themeFill="background1"/>
        <w:spacing w:line="276" w:lineRule="auto"/>
        <w:jc w:val="center"/>
        <w:rPr>
          <w:b/>
          <w:bCs/>
          <w:sz w:val="22"/>
          <w:szCs w:val="22"/>
        </w:rPr>
      </w:pPr>
      <w:r w:rsidRPr="008C02C4">
        <w:t xml:space="preserve">wykonanie pełnej obsługi prawnej oraz przygotowanie i przeprowadzenie </w:t>
      </w:r>
      <w:r w:rsidR="0062473E">
        <w:br/>
      </w:r>
      <w:r w:rsidRPr="008C02C4">
        <w:t>postępowań o udzielenie zamówień publicznych</w:t>
      </w:r>
    </w:p>
    <w:p w14:paraId="51E2D789" w14:textId="77777777" w:rsidR="0005047B" w:rsidRPr="00725C9F" w:rsidRDefault="0005047B" w:rsidP="0005047B">
      <w:pPr>
        <w:numPr>
          <w:ilvl w:val="0"/>
          <w:numId w:val="1"/>
        </w:numPr>
        <w:shd w:val="clear" w:color="auto" w:fill="FFFFFF" w:themeFill="background1"/>
        <w:jc w:val="both"/>
        <w:rPr>
          <w:b/>
          <w:bCs/>
          <w:sz w:val="22"/>
          <w:szCs w:val="22"/>
        </w:rPr>
      </w:pPr>
      <w:r w:rsidRPr="00725C9F">
        <w:rPr>
          <w:b/>
          <w:bCs/>
          <w:sz w:val="22"/>
          <w:szCs w:val="22"/>
        </w:rPr>
        <w:t>Zamawiający:</w:t>
      </w:r>
    </w:p>
    <w:p w14:paraId="06737352" w14:textId="77777777" w:rsidR="0005047B" w:rsidRPr="00725C9F" w:rsidRDefault="0005047B" w:rsidP="0005047B">
      <w:pPr>
        <w:shd w:val="clear" w:color="auto" w:fill="FFFFFF" w:themeFill="background1"/>
        <w:ind w:left="360"/>
        <w:jc w:val="both"/>
        <w:rPr>
          <w:bCs/>
          <w:sz w:val="24"/>
          <w:szCs w:val="24"/>
        </w:rPr>
      </w:pPr>
      <w:r w:rsidRPr="00725C9F">
        <w:rPr>
          <w:bCs/>
          <w:sz w:val="24"/>
          <w:szCs w:val="24"/>
        </w:rPr>
        <w:t xml:space="preserve">Związek Gmin Dolnej Odry </w:t>
      </w:r>
    </w:p>
    <w:p w14:paraId="161BCE62" w14:textId="77777777" w:rsidR="0005047B" w:rsidRPr="00725C9F" w:rsidRDefault="0005047B" w:rsidP="0005047B">
      <w:pPr>
        <w:shd w:val="clear" w:color="auto" w:fill="FFFFFF" w:themeFill="background1"/>
        <w:ind w:left="360"/>
        <w:jc w:val="both"/>
        <w:rPr>
          <w:bCs/>
          <w:sz w:val="24"/>
          <w:szCs w:val="24"/>
        </w:rPr>
      </w:pPr>
      <w:r w:rsidRPr="00725C9F">
        <w:rPr>
          <w:bCs/>
          <w:sz w:val="24"/>
          <w:szCs w:val="24"/>
        </w:rPr>
        <w:t>ul. Narciarska 57</w:t>
      </w:r>
    </w:p>
    <w:p w14:paraId="43C944EB" w14:textId="77777777" w:rsidR="0005047B" w:rsidRPr="00725C9F" w:rsidRDefault="0005047B" w:rsidP="0005047B">
      <w:pPr>
        <w:shd w:val="clear" w:color="auto" w:fill="FFFFFF" w:themeFill="background1"/>
        <w:ind w:left="360"/>
        <w:jc w:val="both"/>
        <w:rPr>
          <w:bCs/>
          <w:sz w:val="24"/>
          <w:szCs w:val="24"/>
        </w:rPr>
      </w:pPr>
      <w:r w:rsidRPr="00725C9F">
        <w:rPr>
          <w:bCs/>
          <w:sz w:val="24"/>
          <w:szCs w:val="24"/>
        </w:rPr>
        <w:t>74-500 Chojna</w:t>
      </w:r>
    </w:p>
    <w:p w14:paraId="1B65B182" w14:textId="77777777" w:rsidR="00BA491C" w:rsidRPr="00725C9F" w:rsidRDefault="00BA491C" w:rsidP="0005047B">
      <w:pPr>
        <w:shd w:val="clear" w:color="auto" w:fill="FFFFFF" w:themeFill="background1"/>
        <w:ind w:left="360"/>
        <w:jc w:val="both"/>
        <w:rPr>
          <w:bCs/>
          <w:sz w:val="24"/>
          <w:szCs w:val="24"/>
        </w:rPr>
      </w:pPr>
      <w:r w:rsidRPr="00725C9F">
        <w:rPr>
          <w:bCs/>
          <w:sz w:val="24"/>
          <w:szCs w:val="24"/>
        </w:rPr>
        <w:t>Tel. 91 461 50 88</w:t>
      </w:r>
    </w:p>
    <w:p w14:paraId="27577C4E" w14:textId="77777777" w:rsidR="0005047B" w:rsidRPr="00725C9F" w:rsidRDefault="00725C9F" w:rsidP="00BA491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r w:rsidR="00BA491C" w:rsidRPr="00725C9F">
        <w:rPr>
          <w:sz w:val="24"/>
          <w:szCs w:val="24"/>
          <w:lang w:val="en-US"/>
        </w:rPr>
        <w:t>biuro@zgdo.eu</w:t>
      </w:r>
    </w:p>
    <w:p w14:paraId="62487907" w14:textId="77777777" w:rsidR="0005047B" w:rsidRPr="00725C9F" w:rsidRDefault="0005047B" w:rsidP="0005047B">
      <w:pPr>
        <w:rPr>
          <w:lang w:val="en-US"/>
        </w:rPr>
      </w:pPr>
    </w:p>
    <w:p w14:paraId="1157E055" w14:textId="77777777" w:rsidR="0005047B" w:rsidRPr="00725C9F" w:rsidRDefault="0005047B" w:rsidP="0005047B">
      <w:pPr>
        <w:numPr>
          <w:ilvl w:val="0"/>
          <w:numId w:val="1"/>
        </w:numPr>
        <w:shd w:val="clear" w:color="auto" w:fill="FFFFFF" w:themeFill="background1"/>
        <w:jc w:val="both"/>
        <w:rPr>
          <w:b/>
          <w:bCs/>
          <w:sz w:val="24"/>
          <w:szCs w:val="24"/>
          <w:lang w:val="en-US"/>
        </w:rPr>
      </w:pPr>
      <w:r w:rsidRPr="00725C9F">
        <w:rPr>
          <w:b/>
          <w:bCs/>
          <w:sz w:val="24"/>
          <w:szCs w:val="24"/>
        </w:rPr>
        <w:t>Wykonawca</w:t>
      </w:r>
      <w:r w:rsidRPr="00725C9F">
        <w:rPr>
          <w:b/>
          <w:bCs/>
          <w:sz w:val="24"/>
          <w:szCs w:val="24"/>
          <w:lang w:val="en-US"/>
        </w:rPr>
        <w:t>:</w:t>
      </w:r>
    </w:p>
    <w:p w14:paraId="7345C7BC" w14:textId="77777777" w:rsidR="0005047B" w:rsidRDefault="0005047B" w:rsidP="0005047B">
      <w:pPr>
        <w:shd w:val="clear" w:color="auto" w:fill="FFFFFF" w:themeFill="background1"/>
        <w:ind w:firstLine="360"/>
        <w:jc w:val="both"/>
        <w:rPr>
          <w:sz w:val="24"/>
          <w:szCs w:val="24"/>
        </w:rPr>
      </w:pPr>
      <w:r w:rsidRPr="00725C9F">
        <w:rPr>
          <w:sz w:val="24"/>
          <w:szCs w:val="24"/>
        </w:rPr>
        <w:t>Niniejsza oferta zostaje złożona przez:</w:t>
      </w:r>
    </w:p>
    <w:p w14:paraId="570C739A" w14:textId="77777777" w:rsidR="00725C9F" w:rsidRPr="00725C9F" w:rsidRDefault="00725C9F" w:rsidP="0005047B">
      <w:pPr>
        <w:shd w:val="clear" w:color="auto" w:fill="FFFFFF" w:themeFill="background1"/>
        <w:ind w:firstLine="36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239"/>
      </w:tblGrid>
      <w:tr w:rsidR="0005047B" w:rsidRPr="00725C9F" w14:paraId="080DB073" w14:textId="77777777" w:rsidTr="00F67A89">
        <w:trPr>
          <w:trHeight w:val="939"/>
        </w:trPr>
        <w:tc>
          <w:tcPr>
            <w:tcW w:w="3823" w:type="dxa"/>
            <w:vAlign w:val="center"/>
          </w:tcPr>
          <w:p w14:paraId="13BBC1FA" w14:textId="77777777" w:rsidR="0005047B" w:rsidRPr="00725C9F" w:rsidRDefault="0005047B" w:rsidP="00353077">
            <w:pPr>
              <w:spacing w:line="276" w:lineRule="auto"/>
              <w:rPr>
                <w:sz w:val="24"/>
                <w:szCs w:val="24"/>
              </w:rPr>
            </w:pPr>
            <w:r w:rsidRPr="00725C9F">
              <w:rPr>
                <w:sz w:val="24"/>
                <w:szCs w:val="24"/>
              </w:rPr>
              <w:t>Nazwa Wykonawcy</w:t>
            </w:r>
          </w:p>
        </w:tc>
        <w:tc>
          <w:tcPr>
            <w:tcW w:w="5239" w:type="dxa"/>
          </w:tcPr>
          <w:p w14:paraId="250D3DEF" w14:textId="77777777" w:rsidR="0005047B" w:rsidRPr="00725C9F" w:rsidRDefault="0005047B" w:rsidP="0035307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05047B" w:rsidRPr="00725C9F" w14:paraId="2AD1EE9F" w14:textId="77777777" w:rsidTr="00F67A89">
        <w:trPr>
          <w:trHeight w:val="980"/>
        </w:trPr>
        <w:tc>
          <w:tcPr>
            <w:tcW w:w="3823" w:type="dxa"/>
            <w:vAlign w:val="center"/>
          </w:tcPr>
          <w:p w14:paraId="1036EF37" w14:textId="77777777" w:rsidR="0005047B" w:rsidRPr="00725C9F" w:rsidRDefault="0005047B" w:rsidP="00353077">
            <w:pPr>
              <w:spacing w:line="276" w:lineRule="auto"/>
              <w:rPr>
                <w:sz w:val="24"/>
                <w:szCs w:val="24"/>
              </w:rPr>
            </w:pPr>
            <w:r w:rsidRPr="00725C9F">
              <w:rPr>
                <w:sz w:val="24"/>
                <w:szCs w:val="24"/>
              </w:rPr>
              <w:t>Adres</w:t>
            </w:r>
          </w:p>
        </w:tc>
        <w:tc>
          <w:tcPr>
            <w:tcW w:w="5239" w:type="dxa"/>
          </w:tcPr>
          <w:p w14:paraId="2683D6BE" w14:textId="77777777" w:rsidR="0005047B" w:rsidRPr="00725C9F" w:rsidRDefault="0005047B" w:rsidP="0035307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05047B" w:rsidRPr="00725C9F" w14:paraId="28600B41" w14:textId="77777777" w:rsidTr="00F67A89">
        <w:trPr>
          <w:trHeight w:val="980"/>
        </w:trPr>
        <w:tc>
          <w:tcPr>
            <w:tcW w:w="3823" w:type="dxa"/>
            <w:vAlign w:val="center"/>
          </w:tcPr>
          <w:p w14:paraId="52BC1B0F" w14:textId="77777777" w:rsidR="0005047B" w:rsidRPr="00725C9F" w:rsidRDefault="0005047B" w:rsidP="00353077">
            <w:pPr>
              <w:spacing w:line="276" w:lineRule="auto"/>
              <w:rPr>
                <w:sz w:val="24"/>
                <w:szCs w:val="24"/>
              </w:rPr>
            </w:pPr>
            <w:r w:rsidRPr="00725C9F">
              <w:rPr>
                <w:sz w:val="24"/>
                <w:szCs w:val="24"/>
              </w:rPr>
              <w:t>Telefon</w:t>
            </w:r>
          </w:p>
        </w:tc>
        <w:tc>
          <w:tcPr>
            <w:tcW w:w="5239" w:type="dxa"/>
          </w:tcPr>
          <w:p w14:paraId="1566EB5D" w14:textId="77777777" w:rsidR="0005047B" w:rsidRPr="00725C9F" w:rsidRDefault="0005047B" w:rsidP="0035307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05047B" w:rsidRPr="00725C9F" w14:paraId="2ED0373E" w14:textId="77777777" w:rsidTr="00F67A89">
        <w:trPr>
          <w:trHeight w:val="995"/>
        </w:trPr>
        <w:tc>
          <w:tcPr>
            <w:tcW w:w="3823" w:type="dxa"/>
            <w:vAlign w:val="center"/>
          </w:tcPr>
          <w:p w14:paraId="079C867F" w14:textId="77777777" w:rsidR="0005047B" w:rsidRPr="00725C9F" w:rsidRDefault="0005047B" w:rsidP="00353077">
            <w:pPr>
              <w:spacing w:line="276" w:lineRule="auto"/>
              <w:rPr>
                <w:sz w:val="24"/>
                <w:szCs w:val="24"/>
              </w:rPr>
            </w:pPr>
            <w:r w:rsidRPr="00725C9F">
              <w:rPr>
                <w:sz w:val="24"/>
                <w:szCs w:val="24"/>
              </w:rPr>
              <w:t>E-mail</w:t>
            </w:r>
          </w:p>
        </w:tc>
        <w:tc>
          <w:tcPr>
            <w:tcW w:w="5239" w:type="dxa"/>
          </w:tcPr>
          <w:p w14:paraId="1AE06D5D" w14:textId="77777777" w:rsidR="0005047B" w:rsidRPr="00725C9F" w:rsidRDefault="0005047B" w:rsidP="0035307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05047B" w:rsidRPr="00725C9F" w14:paraId="6192C352" w14:textId="77777777" w:rsidTr="00F67A89">
        <w:trPr>
          <w:trHeight w:val="967"/>
        </w:trPr>
        <w:tc>
          <w:tcPr>
            <w:tcW w:w="3823" w:type="dxa"/>
            <w:vAlign w:val="center"/>
          </w:tcPr>
          <w:p w14:paraId="04E410AE" w14:textId="77777777" w:rsidR="0005047B" w:rsidRPr="00725C9F" w:rsidRDefault="0005047B" w:rsidP="00353077">
            <w:pPr>
              <w:spacing w:line="276" w:lineRule="auto"/>
              <w:rPr>
                <w:sz w:val="24"/>
                <w:szCs w:val="24"/>
              </w:rPr>
            </w:pPr>
            <w:r w:rsidRPr="00725C9F">
              <w:rPr>
                <w:sz w:val="24"/>
                <w:szCs w:val="24"/>
              </w:rPr>
              <w:t>NIP / REGON</w:t>
            </w:r>
          </w:p>
        </w:tc>
        <w:tc>
          <w:tcPr>
            <w:tcW w:w="5239" w:type="dxa"/>
          </w:tcPr>
          <w:p w14:paraId="3C609DCE" w14:textId="77777777" w:rsidR="0005047B" w:rsidRPr="00725C9F" w:rsidRDefault="0005047B" w:rsidP="0035307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05047B" w:rsidRPr="00725C9F" w14:paraId="6B801070" w14:textId="77777777" w:rsidTr="00F67A89">
        <w:trPr>
          <w:trHeight w:val="1136"/>
        </w:trPr>
        <w:tc>
          <w:tcPr>
            <w:tcW w:w="3823" w:type="dxa"/>
            <w:vAlign w:val="center"/>
          </w:tcPr>
          <w:p w14:paraId="565C18AC" w14:textId="77777777" w:rsidR="0005047B" w:rsidRPr="00725C9F" w:rsidRDefault="0005047B" w:rsidP="00BA491C">
            <w:pPr>
              <w:spacing w:line="276" w:lineRule="auto"/>
              <w:rPr>
                <w:sz w:val="24"/>
                <w:szCs w:val="24"/>
              </w:rPr>
            </w:pPr>
            <w:r w:rsidRPr="00725C9F">
              <w:rPr>
                <w:sz w:val="24"/>
                <w:szCs w:val="24"/>
              </w:rPr>
              <w:t>Osoba do kontaktu (imię i nazwisko, nr telefonu, adres e-mail)</w:t>
            </w:r>
          </w:p>
        </w:tc>
        <w:tc>
          <w:tcPr>
            <w:tcW w:w="5239" w:type="dxa"/>
          </w:tcPr>
          <w:p w14:paraId="262B704D" w14:textId="77777777" w:rsidR="0005047B" w:rsidRPr="00725C9F" w:rsidRDefault="0005047B" w:rsidP="0035307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2B038A0E" w14:textId="77777777" w:rsidR="00BA491C" w:rsidRPr="00725C9F" w:rsidRDefault="00BA491C" w:rsidP="001C24B1">
      <w:pPr>
        <w:pStyle w:val="Default"/>
        <w:jc w:val="both"/>
        <w:rPr>
          <w:sz w:val="20"/>
          <w:szCs w:val="20"/>
        </w:rPr>
      </w:pPr>
    </w:p>
    <w:p w14:paraId="41D40E2E" w14:textId="77777777" w:rsidR="001B2F6E" w:rsidRPr="00725C9F" w:rsidRDefault="001B2F6E" w:rsidP="001C24B1">
      <w:pPr>
        <w:pStyle w:val="Default"/>
        <w:jc w:val="both"/>
        <w:rPr>
          <w:sz w:val="20"/>
          <w:szCs w:val="20"/>
        </w:rPr>
      </w:pPr>
    </w:p>
    <w:p w14:paraId="7F30E568" w14:textId="77777777" w:rsidR="00BA491C" w:rsidRPr="00725C9F" w:rsidRDefault="00BA491C" w:rsidP="003C7595">
      <w:pPr>
        <w:pStyle w:val="Default"/>
        <w:numPr>
          <w:ilvl w:val="0"/>
          <w:numId w:val="1"/>
        </w:numPr>
        <w:ind w:left="357"/>
        <w:rPr>
          <w:b/>
          <w:sz w:val="22"/>
          <w:szCs w:val="22"/>
        </w:rPr>
      </w:pPr>
      <w:r w:rsidRPr="00725C9F">
        <w:rPr>
          <w:b/>
          <w:sz w:val="22"/>
          <w:szCs w:val="22"/>
        </w:rPr>
        <w:t>Oferuję wykonanie</w:t>
      </w:r>
      <w:r w:rsidR="00AC29A5" w:rsidRPr="00725C9F">
        <w:rPr>
          <w:b/>
          <w:sz w:val="22"/>
          <w:szCs w:val="22"/>
        </w:rPr>
        <w:t xml:space="preserve"> przedmiotu</w:t>
      </w:r>
      <w:r w:rsidRPr="00725C9F">
        <w:rPr>
          <w:b/>
          <w:sz w:val="22"/>
          <w:szCs w:val="22"/>
        </w:rPr>
        <w:t xml:space="preserve"> zamówienia </w:t>
      </w:r>
      <w:r w:rsidR="003C7595" w:rsidRPr="00725C9F">
        <w:rPr>
          <w:b/>
          <w:sz w:val="22"/>
          <w:szCs w:val="22"/>
        </w:rPr>
        <w:t xml:space="preserve">za jeden miesiąc/okres trwania umowy, </w:t>
      </w:r>
      <w:r w:rsidRPr="00725C9F">
        <w:rPr>
          <w:b/>
          <w:sz w:val="22"/>
          <w:szCs w:val="22"/>
        </w:rPr>
        <w:t>za cenę:</w:t>
      </w:r>
    </w:p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693"/>
        <w:gridCol w:w="1560"/>
        <w:gridCol w:w="2551"/>
      </w:tblGrid>
      <w:tr w:rsidR="008C02C4" w:rsidRPr="00725C9F" w14:paraId="3ED8FA5C" w14:textId="77777777" w:rsidTr="008C02C4">
        <w:tc>
          <w:tcPr>
            <w:tcW w:w="568" w:type="dxa"/>
            <w:vAlign w:val="center"/>
          </w:tcPr>
          <w:p w14:paraId="11DDB9CD" w14:textId="77777777" w:rsidR="008C02C4" w:rsidRPr="00725C9F" w:rsidRDefault="008C02C4" w:rsidP="00353077">
            <w:pPr>
              <w:pStyle w:val="Default"/>
              <w:jc w:val="center"/>
              <w:rPr>
                <w:sz w:val="20"/>
                <w:szCs w:val="20"/>
              </w:rPr>
            </w:pPr>
            <w:r w:rsidRPr="00725C9F">
              <w:rPr>
                <w:sz w:val="20"/>
                <w:szCs w:val="20"/>
              </w:rPr>
              <w:t>l.p.</w:t>
            </w:r>
          </w:p>
        </w:tc>
        <w:tc>
          <w:tcPr>
            <w:tcW w:w="1984" w:type="dxa"/>
            <w:vAlign w:val="center"/>
          </w:tcPr>
          <w:p w14:paraId="022D9A0F" w14:textId="77777777" w:rsidR="008C02C4" w:rsidRPr="00725C9F" w:rsidRDefault="008C02C4" w:rsidP="00353077">
            <w:pPr>
              <w:pStyle w:val="Default"/>
              <w:jc w:val="center"/>
              <w:rPr>
                <w:sz w:val="20"/>
                <w:szCs w:val="20"/>
              </w:rPr>
            </w:pPr>
            <w:r w:rsidRPr="00725C9F">
              <w:rPr>
                <w:sz w:val="20"/>
                <w:szCs w:val="20"/>
              </w:rPr>
              <w:t>Przedmiot zamówienia</w:t>
            </w:r>
          </w:p>
        </w:tc>
        <w:tc>
          <w:tcPr>
            <w:tcW w:w="2693" w:type="dxa"/>
            <w:vAlign w:val="center"/>
          </w:tcPr>
          <w:p w14:paraId="6E7A44BA" w14:textId="77777777" w:rsidR="008C02C4" w:rsidRPr="00725C9F" w:rsidRDefault="008C02C4" w:rsidP="00353077">
            <w:pPr>
              <w:pStyle w:val="Default"/>
              <w:jc w:val="center"/>
              <w:rPr>
                <w:sz w:val="20"/>
                <w:szCs w:val="20"/>
              </w:rPr>
            </w:pPr>
            <w:r w:rsidRPr="00725C9F">
              <w:rPr>
                <w:sz w:val="20"/>
                <w:szCs w:val="20"/>
              </w:rPr>
              <w:t>Wartość zamówienia zł netto</w:t>
            </w:r>
          </w:p>
          <w:p w14:paraId="63AB7CB1" w14:textId="10AB5853" w:rsidR="008C02C4" w:rsidRPr="00725C9F" w:rsidRDefault="008C02C4" w:rsidP="0035307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4DB8C82" w14:textId="77777777" w:rsidR="008C02C4" w:rsidRPr="00725C9F" w:rsidRDefault="008C02C4" w:rsidP="00353077">
            <w:pPr>
              <w:pStyle w:val="Default"/>
              <w:jc w:val="center"/>
              <w:rPr>
                <w:sz w:val="20"/>
                <w:szCs w:val="20"/>
              </w:rPr>
            </w:pPr>
            <w:r w:rsidRPr="00725C9F">
              <w:rPr>
                <w:sz w:val="20"/>
                <w:szCs w:val="20"/>
              </w:rPr>
              <w:t>Stawka podatku VAT</w:t>
            </w:r>
          </w:p>
          <w:p w14:paraId="35AA3AE2" w14:textId="77777777" w:rsidR="008C02C4" w:rsidRPr="00725C9F" w:rsidRDefault="008C02C4" w:rsidP="00353077">
            <w:pPr>
              <w:pStyle w:val="Default"/>
              <w:jc w:val="center"/>
              <w:rPr>
                <w:sz w:val="20"/>
                <w:szCs w:val="20"/>
              </w:rPr>
            </w:pPr>
            <w:r w:rsidRPr="00725C9F">
              <w:rPr>
                <w:sz w:val="20"/>
                <w:szCs w:val="20"/>
              </w:rPr>
              <w:t>[%]</w:t>
            </w:r>
          </w:p>
        </w:tc>
        <w:tc>
          <w:tcPr>
            <w:tcW w:w="2551" w:type="dxa"/>
            <w:vAlign w:val="center"/>
          </w:tcPr>
          <w:p w14:paraId="45E5837F" w14:textId="77777777" w:rsidR="008C02C4" w:rsidRPr="00725C9F" w:rsidRDefault="008C02C4" w:rsidP="00353077">
            <w:pPr>
              <w:pStyle w:val="Default"/>
              <w:jc w:val="center"/>
              <w:rPr>
                <w:sz w:val="20"/>
                <w:szCs w:val="20"/>
              </w:rPr>
            </w:pPr>
            <w:r w:rsidRPr="00725C9F">
              <w:rPr>
                <w:sz w:val="20"/>
                <w:szCs w:val="20"/>
              </w:rPr>
              <w:t>Wartość zamówienia zł brutto</w:t>
            </w:r>
          </w:p>
          <w:p w14:paraId="10F269FE" w14:textId="5C3E2059" w:rsidR="008C02C4" w:rsidRPr="00725C9F" w:rsidRDefault="008C02C4" w:rsidP="00353077">
            <w:pPr>
              <w:pStyle w:val="Default"/>
              <w:jc w:val="center"/>
              <w:rPr>
                <w:sz w:val="20"/>
                <w:szCs w:val="20"/>
              </w:rPr>
            </w:pPr>
            <w:r w:rsidRPr="00725C9F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3+4</w:t>
            </w:r>
            <w:r w:rsidRPr="00725C9F">
              <w:rPr>
                <w:sz w:val="20"/>
                <w:szCs w:val="20"/>
              </w:rPr>
              <w:t>]</w:t>
            </w:r>
          </w:p>
        </w:tc>
      </w:tr>
      <w:tr w:rsidR="008C02C4" w:rsidRPr="00725C9F" w14:paraId="077EEF09" w14:textId="77777777" w:rsidTr="008C02C4">
        <w:tc>
          <w:tcPr>
            <w:tcW w:w="568" w:type="dxa"/>
            <w:vAlign w:val="center"/>
          </w:tcPr>
          <w:p w14:paraId="25096108" w14:textId="77777777" w:rsidR="008C02C4" w:rsidRPr="00725C9F" w:rsidRDefault="008C02C4" w:rsidP="00353077">
            <w:pPr>
              <w:pStyle w:val="Default"/>
              <w:jc w:val="center"/>
              <w:rPr>
                <w:sz w:val="20"/>
                <w:szCs w:val="20"/>
              </w:rPr>
            </w:pPr>
            <w:r w:rsidRPr="00725C9F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73DC3FED" w14:textId="77777777" w:rsidR="008C02C4" w:rsidRPr="00725C9F" w:rsidRDefault="008C02C4" w:rsidP="00353077">
            <w:pPr>
              <w:pStyle w:val="Default"/>
              <w:jc w:val="center"/>
              <w:rPr>
                <w:sz w:val="20"/>
                <w:szCs w:val="20"/>
              </w:rPr>
            </w:pPr>
            <w:r w:rsidRPr="00725C9F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14:paraId="42B5473D" w14:textId="382EFE86" w:rsidR="008C02C4" w:rsidRPr="00725C9F" w:rsidRDefault="008C02C4" w:rsidP="003530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3F7AB9A4" w14:textId="2791FE1D" w:rsidR="008C02C4" w:rsidRPr="00725C9F" w:rsidRDefault="008C02C4" w:rsidP="003530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vAlign w:val="center"/>
          </w:tcPr>
          <w:p w14:paraId="7C3E9249" w14:textId="5820E13D" w:rsidR="008C02C4" w:rsidRPr="00725C9F" w:rsidRDefault="008C02C4" w:rsidP="003530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C02C4" w:rsidRPr="00725C9F" w14:paraId="562456E1" w14:textId="77777777" w:rsidTr="008C02C4">
        <w:trPr>
          <w:trHeight w:val="1062"/>
        </w:trPr>
        <w:tc>
          <w:tcPr>
            <w:tcW w:w="568" w:type="dxa"/>
            <w:vAlign w:val="center"/>
          </w:tcPr>
          <w:p w14:paraId="2BA4F121" w14:textId="77777777" w:rsidR="008C02C4" w:rsidRPr="00725C9F" w:rsidRDefault="008C02C4" w:rsidP="00353077">
            <w:pPr>
              <w:pStyle w:val="Default"/>
              <w:jc w:val="center"/>
              <w:rPr>
                <w:sz w:val="20"/>
                <w:szCs w:val="20"/>
              </w:rPr>
            </w:pPr>
            <w:r w:rsidRPr="00725C9F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71C3560D" w14:textId="63D5BDA8" w:rsidR="008C02C4" w:rsidRPr="008C02C4" w:rsidRDefault="008C02C4" w:rsidP="00AC29A5">
            <w:pPr>
              <w:pStyle w:val="Default"/>
              <w:jc w:val="center"/>
              <w:rPr>
                <w:sz w:val="20"/>
                <w:szCs w:val="20"/>
              </w:rPr>
            </w:pPr>
            <w:bookmarkStart w:id="0" w:name="_Hlk155701060"/>
            <w:r w:rsidRPr="008C02C4">
              <w:rPr>
                <w:sz w:val="20"/>
                <w:szCs w:val="20"/>
              </w:rPr>
              <w:t xml:space="preserve">wykonanie pełnej obsługi prawnej oraz przygotowanie </w:t>
            </w:r>
            <w:r w:rsidRPr="008C02C4">
              <w:rPr>
                <w:sz w:val="20"/>
                <w:szCs w:val="20"/>
              </w:rPr>
              <w:br/>
              <w:t>i przeprowadzenie postępowań o udzielenie zamówień publicznych</w:t>
            </w:r>
            <w:bookmarkEnd w:id="0"/>
          </w:p>
        </w:tc>
        <w:tc>
          <w:tcPr>
            <w:tcW w:w="2693" w:type="dxa"/>
            <w:vAlign w:val="center"/>
          </w:tcPr>
          <w:p w14:paraId="5AC88172" w14:textId="77777777" w:rsidR="008C02C4" w:rsidRPr="00725C9F" w:rsidRDefault="008C02C4" w:rsidP="0035307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91AE02F" w14:textId="77777777" w:rsidR="008C02C4" w:rsidRPr="00725C9F" w:rsidRDefault="008C02C4" w:rsidP="0035307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353EFD3" w14:textId="77777777" w:rsidR="008C02C4" w:rsidRPr="00725C9F" w:rsidRDefault="008C02C4" w:rsidP="0035307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14:paraId="4B25DECA" w14:textId="77777777" w:rsidR="00BA491C" w:rsidRPr="00725C9F" w:rsidRDefault="00BA491C" w:rsidP="00BA491C">
      <w:pPr>
        <w:pStyle w:val="Default"/>
        <w:spacing w:line="360" w:lineRule="auto"/>
        <w:ind w:left="360"/>
        <w:rPr>
          <w:b/>
          <w:szCs w:val="20"/>
        </w:rPr>
      </w:pPr>
    </w:p>
    <w:p w14:paraId="06E0B830" w14:textId="77777777" w:rsidR="00BA491C" w:rsidRPr="00725C9F" w:rsidRDefault="00BA491C" w:rsidP="00BA491C">
      <w:pPr>
        <w:pStyle w:val="Default"/>
        <w:spacing w:line="360" w:lineRule="auto"/>
        <w:ind w:left="360"/>
        <w:rPr>
          <w:b/>
          <w:szCs w:val="20"/>
        </w:rPr>
      </w:pPr>
    </w:p>
    <w:p w14:paraId="7606C3E1" w14:textId="77777777" w:rsidR="00F27F96" w:rsidRPr="00725C9F" w:rsidRDefault="00F27F96" w:rsidP="00BA491C">
      <w:pPr>
        <w:pStyle w:val="Default"/>
        <w:spacing w:line="360" w:lineRule="auto"/>
        <w:ind w:left="360"/>
        <w:rPr>
          <w:b/>
          <w:szCs w:val="20"/>
        </w:rPr>
      </w:pPr>
    </w:p>
    <w:p w14:paraId="7C9582A6" w14:textId="77777777" w:rsidR="00BA491C" w:rsidRPr="00725C9F" w:rsidRDefault="00BA491C" w:rsidP="00BA491C">
      <w:pPr>
        <w:pStyle w:val="Default"/>
        <w:spacing w:line="360" w:lineRule="auto"/>
        <w:ind w:left="360"/>
        <w:rPr>
          <w:b/>
          <w:szCs w:val="20"/>
        </w:rPr>
      </w:pPr>
    </w:p>
    <w:p w14:paraId="0EC21A83" w14:textId="77777777" w:rsidR="00887DC6" w:rsidRPr="00725C9F" w:rsidRDefault="00887DC6" w:rsidP="00887DC6">
      <w:pPr>
        <w:shd w:val="clear" w:color="auto" w:fill="FFFFFF"/>
        <w:spacing w:after="135" w:line="276" w:lineRule="auto"/>
        <w:jc w:val="center"/>
        <w:rPr>
          <w:b/>
          <w:color w:val="333333"/>
          <w:sz w:val="24"/>
          <w:szCs w:val="24"/>
        </w:rPr>
      </w:pPr>
    </w:p>
    <w:p w14:paraId="477FBEF9" w14:textId="77777777" w:rsidR="009B70E7" w:rsidRPr="00725C9F" w:rsidRDefault="009B70E7" w:rsidP="00354BC6">
      <w:pPr>
        <w:pStyle w:val="Default"/>
        <w:numPr>
          <w:ilvl w:val="0"/>
          <w:numId w:val="1"/>
        </w:numPr>
        <w:tabs>
          <w:tab w:val="left" w:pos="360"/>
        </w:tabs>
        <w:ind w:hanging="357"/>
        <w:rPr>
          <w:b/>
          <w:bCs/>
          <w:sz w:val="22"/>
          <w:szCs w:val="22"/>
        </w:rPr>
      </w:pPr>
      <w:r w:rsidRPr="00725C9F">
        <w:rPr>
          <w:b/>
          <w:bCs/>
          <w:sz w:val="22"/>
          <w:szCs w:val="22"/>
        </w:rPr>
        <w:t xml:space="preserve">Ja niżej podpisany/a oświadczam, że: </w:t>
      </w:r>
    </w:p>
    <w:p w14:paraId="0ACE36D2" w14:textId="77777777" w:rsidR="009B70E7" w:rsidRPr="00725C9F" w:rsidRDefault="009B70E7" w:rsidP="00354BC6">
      <w:pPr>
        <w:numPr>
          <w:ilvl w:val="0"/>
          <w:numId w:val="2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725C9F">
        <w:rPr>
          <w:sz w:val="22"/>
          <w:szCs w:val="22"/>
        </w:rPr>
        <w:t>zapoznałem/am się z opisem przedmiotu zamówienia, wzorem umowy, warunkami udziału, kryteriami oceny, terminami i innymi postanowieniami zawartymi w zapytaniu ofertowym i nie wnoszę do nich zastrzeżeń oraz posiadam wszelkie informacje niezbędne do właściwego wykonania zamówienia,</w:t>
      </w:r>
    </w:p>
    <w:p w14:paraId="2419BA08" w14:textId="155097D3" w:rsidR="009B70E7" w:rsidRPr="00725C9F" w:rsidRDefault="009B70E7" w:rsidP="00354BC6">
      <w:pPr>
        <w:numPr>
          <w:ilvl w:val="0"/>
          <w:numId w:val="2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725C9F">
        <w:rPr>
          <w:sz w:val="22"/>
          <w:szCs w:val="22"/>
        </w:rPr>
        <w:t xml:space="preserve">w przypadku wybrania mojej oferty jestem gotowy/a do podpisania umowy z Zamawiającym i realizacji niniejszego zamówienia w </w:t>
      </w:r>
      <w:r w:rsidR="008C02C4">
        <w:rPr>
          <w:sz w:val="22"/>
          <w:szCs w:val="22"/>
        </w:rPr>
        <w:t>terminie</w:t>
      </w:r>
      <w:r w:rsidRPr="00725C9F">
        <w:rPr>
          <w:sz w:val="22"/>
          <w:szCs w:val="22"/>
        </w:rPr>
        <w:t xml:space="preserve"> określon</w:t>
      </w:r>
      <w:r w:rsidR="008C02C4">
        <w:rPr>
          <w:sz w:val="22"/>
          <w:szCs w:val="22"/>
        </w:rPr>
        <w:t>ym</w:t>
      </w:r>
      <w:r w:rsidRPr="00725C9F">
        <w:rPr>
          <w:sz w:val="22"/>
          <w:szCs w:val="22"/>
        </w:rPr>
        <w:t xml:space="preserve"> w zapytaniu ofertowym,</w:t>
      </w:r>
    </w:p>
    <w:p w14:paraId="0A029109" w14:textId="77777777" w:rsidR="009B70E7" w:rsidRPr="00725C9F" w:rsidRDefault="009B70E7" w:rsidP="00354BC6">
      <w:pPr>
        <w:numPr>
          <w:ilvl w:val="0"/>
          <w:numId w:val="2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725C9F">
        <w:rPr>
          <w:sz w:val="22"/>
          <w:szCs w:val="22"/>
        </w:rPr>
        <w:t>posiadam niezbędną wiedzę oraz dysponuję potencjałem technicznym i osobami zdolnymi do należytego i terminowego wykonania zamówienia,</w:t>
      </w:r>
    </w:p>
    <w:p w14:paraId="5A992A6C" w14:textId="77777777" w:rsidR="00881E6A" w:rsidRDefault="009B70E7" w:rsidP="002904B9">
      <w:pPr>
        <w:numPr>
          <w:ilvl w:val="0"/>
          <w:numId w:val="2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881E6A">
        <w:rPr>
          <w:sz w:val="22"/>
          <w:szCs w:val="22"/>
        </w:rPr>
        <w:t xml:space="preserve">termin realizacji zamówienia: </w:t>
      </w:r>
      <w:r w:rsidR="00881E6A" w:rsidRPr="00F67A89">
        <w:rPr>
          <w:sz w:val="22"/>
          <w:szCs w:val="22"/>
        </w:rPr>
        <w:t xml:space="preserve">od dnia zawarcia umowy do dnia zawarcia umów </w:t>
      </w:r>
      <w:r w:rsidR="00881E6A" w:rsidRPr="00F67A89">
        <w:rPr>
          <w:sz w:val="22"/>
          <w:szCs w:val="22"/>
        </w:rPr>
        <w:br/>
        <w:t>z Wykonawcami w wyniku przeprowadzonych postępowań</w:t>
      </w:r>
      <w:r w:rsidR="00881E6A" w:rsidRPr="00881E6A">
        <w:rPr>
          <w:sz w:val="22"/>
          <w:szCs w:val="22"/>
        </w:rPr>
        <w:t xml:space="preserve"> </w:t>
      </w:r>
    </w:p>
    <w:p w14:paraId="784181D8" w14:textId="37B29F61" w:rsidR="009B70E7" w:rsidRPr="00881E6A" w:rsidRDefault="009B70E7" w:rsidP="002904B9">
      <w:pPr>
        <w:numPr>
          <w:ilvl w:val="0"/>
          <w:numId w:val="2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881E6A">
        <w:rPr>
          <w:sz w:val="22"/>
          <w:szCs w:val="22"/>
        </w:rPr>
        <w:t xml:space="preserve">okres gwarancji – </w:t>
      </w:r>
      <w:r w:rsidR="008C02C4" w:rsidRPr="00881E6A">
        <w:rPr>
          <w:sz w:val="22"/>
          <w:szCs w:val="22"/>
        </w:rPr>
        <w:t>12 miesięcy</w:t>
      </w:r>
    </w:p>
    <w:p w14:paraId="041F383A" w14:textId="45BA40B1" w:rsidR="009B70E7" w:rsidRPr="00725C9F" w:rsidRDefault="009B70E7" w:rsidP="00354BC6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714" w:hanging="357"/>
        <w:jc w:val="both"/>
        <w:rPr>
          <w:color w:val="333333"/>
          <w:sz w:val="22"/>
          <w:szCs w:val="22"/>
        </w:rPr>
      </w:pPr>
      <w:r w:rsidRPr="00725C9F">
        <w:rPr>
          <w:color w:val="333333"/>
          <w:sz w:val="22"/>
          <w:szCs w:val="22"/>
        </w:rPr>
        <w:t xml:space="preserve">wyrażam zgodę na warunki płatności określone w zapytaniu </w:t>
      </w:r>
      <w:r w:rsidR="008C02C4">
        <w:rPr>
          <w:color w:val="333333"/>
          <w:sz w:val="22"/>
          <w:szCs w:val="22"/>
        </w:rPr>
        <w:t>ofertowym</w:t>
      </w:r>
      <w:r w:rsidRPr="00725C9F">
        <w:rPr>
          <w:color w:val="333333"/>
          <w:sz w:val="22"/>
          <w:szCs w:val="22"/>
        </w:rPr>
        <w:t xml:space="preserve"> i załączniku nr 1 do zapytania </w:t>
      </w:r>
      <w:r w:rsidR="008C02C4">
        <w:rPr>
          <w:color w:val="333333"/>
          <w:sz w:val="22"/>
          <w:szCs w:val="22"/>
        </w:rPr>
        <w:t>ofertowego</w:t>
      </w:r>
    </w:p>
    <w:p w14:paraId="3CBCCD2E" w14:textId="77777777" w:rsidR="00BA491C" w:rsidRDefault="00BA491C" w:rsidP="00887DC6">
      <w:pPr>
        <w:shd w:val="clear" w:color="auto" w:fill="FFFFFF"/>
        <w:spacing w:after="135" w:line="276" w:lineRule="auto"/>
        <w:jc w:val="center"/>
        <w:rPr>
          <w:b/>
          <w:color w:val="333333"/>
          <w:sz w:val="22"/>
          <w:szCs w:val="22"/>
        </w:rPr>
      </w:pPr>
    </w:p>
    <w:p w14:paraId="32183BD2" w14:textId="77777777" w:rsidR="00A641D3" w:rsidRPr="00725C9F" w:rsidRDefault="00A641D3" w:rsidP="00887DC6">
      <w:pPr>
        <w:shd w:val="clear" w:color="auto" w:fill="FFFFFF"/>
        <w:spacing w:after="135" w:line="276" w:lineRule="auto"/>
        <w:jc w:val="center"/>
        <w:rPr>
          <w:b/>
          <w:color w:val="333333"/>
          <w:sz w:val="22"/>
          <w:szCs w:val="22"/>
        </w:rPr>
      </w:pPr>
    </w:p>
    <w:p w14:paraId="66BBC685" w14:textId="77777777" w:rsidR="00BA491C" w:rsidRPr="00725C9F" w:rsidRDefault="00BA491C" w:rsidP="006A670D">
      <w:pPr>
        <w:shd w:val="clear" w:color="auto" w:fill="FFFFFF"/>
        <w:spacing w:after="135" w:line="276" w:lineRule="auto"/>
        <w:rPr>
          <w:b/>
          <w:color w:val="333333"/>
          <w:sz w:val="24"/>
          <w:szCs w:val="24"/>
        </w:rPr>
      </w:pPr>
    </w:p>
    <w:p w14:paraId="4CBBD759" w14:textId="77777777" w:rsidR="001C24B1" w:rsidRPr="00725C9F" w:rsidRDefault="00725C9F" w:rsidP="001C24B1">
      <w:pPr>
        <w:ind w:left="4956"/>
      </w:pPr>
      <w:r>
        <w:t>……………………………………………………</w:t>
      </w:r>
    </w:p>
    <w:p w14:paraId="5D4154E9" w14:textId="4CDD541C" w:rsidR="001C24B1" w:rsidRPr="00725C9F" w:rsidRDefault="009D4938" w:rsidP="001C24B1">
      <w:pPr>
        <w:ind w:left="4956" w:firstLine="708"/>
      </w:pPr>
      <w:r>
        <w:t xml:space="preserve">        </w:t>
      </w:r>
      <w:r w:rsidR="00725C9F">
        <w:t xml:space="preserve"> </w:t>
      </w:r>
      <w:r w:rsidR="001C24B1" w:rsidRPr="00725C9F">
        <w:t>(data, podpis, pieczęć)</w:t>
      </w:r>
    </w:p>
    <w:p w14:paraId="2E6357D8" w14:textId="77777777" w:rsidR="00465DA8" w:rsidRPr="00725C9F" w:rsidRDefault="00465DA8" w:rsidP="00887DC6"/>
    <w:p w14:paraId="342DD435" w14:textId="77777777" w:rsidR="006A670D" w:rsidRPr="00725C9F" w:rsidRDefault="006A670D" w:rsidP="00887DC6"/>
    <w:p w14:paraId="5D32CDD1" w14:textId="77777777" w:rsidR="006A670D" w:rsidRPr="00725C9F" w:rsidRDefault="006A670D" w:rsidP="00887DC6"/>
    <w:p w14:paraId="010EBF98" w14:textId="77777777" w:rsidR="006A670D" w:rsidRPr="00725C9F" w:rsidRDefault="006A670D" w:rsidP="00887DC6"/>
    <w:p w14:paraId="2DD8D694" w14:textId="77777777" w:rsidR="006A670D" w:rsidRPr="00725C9F" w:rsidRDefault="006A670D" w:rsidP="00887DC6"/>
    <w:p w14:paraId="72ACB39F" w14:textId="77777777" w:rsidR="006A670D" w:rsidRDefault="006A670D" w:rsidP="00887DC6"/>
    <w:p w14:paraId="6673C785" w14:textId="77777777" w:rsidR="006A670D" w:rsidRDefault="006A670D" w:rsidP="00887DC6"/>
    <w:p w14:paraId="02BA1901" w14:textId="77777777" w:rsidR="006A670D" w:rsidRDefault="006A670D" w:rsidP="00887DC6"/>
    <w:p w14:paraId="385DED1E" w14:textId="77777777" w:rsidR="006A670D" w:rsidRDefault="006A670D" w:rsidP="00887DC6"/>
    <w:p w14:paraId="065E62C2" w14:textId="77777777" w:rsidR="006A670D" w:rsidRDefault="006A670D" w:rsidP="00887DC6"/>
    <w:p w14:paraId="6DFF6233" w14:textId="77777777" w:rsidR="006A670D" w:rsidRDefault="006A670D" w:rsidP="00887DC6"/>
    <w:p w14:paraId="7967216E" w14:textId="77777777" w:rsidR="006A670D" w:rsidRDefault="006A670D" w:rsidP="00887DC6"/>
    <w:p w14:paraId="047A702D" w14:textId="77777777" w:rsidR="006A670D" w:rsidRDefault="006A670D" w:rsidP="00887DC6"/>
    <w:p w14:paraId="682E2186" w14:textId="77777777" w:rsidR="006A670D" w:rsidRDefault="006A670D" w:rsidP="00887DC6"/>
    <w:p w14:paraId="4CC8EDD7" w14:textId="77777777" w:rsidR="006A670D" w:rsidRDefault="006A670D" w:rsidP="00887DC6"/>
    <w:p w14:paraId="53593AFA" w14:textId="77777777" w:rsidR="006A670D" w:rsidRDefault="006A670D" w:rsidP="00887DC6"/>
    <w:p w14:paraId="21387BEA" w14:textId="77777777" w:rsidR="006A670D" w:rsidRDefault="006A670D" w:rsidP="00887DC6"/>
    <w:p w14:paraId="0EF6737D" w14:textId="77777777" w:rsidR="006A670D" w:rsidRDefault="006A670D" w:rsidP="00887DC6"/>
    <w:p w14:paraId="1FB92DB9" w14:textId="77777777" w:rsidR="006A670D" w:rsidRDefault="006A670D" w:rsidP="00887DC6"/>
    <w:p w14:paraId="1E1BC53C" w14:textId="77777777" w:rsidR="006A670D" w:rsidRDefault="006A670D" w:rsidP="00887DC6"/>
    <w:p w14:paraId="2A6A5D06" w14:textId="77777777" w:rsidR="006A670D" w:rsidRDefault="006A670D" w:rsidP="00887DC6"/>
    <w:p w14:paraId="4D7F7AEF" w14:textId="77777777" w:rsidR="006A670D" w:rsidRDefault="006A670D" w:rsidP="00887DC6"/>
    <w:p w14:paraId="2E9BEECE" w14:textId="77777777" w:rsidR="006A670D" w:rsidRDefault="006A670D" w:rsidP="00887DC6"/>
    <w:p w14:paraId="2F250F5B" w14:textId="77777777" w:rsidR="006A670D" w:rsidRDefault="006A670D" w:rsidP="00887DC6"/>
    <w:p w14:paraId="3BCAEA94" w14:textId="77777777" w:rsidR="006A670D" w:rsidRDefault="006A670D" w:rsidP="00887DC6"/>
    <w:p w14:paraId="72960568" w14:textId="77777777" w:rsidR="006A670D" w:rsidRDefault="006A670D" w:rsidP="00887DC6"/>
    <w:p w14:paraId="005A583A" w14:textId="77777777" w:rsidR="006A670D" w:rsidRDefault="006A670D" w:rsidP="00887DC6"/>
    <w:p w14:paraId="24F75CD9" w14:textId="77777777" w:rsidR="006A670D" w:rsidRDefault="006A670D" w:rsidP="00887DC6"/>
    <w:p w14:paraId="40B1B804" w14:textId="77777777" w:rsidR="006A670D" w:rsidRDefault="006A670D" w:rsidP="00887DC6"/>
    <w:p w14:paraId="7CED48BE" w14:textId="77777777" w:rsidR="006A670D" w:rsidRDefault="006A670D" w:rsidP="00887DC6"/>
    <w:p w14:paraId="360C9251" w14:textId="77777777" w:rsidR="006A670D" w:rsidRDefault="006A670D" w:rsidP="00887DC6"/>
    <w:p w14:paraId="1B55F97B" w14:textId="77777777" w:rsidR="006A670D" w:rsidRDefault="006A670D" w:rsidP="00887DC6"/>
    <w:p w14:paraId="4C50A52C" w14:textId="77777777" w:rsidR="006A670D" w:rsidRDefault="006A670D" w:rsidP="00887DC6"/>
    <w:p w14:paraId="4CDD5962" w14:textId="77777777" w:rsidR="006A670D" w:rsidRDefault="006A670D" w:rsidP="00887DC6"/>
    <w:p w14:paraId="62BADA9E" w14:textId="77777777" w:rsidR="006A670D" w:rsidRDefault="006A670D" w:rsidP="00887DC6"/>
    <w:p w14:paraId="3561CD52" w14:textId="77777777" w:rsidR="006A670D" w:rsidRDefault="006A670D" w:rsidP="00887DC6"/>
    <w:p w14:paraId="040E882D" w14:textId="77777777" w:rsidR="006A670D" w:rsidRDefault="006A670D" w:rsidP="00887DC6"/>
    <w:p w14:paraId="3C8AE177" w14:textId="77777777" w:rsidR="006A670D" w:rsidRDefault="006A670D" w:rsidP="00887DC6"/>
    <w:p w14:paraId="36F87822" w14:textId="77777777" w:rsidR="006A670D" w:rsidRDefault="006A670D" w:rsidP="00887DC6"/>
    <w:p w14:paraId="75258B63" w14:textId="77777777" w:rsidR="006A670D" w:rsidRDefault="006A670D" w:rsidP="00887DC6"/>
    <w:p w14:paraId="3C614967" w14:textId="77777777" w:rsidR="006A670D" w:rsidRDefault="006A670D" w:rsidP="00887DC6"/>
    <w:p w14:paraId="7B49D8BE" w14:textId="77777777" w:rsidR="00E42BAB" w:rsidRDefault="00E42BAB" w:rsidP="006A670D">
      <w:pPr>
        <w:pStyle w:val="Tekstprzypisudolnego"/>
        <w:spacing w:line="360" w:lineRule="auto"/>
        <w:jc w:val="center"/>
        <w:rPr>
          <w:i/>
          <w:sz w:val="22"/>
          <w:szCs w:val="22"/>
          <w:u w:val="single"/>
        </w:rPr>
      </w:pPr>
    </w:p>
    <w:p w14:paraId="5B0CF98B" w14:textId="77777777" w:rsidR="006A670D" w:rsidRPr="003B0662" w:rsidRDefault="006A670D" w:rsidP="00E2166D">
      <w:pPr>
        <w:pStyle w:val="Tekstprzypisudolnego"/>
        <w:spacing w:line="360" w:lineRule="auto"/>
        <w:jc w:val="center"/>
        <w:rPr>
          <w:i/>
          <w:sz w:val="24"/>
          <w:szCs w:val="24"/>
          <w:u w:val="single"/>
        </w:rPr>
      </w:pPr>
      <w:r w:rsidRPr="003B0662">
        <w:rPr>
          <w:i/>
          <w:sz w:val="24"/>
          <w:szCs w:val="24"/>
          <w:u w:val="single"/>
        </w:rPr>
        <w:t>Klauzula informacyjna – Zapytanie Ofertowe ZGDO w Chojnie</w:t>
      </w:r>
    </w:p>
    <w:p w14:paraId="1BCE218A" w14:textId="77777777" w:rsidR="00E2166D" w:rsidRPr="003B0662" w:rsidRDefault="006A670D" w:rsidP="00E2166D">
      <w:pPr>
        <w:pStyle w:val="Style3"/>
        <w:widowControl/>
        <w:spacing w:line="36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3B0662">
        <w:rPr>
          <w:rStyle w:val="FontStyle12"/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</w:t>
      </w:r>
      <w:r w:rsidR="00E42BAB" w:rsidRPr="003B0662">
        <w:rPr>
          <w:rStyle w:val="FontStyle12"/>
          <w:rFonts w:ascii="Times New Roman" w:hAnsi="Times New Roman" w:cs="Times New Roman"/>
          <w:sz w:val="24"/>
          <w:szCs w:val="24"/>
        </w:rPr>
        <w:br/>
      </w:r>
      <w:r w:rsidRPr="003B0662">
        <w:rPr>
          <w:rStyle w:val="FontStyle12"/>
          <w:rFonts w:ascii="Times New Roman" w:hAnsi="Times New Roman" w:cs="Times New Roman"/>
          <w:sz w:val="24"/>
          <w:szCs w:val="24"/>
        </w:rPr>
        <w:t>w sprawie ochrony osób fizycznych w związku z przetwarzaniem danych osobowych i w sprawie swobodnego przepływu takich danych oraz uchylenia dyrektywy 95/46/W</w:t>
      </w:r>
      <w:r w:rsidR="00E2166D" w:rsidRPr="003B0662">
        <w:rPr>
          <w:rStyle w:val="FontStyle12"/>
          <w:rFonts w:ascii="Times New Roman" w:hAnsi="Times New Roman" w:cs="Times New Roman"/>
          <w:sz w:val="24"/>
          <w:szCs w:val="24"/>
        </w:rPr>
        <w:t>E (dalej „RODO") informuję, że:</w:t>
      </w:r>
    </w:p>
    <w:p w14:paraId="4DE96F04" w14:textId="77777777" w:rsidR="00E2166D" w:rsidRPr="003B0662" w:rsidRDefault="006A670D" w:rsidP="00E2166D">
      <w:pPr>
        <w:pStyle w:val="Style3"/>
        <w:widowControl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3B0662">
        <w:rPr>
          <w:rStyle w:val="FontStyle25"/>
          <w:sz w:val="24"/>
          <w:szCs w:val="24"/>
        </w:rPr>
        <w:t xml:space="preserve">Administratorem Pani/Pana danych osobowych jest </w:t>
      </w:r>
      <w:r w:rsidR="00E42BAB" w:rsidRPr="003B0662">
        <w:rPr>
          <w:rFonts w:ascii="Times New Roman" w:hAnsi="Times New Roman" w:cs="Times New Roman"/>
          <w:b/>
          <w:bCs/>
        </w:rPr>
        <w:t xml:space="preserve">Związek Gmin Dolnej Odry </w:t>
      </w:r>
      <w:r w:rsidRPr="003B0662">
        <w:rPr>
          <w:rFonts w:ascii="Times New Roman" w:hAnsi="Times New Roman" w:cs="Times New Roman"/>
          <w:b/>
          <w:bCs/>
        </w:rPr>
        <w:t xml:space="preserve">ul. Narciarska 57, 74-500 Chojna. </w:t>
      </w:r>
      <w:r w:rsidRPr="003B0662">
        <w:rPr>
          <w:rFonts w:ascii="Times New Roman" w:hAnsi="Times New Roman" w:cs="Times New Roman"/>
        </w:rPr>
        <w:t>Obsługę Związku Gmin Dolnej Odry prowadzi Biuro Związku Gmin Dolnej Odry;</w:t>
      </w:r>
    </w:p>
    <w:p w14:paraId="0F54DC06" w14:textId="77777777" w:rsidR="00E2166D" w:rsidRPr="003B0662" w:rsidRDefault="006A670D" w:rsidP="00E2166D">
      <w:pPr>
        <w:pStyle w:val="Style3"/>
        <w:widowControl/>
        <w:numPr>
          <w:ilvl w:val="0"/>
          <w:numId w:val="5"/>
        </w:numPr>
        <w:spacing w:line="360" w:lineRule="auto"/>
        <w:jc w:val="both"/>
        <w:rPr>
          <w:rStyle w:val="FontStyle24"/>
          <w:b w:val="0"/>
          <w:bCs w:val="0"/>
          <w:sz w:val="24"/>
          <w:szCs w:val="24"/>
        </w:rPr>
      </w:pPr>
      <w:r w:rsidRPr="003B0662">
        <w:rPr>
          <w:rStyle w:val="FontStyle25"/>
          <w:sz w:val="24"/>
          <w:szCs w:val="24"/>
        </w:rPr>
        <w:t xml:space="preserve">W sprawach z zakresu ochrony danych osobowych mogą Państwo kontaktować się </w:t>
      </w:r>
      <w:r w:rsidRPr="003B0662">
        <w:rPr>
          <w:rStyle w:val="FontStyle25"/>
          <w:sz w:val="24"/>
          <w:szCs w:val="24"/>
        </w:rPr>
        <w:br/>
        <w:t>z Inspektorem Ochrony Danych pod adresem e-mail:</w:t>
      </w:r>
      <w:r w:rsidRPr="003B0662">
        <w:rPr>
          <w:rStyle w:val="FontStyle25"/>
          <w:sz w:val="24"/>
          <w:szCs w:val="24"/>
          <w:lang w:val="en-US"/>
        </w:rPr>
        <w:t xml:space="preserve"> </w:t>
      </w:r>
      <w:hyperlink r:id="rId8" w:history="1">
        <w:r w:rsidRPr="003B0662">
          <w:rPr>
            <w:rStyle w:val="Hipercze"/>
            <w:rFonts w:ascii="Times New Roman" w:hAnsi="Times New Roman" w:cs="Times New Roman"/>
            <w:lang w:val="en-US"/>
          </w:rPr>
          <w:t>iod@zgdo.eu</w:t>
        </w:r>
      </w:hyperlink>
      <w:r w:rsidRPr="003B0662">
        <w:rPr>
          <w:rStyle w:val="FontStyle24"/>
          <w:color w:val="C00000"/>
          <w:sz w:val="24"/>
          <w:szCs w:val="24"/>
          <w:lang w:val="en-US"/>
        </w:rPr>
        <w:t xml:space="preserve"> </w:t>
      </w:r>
      <w:r w:rsidRPr="003B0662">
        <w:rPr>
          <w:rStyle w:val="FontStyle24"/>
          <w:b w:val="0"/>
          <w:sz w:val="24"/>
          <w:szCs w:val="24"/>
          <w:lang w:val="en-US"/>
        </w:rPr>
        <w:t>;</w:t>
      </w:r>
    </w:p>
    <w:p w14:paraId="4589976A" w14:textId="77777777" w:rsidR="00E2166D" w:rsidRPr="003B0662" w:rsidRDefault="006A670D" w:rsidP="00E2166D">
      <w:pPr>
        <w:pStyle w:val="Style3"/>
        <w:widowControl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3B0662">
        <w:rPr>
          <w:rFonts w:ascii="Times New Roman" w:hAnsi="Times New Roman" w:cs="Times New Roman"/>
        </w:rPr>
        <w:t>Pani/Pana dane osobowe przetwarzane będą na podstawie art. 6 ust. 1 lit. c</w:t>
      </w:r>
      <w:r w:rsidRPr="003B0662">
        <w:rPr>
          <w:rFonts w:ascii="Times New Roman" w:hAnsi="Times New Roman" w:cs="Times New Roman"/>
          <w:i/>
        </w:rPr>
        <w:t xml:space="preserve"> </w:t>
      </w:r>
      <w:r w:rsidRPr="003B0662">
        <w:rPr>
          <w:rFonts w:ascii="Times New Roman" w:hAnsi="Times New Roman" w:cs="Times New Roman"/>
        </w:rPr>
        <w:t xml:space="preserve">RODO </w:t>
      </w:r>
      <w:r w:rsidRPr="003B0662">
        <w:rPr>
          <w:rFonts w:ascii="Times New Roman" w:hAnsi="Times New Roman" w:cs="Times New Roman"/>
        </w:rPr>
        <w:br/>
        <w:t xml:space="preserve">w celu związanym z prowadzonym zapytaniem ofertowym </w:t>
      </w:r>
      <w:r w:rsidR="00DD21AD" w:rsidRPr="003B0662">
        <w:rPr>
          <w:rFonts w:ascii="Times New Roman" w:hAnsi="Times New Roman" w:cs="Times New Roman"/>
        </w:rPr>
        <w:t>dotyczącym</w:t>
      </w:r>
      <w:r w:rsidR="00ED1378" w:rsidRPr="003B0662">
        <w:rPr>
          <w:rFonts w:ascii="Times New Roman" w:hAnsi="Times New Roman" w:cs="Times New Roman"/>
        </w:rPr>
        <w:t xml:space="preserve"> oferty na obsługę prawną Związku Gmin Dolnej Odry, </w:t>
      </w:r>
      <w:r w:rsidRPr="003B0662">
        <w:rPr>
          <w:rFonts w:ascii="Times New Roman" w:hAnsi="Times New Roman" w:cs="Times New Roman"/>
          <w:i/>
          <w:color w:val="FF0000"/>
        </w:rPr>
        <w:t xml:space="preserve"> </w:t>
      </w:r>
      <w:r w:rsidRPr="003B0662">
        <w:rPr>
          <w:rFonts w:ascii="Times New Roman" w:hAnsi="Times New Roman" w:cs="Times New Roman"/>
          <w:i/>
          <w:color w:val="000000"/>
        </w:rPr>
        <w:t>zwanego „procedurą”.;</w:t>
      </w:r>
    </w:p>
    <w:p w14:paraId="4A82910D" w14:textId="77777777" w:rsidR="00E2166D" w:rsidRPr="003B0662" w:rsidRDefault="006A670D" w:rsidP="00E2166D">
      <w:pPr>
        <w:pStyle w:val="Style3"/>
        <w:widowControl/>
        <w:numPr>
          <w:ilvl w:val="0"/>
          <w:numId w:val="5"/>
        </w:numPr>
        <w:spacing w:line="36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3B0662">
        <w:rPr>
          <w:rStyle w:val="FontStyle12"/>
          <w:rFonts w:ascii="Times New Roman" w:hAnsi="Times New Roman" w:cs="Times New Roman"/>
          <w:sz w:val="24"/>
          <w:szCs w:val="24"/>
        </w:rPr>
        <w:t xml:space="preserve">Odbiorcami Pani/Pana danych osobowych będą upoważnieni pracownicy Biura Związku Gmin Dolnej Odry, którzy w procedurze dokonują wszystkich czynności prowadzących do wyboru najkorzystniejszej oferty, w sposób zapewniający zachowanie uczciwej konkurencji i równe traktowanie wykonawców oraz zgodnie z zasadami proporcjonalności i przejrzystości, tym samym realizując generalne zasady udzielania zamówień publicznych; </w:t>
      </w:r>
    </w:p>
    <w:p w14:paraId="0E038DDF" w14:textId="77777777" w:rsidR="00E2166D" w:rsidRPr="003B0662" w:rsidRDefault="006A670D" w:rsidP="00E2166D">
      <w:pPr>
        <w:pStyle w:val="Style3"/>
        <w:widowControl/>
        <w:numPr>
          <w:ilvl w:val="0"/>
          <w:numId w:val="5"/>
        </w:numPr>
        <w:spacing w:line="36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3B0662">
        <w:rPr>
          <w:rStyle w:val="FontStyle12"/>
          <w:rFonts w:ascii="Times New Roman" w:hAnsi="Times New Roman" w:cs="Times New Roman"/>
          <w:sz w:val="24"/>
          <w:szCs w:val="24"/>
        </w:rPr>
        <w:t>Pani/Pana dane osobowe będą przechowywane w Biurze Związku Gmin Dolnej Odry przez okres 2 lat od dnia zakończenia procedury oraz przez cały czas obowiązywania umowy zawartej w wyniku rozstrzygnięcia procedury;</w:t>
      </w:r>
    </w:p>
    <w:p w14:paraId="396657F0" w14:textId="77777777" w:rsidR="00E2166D" w:rsidRPr="003B0662" w:rsidRDefault="006A670D" w:rsidP="00E2166D">
      <w:pPr>
        <w:pStyle w:val="Style3"/>
        <w:widowControl/>
        <w:numPr>
          <w:ilvl w:val="0"/>
          <w:numId w:val="5"/>
        </w:numPr>
        <w:spacing w:line="36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3B0662">
        <w:rPr>
          <w:rStyle w:val="FontStyle12"/>
          <w:rFonts w:ascii="Times New Roman" w:hAnsi="Times New Roman" w:cs="Times New Roman"/>
          <w:sz w:val="24"/>
          <w:szCs w:val="24"/>
        </w:rPr>
        <w:t>Obowiązek podania przez Panią/Pana danych osobowych bezpośrednio Pani/Pana dotyczących wynika z Pani/Pana dobrowolnego uczestnictwa w procedurze oraz jest warunkiem zawarcia umowy w sprawie zamówienia. Konsekwencją niepodania danych osobowych będzie niemożliwość weryfikacji spełniania warunków udziału w procedurze i dokonania oceny ofert, a także niemożność zawarcia umowy;</w:t>
      </w:r>
    </w:p>
    <w:p w14:paraId="2648674F" w14:textId="77777777" w:rsidR="00E2166D" w:rsidRPr="003B0662" w:rsidRDefault="006A670D" w:rsidP="00E2166D">
      <w:pPr>
        <w:pStyle w:val="Style3"/>
        <w:widowControl/>
        <w:numPr>
          <w:ilvl w:val="0"/>
          <w:numId w:val="5"/>
        </w:numPr>
        <w:spacing w:line="36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3B0662">
        <w:rPr>
          <w:rStyle w:val="FontStyle12"/>
          <w:rFonts w:ascii="Times New Roman" w:hAnsi="Times New Roman" w:cs="Times New Roman"/>
          <w:sz w:val="24"/>
          <w:szCs w:val="24"/>
        </w:rPr>
        <w:t>W odniesieniu do Pani/Pana danych osobowych decyzje nie będą podejmowane w sposób zautomatyzowany;</w:t>
      </w:r>
      <w:r w:rsidR="00E2166D" w:rsidRPr="003B0662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</w:p>
    <w:p w14:paraId="42B0025D" w14:textId="77777777" w:rsidR="006A670D" w:rsidRPr="003B0662" w:rsidRDefault="006A670D" w:rsidP="00E2166D">
      <w:pPr>
        <w:pStyle w:val="Style3"/>
        <w:widowControl/>
        <w:numPr>
          <w:ilvl w:val="0"/>
          <w:numId w:val="5"/>
        </w:numPr>
        <w:spacing w:line="36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3B0662">
        <w:rPr>
          <w:rStyle w:val="FontStyle12"/>
          <w:rFonts w:ascii="Times New Roman" w:hAnsi="Times New Roman" w:cs="Times New Roman"/>
          <w:sz w:val="24"/>
          <w:szCs w:val="24"/>
        </w:rPr>
        <w:t>Posiada Pani/Pan prawo:</w:t>
      </w:r>
    </w:p>
    <w:p w14:paraId="75577A41" w14:textId="77777777" w:rsidR="006A670D" w:rsidRPr="003B0662" w:rsidRDefault="006A670D" w:rsidP="00E2166D">
      <w:pPr>
        <w:pStyle w:val="Style4"/>
        <w:widowControl/>
        <w:numPr>
          <w:ilvl w:val="0"/>
          <w:numId w:val="4"/>
        </w:numPr>
        <w:tabs>
          <w:tab w:val="left" w:pos="283"/>
        </w:tabs>
        <w:spacing w:line="360" w:lineRule="auto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3B0662">
        <w:rPr>
          <w:rStyle w:val="FontStyle12"/>
          <w:rFonts w:ascii="Times New Roman" w:hAnsi="Times New Roman" w:cs="Times New Roman"/>
          <w:sz w:val="24"/>
          <w:szCs w:val="24"/>
        </w:rPr>
        <w:t>dostępu do Pani/Pana danych osobowych;</w:t>
      </w:r>
    </w:p>
    <w:p w14:paraId="37FA12F7" w14:textId="77777777" w:rsidR="006A670D" w:rsidRPr="003B0662" w:rsidRDefault="006A670D" w:rsidP="00E2166D">
      <w:pPr>
        <w:pStyle w:val="Style4"/>
        <w:widowControl/>
        <w:numPr>
          <w:ilvl w:val="0"/>
          <w:numId w:val="4"/>
        </w:numPr>
        <w:tabs>
          <w:tab w:val="left" w:pos="283"/>
        </w:tabs>
        <w:spacing w:line="360" w:lineRule="auto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3B0662">
        <w:rPr>
          <w:rStyle w:val="FontStyle12"/>
          <w:rFonts w:ascii="Times New Roman" w:hAnsi="Times New Roman" w:cs="Times New Roman"/>
          <w:sz w:val="24"/>
          <w:szCs w:val="24"/>
        </w:rPr>
        <w:t>do sprostowania Pani/Pana danych osobowych;</w:t>
      </w:r>
    </w:p>
    <w:p w14:paraId="0FB6513E" w14:textId="77777777" w:rsidR="006A670D" w:rsidRPr="003B0662" w:rsidRDefault="006A670D" w:rsidP="00E2166D">
      <w:pPr>
        <w:pStyle w:val="Style5"/>
        <w:widowControl/>
        <w:numPr>
          <w:ilvl w:val="0"/>
          <w:numId w:val="4"/>
        </w:numPr>
        <w:tabs>
          <w:tab w:val="left" w:pos="283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3B0662">
        <w:rPr>
          <w:rStyle w:val="FontStyle12"/>
          <w:rFonts w:ascii="Times New Roman" w:hAnsi="Times New Roman" w:cs="Times New Roman"/>
          <w:sz w:val="24"/>
          <w:szCs w:val="24"/>
        </w:rPr>
        <w:t>wniesienia skargi do Prezesa Urzędu Ochrony Danych Osobowych, w przypadku gdy uzna Pani/Pan, że przetwarzanie danych osobowych Pani/Pana dotyczących narusza przepisy RODO.</w:t>
      </w:r>
    </w:p>
    <w:sectPr w:rsidR="006A670D" w:rsidRPr="003B0662" w:rsidSect="00B4183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97EE2" w14:textId="77777777" w:rsidR="00B41830" w:rsidRDefault="00B41830" w:rsidP="00BA491C">
      <w:r>
        <w:separator/>
      </w:r>
    </w:p>
  </w:endnote>
  <w:endnote w:type="continuationSeparator" w:id="0">
    <w:p w14:paraId="05B1B363" w14:textId="77777777" w:rsidR="00B41830" w:rsidRDefault="00B41830" w:rsidP="00BA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9E112" w14:textId="77777777" w:rsidR="00B41830" w:rsidRDefault="00B41830" w:rsidP="00BA491C">
      <w:r>
        <w:separator/>
      </w:r>
    </w:p>
  </w:footnote>
  <w:footnote w:type="continuationSeparator" w:id="0">
    <w:p w14:paraId="6530D68A" w14:textId="77777777" w:rsidR="00B41830" w:rsidRDefault="00B41830" w:rsidP="00BA4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F660C"/>
    <w:multiLevelType w:val="hybridMultilevel"/>
    <w:tmpl w:val="F3243032"/>
    <w:lvl w:ilvl="0" w:tplc="71F4FFF2">
      <w:start w:val="1"/>
      <w:numFmt w:val="decimal"/>
      <w:lvlText w:val="%1)"/>
      <w:lvlJc w:val="left"/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FF34610"/>
    <w:multiLevelType w:val="hybridMultilevel"/>
    <w:tmpl w:val="0DE42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560E5"/>
    <w:multiLevelType w:val="hybridMultilevel"/>
    <w:tmpl w:val="8D3A88C6"/>
    <w:lvl w:ilvl="0" w:tplc="30DA71A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CCA4BEC"/>
    <w:multiLevelType w:val="hybridMultilevel"/>
    <w:tmpl w:val="D8109062"/>
    <w:lvl w:ilvl="0" w:tplc="69A41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  <w:szCs w:val="22"/>
      </w:rPr>
    </w:lvl>
    <w:lvl w:ilvl="1" w:tplc="0F36DD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0"/>
      </w:rPr>
    </w:lvl>
    <w:lvl w:ilvl="2" w:tplc="D89C6F34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9F4959"/>
    <w:multiLevelType w:val="hybridMultilevel"/>
    <w:tmpl w:val="3A7E55A8"/>
    <w:lvl w:ilvl="0" w:tplc="F91AE87C">
      <w:start w:val="65535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7940399">
    <w:abstractNumId w:val="3"/>
  </w:num>
  <w:num w:numId="2" w16cid:durableId="966355821">
    <w:abstractNumId w:val="2"/>
  </w:num>
  <w:num w:numId="3" w16cid:durableId="849369175">
    <w:abstractNumId w:val="0"/>
  </w:num>
  <w:num w:numId="4" w16cid:durableId="467406051">
    <w:abstractNumId w:val="4"/>
  </w:num>
  <w:num w:numId="5" w16cid:durableId="850874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A8"/>
    <w:rsid w:val="0005047B"/>
    <w:rsid w:val="000734C7"/>
    <w:rsid w:val="000E7732"/>
    <w:rsid w:val="00170A77"/>
    <w:rsid w:val="001B2F6E"/>
    <w:rsid w:val="001C24B1"/>
    <w:rsid w:val="00201175"/>
    <w:rsid w:val="00227874"/>
    <w:rsid w:val="00307695"/>
    <w:rsid w:val="00354BC6"/>
    <w:rsid w:val="003B0662"/>
    <w:rsid w:val="003C7595"/>
    <w:rsid w:val="00441977"/>
    <w:rsid w:val="00465DA8"/>
    <w:rsid w:val="004A29A0"/>
    <w:rsid w:val="004A2A27"/>
    <w:rsid w:val="004B5E93"/>
    <w:rsid w:val="004C2E32"/>
    <w:rsid w:val="0053277E"/>
    <w:rsid w:val="00584790"/>
    <w:rsid w:val="00593129"/>
    <w:rsid w:val="005A2339"/>
    <w:rsid w:val="0062473E"/>
    <w:rsid w:val="006A670D"/>
    <w:rsid w:val="006D3987"/>
    <w:rsid w:val="006E7F97"/>
    <w:rsid w:val="006F6338"/>
    <w:rsid w:val="00725C9F"/>
    <w:rsid w:val="00742D1D"/>
    <w:rsid w:val="007F6C25"/>
    <w:rsid w:val="008157EC"/>
    <w:rsid w:val="00815F56"/>
    <w:rsid w:val="00840F1E"/>
    <w:rsid w:val="00852902"/>
    <w:rsid w:val="00881E6A"/>
    <w:rsid w:val="00887DC6"/>
    <w:rsid w:val="008C02C4"/>
    <w:rsid w:val="008F0E7E"/>
    <w:rsid w:val="00927C0C"/>
    <w:rsid w:val="009928F2"/>
    <w:rsid w:val="009B638F"/>
    <w:rsid w:val="009B70E7"/>
    <w:rsid w:val="009D4938"/>
    <w:rsid w:val="009F43E0"/>
    <w:rsid w:val="00A31E02"/>
    <w:rsid w:val="00A53A5D"/>
    <w:rsid w:val="00A641D3"/>
    <w:rsid w:val="00AC29A5"/>
    <w:rsid w:val="00AD6683"/>
    <w:rsid w:val="00AF5B15"/>
    <w:rsid w:val="00AF78F6"/>
    <w:rsid w:val="00B26536"/>
    <w:rsid w:val="00B41830"/>
    <w:rsid w:val="00BA491C"/>
    <w:rsid w:val="00CB75E3"/>
    <w:rsid w:val="00CF01FE"/>
    <w:rsid w:val="00DD21AD"/>
    <w:rsid w:val="00E2166D"/>
    <w:rsid w:val="00E42BAB"/>
    <w:rsid w:val="00E77E87"/>
    <w:rsid w:val="00ED1378"/>
    <w:rsid w:val="00ED1CFB"/>
    <w:rsid w:val="00F27F96"/>
    <w:rsid w:val="00F33A68"/>
    <w:rsid w:val="00F6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A9646"/>
  <w15:docId w15:val="{CED1CFC4-95FE-4065-8295-2A68EE52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7C0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465DA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465DA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65DA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65D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65DA8"/>
    <w:pPr>
      <w:spacing w:before="100" w:beforeAutospacing="1" w:after="100" w:afterAutospacing="1"/>
    </w:pPr>
    <w:rPr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65DA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65DA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65DA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65DA8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7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semiHidden/>
    <w:rsid w:val="0005047B"/>
    <w:rPr>
      <w:color w:val="0000FF"/>
      <w:u w:val="single"/>
    </w:rPr>
  </w:style>
  <w:style w:type="paragraph" w:customStyle="1" w:styleId="Default">
    <w:name w:val="Default"/>
    <w:rsid w:val="00BA49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A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A491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A49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91C"/>
    <w:rPr>
      <w:vertAlign w:val="superscript"/>
    </w:rPr>
  </w:style>
  <w:style w:type="paragraph" w:styleId="Akapitzlist">
    <w:name w:val="List Paragraph"/>
    <w:basedOn w:val="Normalny"/>
    <w:uiPriority w:val="34"/>
    <w:qFormat/>
    <w:rsid w:val="00F33A68"/>
    <w:pPr>
      <w:ind w:left="720"/>
      <w:contextualSpacing/>
    </w:pPr>
  </w:style>
  <w:style w:type="paragraph" w:customStyle="1" w:styleId="Style2">
    <w:name w:val="Style2"/>
    <w:basedOn w:val="Normalny"/>
    <w:uiPriority w:val="99"/>
    <w:rsid w:val="006A67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6A670D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Normalny"/>
    <w:uiPriority w:val="99"/>
    <w:rsid w:val="006A670D"/>
    <w:pPr>
      <w:widowControl w:val="0"/>
      <w:autoSpaceDE w:val="0"/>
      <w:autoSpaceDN w:val="0"/>
      <w:adjustRightInd w:val="0"/>
      <w:spacing w:line="277" w:lineRule="exact"/>
      <w:ind w:hanging="355"/>
      <w:jc w:val="both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Normalny"/>
    <w:uiPriority w:val="99"/>
    <w:rsid w:val="006A670D"/>
    <w:pPr>
      <w:widowControl w:val="0"/>
      <w:autoSpaceDE w:val="0"/>
      <w:autoSpaceDN w:val="0"/>
      <w:adjustRightInd w:val="0"/>
      <w:spacing w:line="278" w:lineRule="exact"/>
      <w:ind w:hanging="283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uiPriority w:val="99"/>
    <w:rsid w:val="006A670D"/>
    <w:rPr>
      <w:rFonts w:ascii="Arial" w:hAnsi="Arial" w:cs="Arial"/>
      <w:color w:val="000000"/>
      <w:sz w:val="18"/>
      <w:szCs w:val="18"/>
    </w:rPr>
  </w:style>
  <w:style w:type="character" w:customStyle="1" w:styleId="FontStyle24">
    <w:name w:val="Font Style24"/>
    <w:uiPriority w:val="99"/>
    <w:rsid w:val="006A670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5">
    <w:name w:val="Font Style25"/>
    <w:uiPriority w:val="99"/>
    <w:rsid w:val="006A670D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18298">
          <w:marLeft w:val="5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0041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4" w:color="E3E3E3"/>
                <w:bottom w:val="single" w:sz="6" w:space="14" w:color="E3E3E3"/>
                <w:right w:val="single" w:sz="6" w:space="14" w:color="E3E3E3"/>
              </w:divBdr>
              <w:divsChild>
                <w:div w:id="1493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gdo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EF741-03AB-4612-B040-D74D8D595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Zborowska</dc:creator>
  <cp:lastModifiedBy>Anna Kilian-Pasek</cp:lastModifiedBy>
  <cp:revision>6</cp:revision>
  <cp:lastPrinted>2022-03-01T11:19:00Z</cp:lastPrinted>
  <dcterms:created xsi:type="dcterms:W3CDTF">2024-01-09T12:54:00Z</dcterms:created>
  <dcterms:modified xsi:type="dcterms:W3CDTF">2024-01-11T08:27:00Z</dcterms:modified>
</cp:coreProperties>
</file>