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92" w:rsidRPr="00282FF9" w:rsidRDefault="00CB3192" w:rsidP="00282FF9">
      <w:pPr>
        <w:widowControl w:val="0"/>
        <w:autoSpaceDE w:val="0"/>
        <w:autoSpaceDN w:val="0"/>
        <w:adjustRightInd w:val="0"/>
        <w:spacing w:after="100" w:line="240" w:lineRule="auto"/>
        <w:rPr>
          <w:rFonts w:asciiTheme="minorHAnsi" w:hAnsiTheme="minorHAnsi"/>
          <w:b/>
          <w:bCs/>
          <w:sz w:val="22"/>
        </w:rPr>
      </w:pPr>
    </w:p>
    <w:p w:rsidR="009E69F7" w:rsidRPr="00282FF9" w:rsidRDefault="009E69F7" w:rsidP="00282FF9">
      <w:pPr>
        <w:widowControl w:val="0"/>
        <w:autoSpaceDE w:val="0"/>
        <w:autoSpaceDN w:val="0"/>
        <w:adjustRightInd w:val="0"/>
        <w:spacing w:after="100" w:line="240" w:lineRule="auto"/>
        <w:ind w:left="3540" w:firstLine="708"/>
        <w:rPr>
          <w:rFonts w:asciiTheme="minorHAnsi" w:hAnsiTheme="minorHAnsi"/>
          <w:b/>
          <w:bCs/>
          <w:sz w:val="22"/>
        </w:rPr>
      </w:pPr>
      <w:r w:rsidRPr="00282FF9">
        <w:rPr>
          <w:rFonts w:asciiTheme="minorHAnsi" w:hAnsiTheme="minorHAnsi"/>
          <w:b/>
          <w:bCs/>
          <w:sz w:val="22"/>
        </w:rPr>
        <w:t>PROTOKÓŁ</w:t>
      </w:r>
    </w:p>
    <w:p w:rsidR="009E69F7" w:rsidRPr="00282FF9" w:rsidRDefault="009E69F7" w:rsidP="00E66584">
      <w:pPr>
        <w:widowControl w:val="0"/>
        <w:autoSpaceDE w:val="0"/>
        <w:autoSpaceDN w:val="0"/>
        <w:adjustRightInd w:val="0"/>
        <w:spacing w:after="100" w:line="240" w:lineRule="auto"/>
        <w:ind w:left="2124" w:firstLine="708"/>
        <w:rPr>
          <w:rFonts w:asciiTheme="minorHAnsi" w:hAnsiTheme="minorHAnsi"/>
          <w:b/>
          <w:bCs/>
          <w:sz w:val="22"/>
        </w:rPr>
      </w:pPr>
      <w:r w:rsidRPr="00282FF9">
        <w:rPr>
          <w:rFonts w:asciiTheme="minorHAnsi" w:hAnsiTheme="minorHAnsi"/>
          <w:b/>
          <w:bCs/>
          <w:sz w:val="22"/>
        </w:rPr>
        <w:t xml:space="preserve"> ZGROMADZENIA  ZWIĄZKU GMIN DOLNEJ ODRY</w:t>
      </w:r>
    </w:p>
    <w:p w:rsidR="009E69F7" w:rsidRPr="00282FF9" w:rsidRDefault="009E69F7" w:rsidP="00E66584">
      <w:pPr>
        <w:widowControl w:val="0"/>
        <w:autoSpaceDE w:val="0"/>
        <w:autoSpaceDN w:val="0"/>
        <w:adjustRightInd w:val="0"/>
        <w:spacing w:after="100" w:line="240" w:lineRule="auto"/>
        <w:ind w:left="4248"/>
        <w:rPr>
          <w:rFonts w:asciiTheme="minorHAnsi" w:hAnsiTheme="minorHAnsi"/>
          <w:b/>
          <w:bCs/>
          <w:sz w:val="22"/>
        </w:rPr>
      </w:pPr>
      <w:bookmarkStart w:id="0" w:name="_GoBack"/>
      <w:bookmarkEnd w:id="0"/>
      <w:r w:rsidRPr="00282FF9">
        <w:rPr>
          <w:rFonts w:asciiTheme="minorHAnsi" w:hAnsiTheme="minorHAnsi"/>
          <w:b/>
          <w:bCs/>
          <w:sz w:val="22"/>
        </w:rPr>
        <w:t>9.11.2015 r.</w:t>
      </w:r>
    </w:p>
    <w:p w:rsidR="009E69F7" w:rsidRPr="00282FF9" w:rsidRDefault="009E69F7" w:rsidP="00282FF9">
      <w:pPr>
        <w:pStyle w:val="Standard"/>
        <w:spacing w:after="100"/>
        <w:jc w:val="both"/>
        <w:rPr>
          <w:rFonts w:asciiTheme="minorHAnsi" w:hAnsiTheme="minorHAnsi"/>
          <w:sz w:val="22"/>
          <w:szCs w:val="22"/>
        </w:rPr>
      </w:pPr>
      <w:r w:rsidRPr="00282FF9">
        <w:rPr>
          <w:rFonts w:asciiTheme="minorHAnsi" w:hAnsiTheme="minorHAnsi"/>
          <w:sz w:val="22"/>
          <w:szCs w:val="22"/>
        </w:rPr>
        <w:t xml:space="preserve">Dnia 9  listopada 2015 roku odbyło się Zgromadzenie Związku Gmin Dolnej Odry z siedzibą </w:t>
      </w:r>
      <w:r w:rsidRPr="00282FF9">
        <w:rPr>
          <w:rFonts w:asciiTheme="minorHAnsi" w:hAnsiTheme="minorHAnsi"/>
          <w:sz w:val="22"/>
          <w:szCs w:val="22"/>
        </w:rPr>
        <w:br/>
        <w:t xml:space="preserve">w Chojnie. W Zgromadzeniu uczestniczyli Wójtowie i Burmistrzowe Gmin członków Związku Gmin Dolnej Odry w </w:t>
      </w:r>
      <w:r w:rsidR="0054390C" w:rsidRPr="00282FF9">
        <w:rPr>
          <w:rFonts w:asciiTheme="minorHAnsi" w:hAnsiTheme="minorHAnsi"/>
          <w:sz w:val="22"/>
          <w:szCs w:val="22"/>
        </w:rPr>
        <w:t xml:space="preserve">Chojnie. </w:t>
      </w:r>
    </w:p>
    <w:p w:rsidR="009E69F7" w:rsidRPr="00282FF9" w:rsidRDefault="009E69F7" w:rsidP="00282FF9">
      <w:pPr>
        <w:pStyle w:val="Standard"/>
        <w:spacing w:after="100"/>
        <w:jc w:val="both"/>
        <w:rPr>
          <w:rFonts w:asciiTheme="minorHAnsi" w:hAnsiTheme="minorHAnsi"/>
          <w:sz w:val="22"/>
          <w:szCs w:val="22"/>
        </w:rPr>
      </w:pPr>
      <w:r w:rsidRPr="00282FF9">
        <w:rPr>
          <w:rFonts w:asciiTheme="minorHAnsi" w:hAnsiTheme="minorHAnsi"/>
          <w:sz w:val="22"/>
          <w:szCs w:val="22"/>
        </w:rPr>
        <w:t>Lista obecności stanowi załącznik nr 1 do protokołu.</w:t>
      </w:r>
    </w:p>
    <w:p w:rsidR="009E69F7" w:rsidRPr="00282FF9" w:rsidRDefault="009E69F7" w:rsidP="00282FF9">
      <w:pPr>
        <w:pStyle w:val="Standard"/>
        <w:spacing w:after="100"/>
        <w:jc w:val="both"/>
        <w:rPr>
          <w:rFonts w:asciiTheme="minorHAnsi" w:hAnsiTheme="minorHAnsi"/>
          <w:sz w:val="22"/>
          <w:szCs w:val="22"/>
        </w:rPr>
      </w:pPr>
      <w:r w:rsidRPr="00282FF9">
        <w:rPr>
          <w:rFonts w:asciiTheme="minorHAnsi" w:hAnsiTheme="minorHAnsi"/>
          <w:sz w:val="22"/>
          <w:szCs w:val="22"/>
        </w:rPr>
        <w:t>Obrady otworzył i poprowadził Przewodniczący Zgromadzenia Związku Gmin Dolnej Odry Józef Piątek. Przewodniczący Zgromadzenia stwierdził obecność 15 przedstawicieli Gmin członków ZGDO. Wymóg quorum został spełniony</w:t>
      </w:r>
      <w:r w:rsidR="00CB3192" w:rsidRPr="00282FF9">
        <w:rPr>
          <w:rFonts w:asciiTheme="minorHAnsi" w:hAnsiTheme="minorHAnsi"/>
          <w:sz w:val="22"/>
          <w:szCs w:val="22"/>
        </w:rPr>
        <w:t>.</w:t>
      </w:r>
      <w:r w:rsidR="002A325D" w:rsidRPr="00282FF9">
        <w:rPr>
          <w:rFonts w:asciiTheme="minorHAnsi" w:hAnsiTheme="minorHAnsi"/>
          <w:sz w:val="22"/>
          <w:szCs w:val="22"/>
        </w:rPr>
        <w:t xml:space="preserve"> Przewodniczący Zgromadzenia przedst</w:t>
      </w:r>
      <w:r w:rsidR="00A22C35">
        <w:rPr>
          <w:rFonts w:asciiTheme="minorHAnsi" w:hAnsiTheme="minorHAnsi"/>
          <w:sz w:val="22"/>
          <w:szCs w:val="22"/>
        </w:rPr>
        <w:t>awił proponowany porządek obrad: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Rozpoczęcie posiedzenia, przywitanie gości, przedstawienie porządku obrad.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Zatwierdzenie protokołu z dnia 23.10.2015r.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Głosowanie nad projektem uchwały Nr../2915 r z dnia 9 listopada 2015 r. w sprawie wyboru Przewodniczącego Związku Gmin Dolnej Odry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Głosowanie nad projektem uchwały Nr…/2015 r z dnia 9 listopada 2015 r. w sprawie wyboru dwóch Wiceprzewodniczących i dwóch członków Zarządu Związku Gmin Dolnej Odry.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Głosowanie nad projektem uchwały Nr../2015  zmieniającym uchwałę Nr 12/2015 z dnia 24 sierpnia  2015 r w sprawie określenia szczegółowego sposobu i zakresu świadczenia usług </w:t>
      </w:r>
      <w:r w:rsidR="00E66584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 xml:space="preserve">w zakresie odbierania odpadów komunalnych od właścicieli nieruchomości </w:t>
      </w:r>
      <w:r w:rsidR="00E66584">
        <w:rPr>
          <w:rFonts w:asciiTheme="minorHAnsi" w:hAnsiTheme="minorHAnsi"/>
          <w:sz w:val="22"/>
        </w:rPr>
        <w:t xml:space="preserve">i zagospodarowania </w:t>
      </w:r>
      <w:r w:rsidRPr="00282FF9">
        <w:rPr>
          <w:rFonts w:asciiTheme="minorHAnsi" w:hAnsiTheme="minorHAnsi"/>
          <w:sz w:val="22"/>
        </w:rPr>
        <w:t>tych odpadó</w:t>
      </w:r>
      <w:r w:rsidR="00E66584">
        <w:rPr>
          <w:rFonts w:asciiTheme="minorHAnsi" w:hAnsiTheme="minorHAnsi"/>
          <w:sz w:val="22"/>
        </w:rPr>
        <w:t xml:space="preserve">w w zamian za uiszczoną opłatę </w:t>
      </w:r>
      <w:r w:rsidRPr="00282FF9">
        <w:rPr>
          <w:rFonts w:asciiTheme="minorHAnsi" w:hAnsiTheme="minorHAnsi"/>
          <w:sz w:val="22"/>
        </w:rPr>
        <w:t>za gospodarowanie odpadami komunalnymi.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Dyskusja i głosowanie nad projektem uchwały NR../2015 r w sprawie ustalenia podwyższenia składki członkowskiej.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Dyskusja i wolne wnioski</w:t>
      </w:r>
    </w:p>
    <w:p w:rsidR="002A325D" w:rsidRPr="00282FF9" w:rsidRDefault="002A325D" w:rsidP="00282FF9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Zakończenie obrad.</w:t>
      </w:r>
    </w:p>
    <w:p w:rsidR="009E69F7" w:rsidRPr="00282FF9" w:rsidRDefault="009E69F7" w:rsidP="00282FF9">
      <w:pPr>
        <w:widowControl w:val="0"/>
        <w:autoSpaceDE w:val="0"/>
        <w:autoSpaceDN w:val="0"/>
        <w:adjustRightInd w:val="0"/>
        <w:spacing w:after="100" w:line="240" w:lineRule="auto"/>
        <w:rPr>
          <w:rFonts w:asciiTheme="minorHAnsi" w:hAnsiTheme="minorHAnsi"/>
          <w:b/>
          <w:bCs/>
          <w:sz w:val="22"/>
        </w:rPr>
      </w:pPr>
    </w:p>
    <w:p w:rsidR="00E10A7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Pr="00282FF9">
        <w:rPr>
          <w:rFonts w:asciiTheme="minorHAnsi" w:hAnsiTheme="minorHAnsi"/>
          <w:sz w:val="22"/>
        </w:rPr>
        <w:t>:</w:t>
      </w:r>
      <w:r w:rsidR="00CB3192" w:rsidRPr="00282FF9">
        <w:rPr>
          <w:rFonts w:asciiTheme="minorHAnsi" w:hAnsiTheme="minorHAnsi"/>
          <w:sz w:val="22"/>
        </w:rPr>
        <w:t xml:space="preserve"> Kto z członków Zgromadzenia proponuje zmiany w porządku obrad?</w:t>
      </w:r>
      <w:r w:rsidR="00E10A77" w:rsidRPr="00282FF9">
        <w:rPr>
          <w:rFonts w:asciiTheme="minorHAnsi" w:hAnsiTheme="minorHAnsi"/>
          <w:sz w:val="22"/>
        </w:rPr>
        <w:t xml:space="preserve"> Proszę o zabranie głosu Pana Grzegorza Brochockiego.</w:t>
      </w:r>
    </w:p>
    <w:p w:rsidR="00E10A77" w:rsidRPr="00282FF9" w:rsidRDefault="00E10A7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Grzegorz Brochocki</w:t>
      </w:r>
      <w:r w:rsidRPr="00282FF9">
        <w:rPr>
          <w:rFonts w:asciiTheme="minorHAnsi" w:hAnsiTheme="minorHAnsi"/>
          <w:sz w:val="22"/>
        </w:rPr>
        <w:t xml:space="preserve">: Panie Przewodniczący proszę o wprowadzenie do porządku obrad </w:t>
      </w:r>
      <w:r w:rsidR="002A325D" w:rsidRPr="00282FF9">
        <w:rPr>
          <w:rFonts w:asciiTheme="minorHAnsi" w:hAnsiTheme="minorHAnsi"/>
          <w:sz w:val="22"/>
        </w:rPr>
        <w:t xml:space="preserve">projektu </w:t>
      </w:r>
      <w:r w:rsidR="00AA4819" w:rsidRPr="00282FF9">
        <w:rPr>
          <w:rFonts w:asciiTheme="minorHAnsi" w:hAnsiTheme="minorHAnsi"/>
          <w:sz w:val="22"/>
        </w:rPr>
        <w:t>uchwały Nr…/2015 Zgromadzenia Związku Gmin Dolnej Odry z dnia 9 listopada 2015  zmieniająca uchwałę nr 28/2012 z dnia 19 grudnia 2012 r., w sprawie wyboru metody ustalania opłaty zagospodarowanie odpadami komunalnymi oraz ustalenia wysokości stawki tej opłaty.</w:t>
      </w:r>
    </w:p>
    <w:p w:rsidR="00E10A77" w:rsidRPr="00282FF9" w:rsidRDefault="00E10A7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Pr="00282FF9">
        <w:rPr>
          <w:rFonts w:asciiTheme="minorHAnsi" w:hAnsiTheme="minorHAnsi"/>
          <w:sz w:val="22"/>
        </w:rPr>
        <w:t>: Kto jest za wprowadzenie</w:t>
      </w:r>
      <w:r w:rsidR="00AA4819" w:rsidRPr="00282FF9">
        <w:rPr>
          <w:rFonts w:asciiTheme="minorHAnsi" w:hAnsiTheme="minorHAnsi"/>
          <w:sz w:val="22"/>
        </w:rPr>
        <w:t>m</w:t>
      </w:r>
      <w:r w:rsidRPr="00282FF9">
        <w:rPr>
          <w:rFonts w:asciiTheme="minorHAnsi" w:hAnsiTheme="minorHAnsi"/>
          <w:sz w:val="22"/>
        </w:rPr>
        <w:t xml:space="preserve"> do porządku obrad</w:t>
      </w:r>
      <w:r w:rsidR="00AA4819" w:rsidRPr="00282FF9">
        <w:rPr>
          <w:rFonts w:asciiTheme="minorHAnsi" w:hAnsiTheme="minorHAnsi"/>
          <w:sz w:val="22"/>
        </w:rPr>
        <w:t xml:space="preserve"> proponowanej uchwały</w:t>
      </w:r>
      <w:r w:rsidR="00294D14" w:rsidRPr="00282FF9">
        <w:rPr>
          <w:rFonts w:asciiTheme="minorHAnsi" w:hAnsiTheme="minorHAnsi"/>
          <w:sz w:val="22"/>
        </w:rPr>
        <w:t xml:space="preserve"> </w:t>
      </w:r>
      <w:r w:rsidR="00AA4819" w:rsidRPr="00282FF9">
        <w:rPr>
          <w:rFonts w:asciiTheme="minorHAnsi" w:hAnsiTheme="minorHAnsi"/>
          <w:sz w:val="22"/>
        </w:rPr>
        <w:t>Nr…/2015 Zgromadzenia Związku Gmin Dolnej Odry z dnia 9 listopada 2015  zmieniająca uchwałę nr 28/2012 z dnia 19 grudnia 2012 r., w sprawie wyboru metody ustalania opłaty zagospodarowanie odpadami komunalnymi oraz ustale</w:t>
      </w:r>
      <w:r w:rsidR="00AA4819" w:rsidRPr="00282FF9">
        <w:rPr>
          <w:rFonts w:asciiTheme="minorHAnsi" w:hAnsiTheme="minorHAnsi"/>
          <w:sz w:val="22"/>
        </w:rPr>
        <w:t>nia wysokości stawki tej opłaty</w:t>
      </w:r>
      <w:r w:rsidRPr="00282FF9">
        <w:rPr>
          <w:rFonts w:asciiTheme="minorHAnsi" w:hAnsiTheme="minorHAnsi"/>
          <w:sz w:val="22"/>
        </w:rPr>
        <w:t>?</w:t>
      </w:r>
    </w:p>
    <w:p w:rsidR="00A30F2A" w:rsidRPr="00282FF9" w:rsidRDefault="00A30F2A" w:rsidP="00282FF9">
      <w:pPr>
        <w:spacing w:after="100" w:line="240" w:lineRule="auto"/>
        <w:rPr>
          <w:rFonts w:asciiTheme="minorHAnsi" w:hAnsiTheme="minorHAnsi"/>
          <w:color w:val="FF0000"/>
          <w:sz w:val="22"/>
        </w:rPr>
      </w:pPr>
      <w:r w:rsidRPr="00282FF9">
        <w:rPr>
          <w:rFonts w:asciiTheme="minorHAnsi" w:hAnsiTheme="minorHAnsi"/>
          <w:color w:val="000000" w:themeColor="text1"/>
          <w:sz w:val="22"/>
        </w:rPr>
        <w:t>Proponowana uchwała została wprowadzona do porządku obrad jednogłośnie.</w:t>
      </w:r>
    </w:p>
    <w:p w:rsidR="005E14C6" w:rsidRPr="00282FF9" w:rsidRDefault="00E10A7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Głos zabrał Przewodniczący Zgromadzenia Józef Piątek. Proponuję zdjęcie z porządku obrad projektu uchwały w sprawie wyboru Przewodniczącego Związku Gmin Dolnej Odry. Proponuję </w:t>
      </w:r>
      <w:r w:rsidRPr="00282FF9">
        <w:rPr>
          <w:rFonts w:asciiTheme="minorHAnsi" w:hAnsiTheme="minorHAnsi"/>
          <w:sz w:val="22"/>
        </w:rPr>
        <w:t>zdjęcie z porządku obrad projektu uchwały</w:t>
      </w:r>
      <w:r w:rsidRPr="00282FF9">
        <w:rPr>
          <w:rFonts w:asciiTheme="minorHAnsi" w:hAnsiTheme="minorHAnsi"/>
          <w:sz w:val="22"/>
        </w:rPr>
        <w:t xml:space="preserve"> z punktu 4 </w:t>
      </w:r>
      <w:r w:rsidR="00AA4819" w:rsidRPr="00282FF9">
        <w:rPr>
          <w:rFonts w:asciiTheme="minorHAnsi" w:hAnsiTheme="minorHAnsi"/>
          <w:sz w:val="22"/>
        </w:rPr>
        <w:t xml:space="preserve"> w porządku obrad </w:t>
      </w:r>
      <w:r w:rsidRPr="00282FF9">
        <w:rPr>
          <w:rFonts w:asciiTheme="minorHAnsi" w:hAnsiTheme="minorHAnsi"/>
          <w:sz w:val="22"/>
        </w:rPr>
        <w:t xml:space="preserve">w sprawie wyboru dwóch Wiceprzewodniczących </w:t>
      </w:r>
      <w:r w:rsidR="00282FF9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>i dwóch członków Zarządu.</w:t>
      </w:r>
      <w:r w:rsidR="005E14C6" w:rsidRPr="00282FF9">
        <w:rPr>
          <w:rFonts w:asciiTheme="minorHAnsi" w:hAnsiTheme="minorHAnsi"/>
          <w:sz w:val="22"/>
        </w:rPr>
        <w:t xml:space="preserve"> Proponuję zdjęcie z porządku obrad projektu uchwały z punktu 6 </w:t>
      </w:r>
      <w:r w:rsidR="00AA4819" w:rsidRPr="00282FF9">
        <w:rPr>
          <w:rFonts w:asciiTheme="minorHAnsi" w:hAnsiTheme="minorHAnsi"/>
          <w:sz w:val="22"/>
        </w:rPr>
        <w:t xml:space="preserve">w </w:t>
      </w:r>
      <w:r w:rsidR="005E14C6" w:rsidRPr="00282FF9">
        <w:rPr>
          <w:rFonts w:asciiTheme="minorHAnsi" w:hAnsiTheme="minorHAnsi"/>
          <w:sz w:val="22"/>
        </w:rPr>
        <w:t>sprawie ustalenia podwyższenia składki członkowskiej.</w:t>
      </w:r>
    </w:p>
    <w:p w:rsidR="00E10A77" w:rsidRPr="00282FF9" w:rsidRDefault="005E14C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Pr="00282FF9">
        <w:rPr>
          <w:rFonts w:asciiTheme="minorHAnsi" w:hAnsiTheme="minorHAnsi"/>
          <w:sz w:val="22"/>
        </w:rPr>
        <w:t xml:space="preserve">: Kto z członków Zgromadzenia jest za zdjęciem </w:t>
      </w:r>
      <w:r w:rsidR="000D7881" w:rsidRPr="00282FF9">
        <w:rPr>
          <w:rFonts w:asciiTheme="minorHAnsi" w:hAnsiTheme="minorHAnsi"/>
          <w:sz w:val="22"/>
        </w:rPr>
        <w:t>punktu 3</w:t>
      </w:r>
      <w:r w:rsidRPr="00282FF9">
        <w:rPr>
          <w:rFonts w:asciiTheme="minorHAnsi" w:hAnsiTheme="minorHAnsi"/>
          <w:sz w:val="22"/>
        </w:rPr>
        <w:t xml:space="preserve"> porządku obrad</w:t>
      </w:r>
      <w:r w:rsidR="00AB0E4B">
        <w:rPr>
          <w:rFonts w:asciiTheme="minorHAnsi" w:hAnsiTheme="minorHAnsi"/>
          <w:sz w:val="22"/>
        </w:rPr>
        <w:t>?</w:t>
      </w:r>
      <w:r w:rsidR="000D7881" w:rsidRPr="00282FF9">
        <w:rPr>
          <w:rFonts w:asciiTheme="minorHAnsi" w:hAnsiTheme="minorHAnsi"/>
          <w:sz w:val="22"/>
        </w:rPr>
        <w:t xml:space="preserve"> </w:t>
      </w:r>
    </w:p>
    <w:p w:rsidR="005E14C6" w:rsidRPr="00282FF9" w:rsidRDefault="005E14C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W jawnym głosowaniu jednogłośnie zdjęto punkt 3</w:t>
      </w:r>
      <w:r w:rsidR="000D7881" w:rsidRPr="00282FF9">
        <w:rPr>
          <w:rFonts w:asciiTheme="minorHAnsi" w:hAnsiTheme="minorHAnsi"/>
          <w:sz w:val="22"/>
        </w:rPr>
        <w:t xml:space="preserve"> z porządku obrad.</w:t>
      </w:r>
    </w:p>
    <w:p w:rsidR="005E14C6" w:rsidRPr="00282FF9" w:rsidRDefault="005E14C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Pr="00282FF9">
        <w:rPr>
          <w:rFonts w:asciiTheme="minorHAnsi" w:hAnsiTheme="minorHAnsi"/>
          <w:sz w:val="22"/>
        </w:rPr>
        <w:t>: Kto z członków Zgromadzenia jest za zdjęciem</w:t>
      </w:r>
      <w:r w:rsidR="000D7881" w:rsidRPr="00282FF9">
        <w:rPr>
          <w:rFonts w:asciiTheme="minorHAnsi" w:hAnsiTheme="minorHAnsi"/>
          <w:sz w:val="22"/>
        </w:rPr>
        <w:t xml:space="preserve"> punktu 4 </w:t>
      </w:r>
      <w:r w:rsidRPr="00282FF9">
        <w:rPr>
          <w:rFonts w:asciiTheme="minorHAnsi" w:hAnsiTheme="minorHAnsi"/>
          <w:sz w:val="22"/>
        </w:rPr>
        <w:t xml:space="preserve"> z porządku obrad</w:t>
      </w:r>
      <w:r w:rsidR="00AB0E4B">
        <w:rPr>
          <w:rFonts w:asciiTheme="minorHAnsi" w:hAnsiTheme="minorHAnsi"/>
          <w:sz w:val="22"/>
        </w:rPr>
        <w:t>?</w:t>
      </w:r>
      <w:r w:rsidRPr="00282FF9">
        <w:rPr>
          <w:rFonts w:asciiTheme="minorHAnsi" w:hAnsiTheme="minorHAnsi"/>
          <w:sz w:val="22"/>
        </w:rPr>
        <w:t xml:space="preserve"> </w:t>
      </w:r>
    </w:p>
    <w:p w:rsidR="005E14C6" w:rsidRPr="00282FF9" w:rsidRDefault="005E14C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lastRenderedPageBreak/>
        <w:t>W jawnym głosowa</w:t>
      </w:r>
      <w:r w:rsidR="000D7881" w:rsidRPr="00282FF9">
        <w:rPr>
          <w:rFonts w:asciiTheme="minorHAnsi" w:hAnsiTheme="minorHAnsi"/>
          <w:sz w:val="22"/>
        </w:rPr>
        <w:t>niu jednogłośnie zdjęto punkt 4 z porządku obrad.</w:t>
      </w:r>
    </w:p>
    <w:p w:rsidR="00350860" w:rsidRPr="00282FF9" w:rsidRDefault="00350860" w:rsidP="00282FF9">
      <w:p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Piątek:</w:t>
      </w:r>
      <w:r w:rsidRPr="00282FF9">
        <w:rPr>
          <w:rFonts w:asciiTheme="minorHAnsi" w:hAnsiTheme="minorHAnsi"/>
          <w:sz w:val="22"/>
        </w:rPr>
        <w:t xml:space="preserve">  Zanim przejdziemy nad głosowaniem punktu 6 dzisiejszej propozycji obrad w sprawie ustalenia podwyższenia składki członkowskiej wydaje mi się, że  w tej chwili ustalenie tej składki jest nie możliwe.  Niech każdy z państwa Wójtów, Burmistrzów porozmawia  ze swoimi Radnymi i z</w:t>
      </w:r>
      <w:r w:rsidR="00A22C35">
        <w:rPr>
          <w:rFonts w:asciiTheme="minorHAnsi" w:hAnsiTheme="minorHAnsi"/>
          <w:sz w:val="22"/>
        </w:rPr>
        <w:t>e</w:t>
      </w:r>
      <w:r w:rsidRPr="00282FF9">
        <w:rPr>
          <w:rFonts w:asciiTheme="minorHAnsi" w:hAnsiTheme="minorHAnsi"/>
          <w:sz w:val="22"/>
        </w:rPr>
        <w:t xml:space="preserve"> skarbnikiem na temat wysokości  składki członkowskiej. </w:t>
      </w:r>
    </w:p>
    <w:p w:rsidR="00350860" w:rsidRPr="00282FF9" w:rsidRDefault="00350860" w:rsidP="00282FF9">
      <w:pPr>
        <w:spacing w:line="240" w:lineRule="auto"/>
        <w:rPr>
          <w:rFonts w:asciiTheme="minorHAnsi" w:hAnsiTheme="minorHAnsi"/>
          <w:sz w:val="22"/>
        </w:rPr>
      </w:pPr>
    </w:p>
    <w:p w:rsidR="00350860" w:rsidRPr="00282FF9" w:rsidRDefault="00350860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Pr="00282FF9">
        <w:rPr>
          <w:rFonts w:asciiTheme="minorHAnsi" w:hAnsiTheme="minorHAnsi"/>
          <w:sz w:val="22"/>
        </w:rPr>
        <w:t xml:space="preserve">: Przechodzimy do głosowania. Kto z członków Zgromadzenia jest za zdjęciem  punktu 6 </w:t>
      </w:r>
      <w:r w:rsidR="00A22C35">
        <w:rPr>
          <w:rFonts w:asciiTheme="minorHAnsi" w:hAnsiTheme="minorHAnsi"/>
          <w:sz w:val="22"/>
        </w:rPr>
        <w:br/>
        <w:t>z porządku obrad</w:t>
      </w:r>
      <w:r w:rsidRPr="00282FF9">
        <w:rPr>
          <w:rFonts w:asciiTheme="minorHAnsi" w:hAnsiTheme="minorHAnsi"/>
          <w:sz w:val="22"/>
        </w:rPr>
        <w:t xml:space="preserve">. </w:t>
      </w:r>
    </w:p>
    <w:p w:rsidR="00350860" w:rsidRPr="00282FF9" w:rsidRDefault="00350860" w:rsidP="00282FF9">
      <w:pPr>
        <w:spacing w:line="240" w:lineRule="auto"/>
        <w:rPr>
          <w:rFonts w:asciiTheme="minorHAnsi" w:hAnsiTheme="minorHAnsi"/>
          <w:sz w:val="22"/>
        </w:rPr>
      </w:pPr>
    </w:p>
    <w:p w:rsidR="00350860" w:rsidRPr="00282FF9" w:rsidRDefault="00350860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W jawnym głosowaniu jednogłośnie zdjęto punkt 6 z porządku obrad.</w:t>
      </w:r>
    </w:p>
    <w:p w:rsidR="00A22C35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4D6102" w:rsidRPr="00282FF9" w:rsidRDefault="00AB0E4B" w:rsidP="00282FF9">
      <w:pPr>
        <w:spacing w:after="10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Przewodniczący Zgromadzenia przedstawił</w:t>
      </w:r>
      <w:r w:rsidR="000D7881" w:rsidRPr="00282FF9">
        <w:rPr>
          <w:rFonts w:asciiTheme="minorHAnsi" w:hAnsiTheme="minorHAnsi"/>
          <w:sz w:val="22"/>
        </w:rPr>
        <w:t xml:space="preserve"> </w:t>
      </w:r>
      <w:r w:rsidR="00294D14" w:rsidRPr="00282FF9">
        <w:rPr>
          <w:rFonts w:asciiTheme="minorHAnsi" w:hAnsiTheme="minorHAnsi"/>
          <w:sz w:val="22"/>
        </w:rPr>
        <w:t xml:space="preserve">nowy </w:t>
      </w:r>
      <w:r w:rsidR="00A22C35">
        <w:rPr>
          <w:rFonts w:asciiTheme="minorHAnsi" w:hAnsiTheme="minorHAnsi"/>
          <w:sz w:val="22"/>
        </w:rPr>
        <w:t>porządek obrad:</w:t>
      </w:r>
    </w:p>
    <w:p w:rsidR="00282FF9" w:rsidRPr="00282FF9" w:rsidRDefault="00282FF9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282FF9" w:rsidRPr="00282FF9" w:rsidRDefault="00282FF9" w:rsidP="00282FF9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Rozpoczęcie posiedzenia, przywitanie gości, przedstawienie porządku obrad.</w:t>
      </w:r>
    </w:p>
    <w:p w:rsidR="00282FF9" w:rsidRPr="00282FF9" w:rsidRDefault="00282FF9" w:rsidP="00282FF9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Przyjęcie protokołu z dnia 23.10.2015r.</w:t>
      </w:r>
    </w:p>
    <w:p w:rsidR="00282FF9" w:rsidRPr="00282FF9" w:rsidRDefault="00282FF9" w:rsidP="00282FF9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Głosowanie nad projektem uchwały zmieniającym uchwałę Nr 12/2015 z dnia 24 sierpnia  2015 r w sprawie określenia szczegółowego sposobu i zakresu świadczenia usług w zakresie odbierania odpadów komunalnych od właścicieli nieruchomości i zagospodarowania tych odpadów </w:t>
      </w:r>
      <w:r w:rsidR="00A22C35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>w zamian za uiszczoną opłatę za gospodarowanie odpadami komunalnymi.</w:t>
      </w:r>
    </w:p>
    <w:p w:rsidR="00282FF9" w:rsidRPr="00282FF9" w:rsidRDefault="00282FF9" w:rsidP="00282FF9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Dyskusja i głosowanie nad projektem uchwały Nr…/2015 Zgromadzenia Związku Gmin Dolnej Odry z dnia 9 listopada 2015  zmieniająca uchwałę nr 28/2012 z dnia 19 grudnia 2012 r.,</w:t>
      </w:r>
      <w:r w:rsidRPr="00282FF9">
        <w:rPr>
          <w:rFonts w:asciiTheme="minorHAnsi" w:hAnsiTheme="minorHAnsi"/>
          <w:sz w:val="22"/>
        </w:rPr>
        <w:br/>
        <w:t xml:space="preserve"> w sprawie wyboru metody ustalania opłaty zagospodarowanie odpadami komunalnymi oraz ustalenia wysokości stawki tej opłaty.</w:t>
      </w:r>
    </w:p>
    <w:p w:rsidR="00282FF9" w:rsidRPr="00282FF9" w:rsidRDefault="00282FF9" w:rsidP="00282FF9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Dyskusja i wolne wnioski</w:t>
      </w:r>
    </w:p>
    <w:p w:rsidR="00282FF9" w:rsidRPr="00282FF9" w:rsidRDefault="00282FF9" w:rsidP="00282FF9">
      <w:pPr>
        <w:pStyle w:val="Akapitzlist"/>
        <w:numPr>
          <w:ilvl w:val="0"/>
          <w:numId w:val="5"/>
        </w:num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Zakończenie obrad.</w:t>
      </w:r>
    </w:p>
    <w:p w:rsidR="00282FF9" w:rsidRPr="00282FF9" w:rsidRDefault="00282FF9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W jawnym głosowaniu porządek obra</w:t>
      </w:r>
      <w:r w:rsidR="0054390C" w:rsidRPr="00282FF9">
        <w:rPr>
          <w:rFonts w:asciiTheme="minorHAnsi" w:hAnsiTheme="minorHAnsi"/>
          <w:sz w:val="22"/>
        </w:rPr>
        <w:t>d został przyjęty jednogłośnie.</w:t>
      </w:r>
    </w:p>
    <w:p w:rsidR="004D6102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Piątek:</w:t>
      </w:r>
      <w:r w:rsidRPr="00282FF9">
        <w:rPr>
          <w:rFonts w:asciiTheme="minorHAnsi" w:hAnsiTheme="minorHAnsi"/>
          <w:sz w:val="22"/>
        </w:rPr>
        <w:t xml:space="preserve"> Przechodzimy do</w:t>
      </w:r>
      <w:r w:rsidR="000D7881" w:rsidRPr="00282FF9">
        <w:rPr>
          <w:rFonts w:asciiTheme="minorHAnsi" w:hAnsiTheme="minorHAnsi"/>
          <w:sz w:val="22"/>
        </w:rPr>
        <w:t xml:space="preserve"> głosowania </w:t>
      </w:r>
      <w:r w:rsidRPr="00282FF9">
        <w:rPr>
          <w:rFonts w:asciiTheme="minorHAnsi" w:hAnsiTheme="minorHAnsi"/>
          <w:sz w:val="22"/>
        </w:rPr>
        <w:t xml:space="preserve"> kto z członków Zgromadzenia jest za zatwierdzeniem protokołu z dnia 23.10.2015 r. Proszę o podniesienie ręki. </w:t>
      </w: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W jawnym głosowaniu zatwierdzono protokół z dnia 23.10.2015 r.</w:t>
      </w:r>
      <w:r w:rsidR="0054390C" w:rsidRPr="00282FF9">
        <w:rPr>
          <w:rFonts w:asciiTheme="minorHAnsi" w:hAnsiTheme="minorHAnsi"/>
          <w:sz w:val="22"/>
        </w:rPr>
        <w:t xml:space="preserve"> 14 głosów „za” 1 wstrzymujący.</w:t>
      </w: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="00294D14" w:rsidRPr="00282FF9">
        <w:rPr>
          <w:rFonts w:asciiTheme="minorHAnsi" w:hAnsiTheme="minorHAnsi"/>
          <w:sz w:val="22"/>
        </w:rPr>
        <w:t>: Punkt 3</w:t>
      </w:r>
      <w:r w:rsidRPr="00282FF9">
        <w:rPr>
          <w:rFonts w:asciiTheme="minorHAnsi" w:hAnsiTheme="minorHAnsi"/>
          <w:sz w:val="22"/>
        </w:rPr>
        <w:t xml:space="preserve"> głosowanie nad projektem uchwały zmieniającym uchwałę Nr 12/2015 z dnia 24 sierpnia  2015 r.</w:t>
      </w:r>
      <w:r w:rsidR="00294D14" w:rsidRPr="00282FF9">
        <w:rPr>
          <w:rFonts w:asciiTheme="minorHAnsi" w:hAnsiTheme="minorHAnsi"/>
          <w:sz w:val="22"/>
        </w:rPr>
        <w:t xml:space="preserve"> w sprawie określenia szczegółowego sposobu i zakresu świadczenia usług w zakresie odbierania odpadów komunalnych od właścicieli nieruchomości i zagospodarowania tych odpadów </w:t>
      </w:r>
      <w:r w:rsidR="00A22C35">
        <w:rPr>
          <w:rFonts w:asciiTheme="minorHAnsi" w:hAnsiTheme="minorHAnsi"/>
          <w:sz w:val="22"/>
        </w:rPr>
        <w:br/>
      </w:r>
      <w:r w:rsidR="00294D14" w:rsidRPr="00282FF9">
        <w:rPr>
          <w:rFonts w:asciiTheme="minorHAnsi" w:hAnsiTheme="minorHAnsi"/>
          <w:sz w:val="22"/>
        </w:rPr>
        <w:t>w zamian za uiszczoną opłatę za gospodarowanie odpadami komunalnymi.</w:t>
      </w:r>
      <w:r w:rsidRPr="00282FF9">
        <w:rPr>
          <w:rFonts w:asciiTheme="minorHAnsi" w:hAnsiTheme="minorHAnsi"/>
          <w:sz w:val="22"/>
        </w:rPr>
        <w:t xml:space="preserve"> </w:t>
      </w:r>
      <w:r w:rsidR="00CB3192" w:rsidRPr="00282FF9">
        <w:rPr>
          <w:rFonts w:asciiTheme="minorHAnsi" w:hAnsiTheme="minorHAnsi"/>
          <w:sz w:val="22"/>
        </w:rPr>
        <w:t>Proszę o przedstawienie uchwały.</w:t>
      </w:r>
    </w:p>
    <w:p w:rsidR="009E69F7" w:rsidRPr="00282FF9" w:rsidRDefault="009E69F7" w:rsidP="00282FF9">
      <w:p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Dorota Mościcka</w:t>
      </w:r>
      <w:r w:rsidRPr="00282FF9">
        <w:rPr>
          <w:rFonts w:asciiTheme="minorHAnsi" w:hAnsiTheme="minorHAnsi"/>
          <w:sz w:val="22"/>
        </w:rPr>
        <w:t xml:space="preserve">: </w:t>
      </w:r>
      <w:r w:rsidRPr="00282FF9">
        <w:rPr>
          <w:rFonts w:asciiTheme="minorHAnsi" w:hAnsiTheme="minorHAnsi"/>
          <w:sz w:val="22"/>
          <w:shd w:val="clear" w:color="auto" w:fill="FFFFFF"/>
        </w:rPr>
        <w:t>Przedmiotem niniejszego projektu uchwały jest sprostowanie oczywistej omyłki pisarskiej w</w:t>
      </w:r>
      <w:r w:rsidRPr="00282FF9">
        <w:rPr>
          <w:rStyle w:val="apple-converted-space"/>
          <w:rFonts w:asciiTheme="minorHAnsi" w:hAnsiTheme="minorHAnsi"/>
          <w:sz w:val="22"/>
          <w:shd w:val="clear" w:color="auto" w:fill="FFFFFF"/>
        </w:rPr>
        <w:t> </w:t>
      </w:r>
      <w:r w:rsidRPr="00282FF9">
        <w:rPr>
          <w:rFonts w:asciiTheme="minorHAnsi" w:hAnsiTheme="minorHAnsi"/>
          <w:sz w:val="22"/>
          <w:shd w:val="clear" w:color="auto" w:fill="FFFFFF"/>
        </w:rPr>
        <w:t>uchwale nr 12/2015 z dnia 24.08.2015 r</w:t>
      </w:r>
      <w:r w:rsidRPr="00282FF9">
        <w:rPr>
          <w:rFonts w:asciiTheme="minorHAnsi" w:hAnsiTheme="minorHAnsi"/>
          <w:sz w:val="22"/>
        </w:rPr>
        <w:t xml:space="preserve"> w sprawie określenia szczegółowego sposobu </w:t>
      </w:r>
      <w:r w:rsidR="0054390C" w:rsidRPr="00282FF9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 xml:space="preserve">i zakresu świadczenia usług w zakresie odbierania odpadów komunalnych od właścicieli nieruchomości </w:t>
      </w:r>
      <w:r w:rsidR="00A22C35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 xml:space="preserve">i zagospodarowania tych odpadów w zamian za uiszczoną opłatę za gospodarowanie odpadami komunalnymi. W treści tego aktu błędnie wpisano numer uchwały, zamiast „6/2014” podano „6/2015”. W związku z powyższym należy dokonać sprostowania tej omyłki. Czyli ta uchwała zmieniająca uchwałę nr 12 tutaj paragraf 8 uchwały otrzymuje brzmienie „Uchyla się uchwałę Nr 6/2014 Zgromadzenia Związku Gmin Dolnej Odry w sprawie określenia szczegółowego sposobu i zakresu świadczenia usług </w:t>
      </w:r>
      <w:r w:rsidR="00A22C35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 xml:space="preserve">w zakresie odbierania odpadów komunalnych od właścicieli nieruchomości i zagospodarowania tych odpadów w zamian za uiszczoną opłatę za gospodarowanie odpadami komunalnymi. I tu chodzi tylko </w:t>
      </w:r>
      <w:r w:rsidR="0054390C" w:rsidRPr="00282FF9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>o tą zmianę.</w:t>
      </w:r>
    </w:p>
    <w:p w:rsidR="009E69F7" w:rsidRPr="00282FF9" w:rsidRDefault="009E69F7" w:rsidP="00282FF9">
      <w:p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lastRenderedPageBreak/>
        <w:t xml:space="preserve"> </w:t>
      </w:r>
    </w:p>
    <w:p w:rsidR="009E69F7" w:rsidRPr="00282FF9" w:rsidRDefault="009E69F7" w:rsidP="00282FF9">
      <w:p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b/>
          <w:sz w:val="22"/>
        </w:rPr>
        <w:t>Józef Piątek</w:t>
      </w:r>
      <w:r w:rsidRPr="00282FF9">
        <w:rPr>
          <w:rFonts w:asciiTheme="minorHAnsi" w:hAnsiTheme="minorHAnsi"/>
          <w:sz w:val="22"/>
        </w:rPr>
        <w:t>: Proszę kto z członków Związku jest za przyjęciem tej uchwały proszę o podniesienie ręki.</w:t>
      </w:r>
    </w:p>
    <w:p w:rsidR="004D6102" w:rsidRPr="00282FF9" w:rsidRDefault="004D6102" w:rsidP="00282FF9">
      <w:pPr>
        <w:spacing w:line="240" w:lineRule="auto"/>
        <w:rPr>
          <w:rFonts w:asciiTheme="minorHAnsi" w:hAnsiTheme="minorHAnsi"/>
          <w:sz w:val="22"/>
        </w:rPr>
      </w:pPr>
    </w:p>
    <w:p w:rsidR="004D6102" w:rsidRPr="00282FF9" w:rsidRDefault="009E69F7" w:rsidP="00282FF9">
      <w:pPr>
        <w:spacing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W jawnym głosowaniu jednogłośnie podjęto uchwałę. </w:t>
      </w:r>
    </w:p>
    <w:p w:rsidR="009E69F7" w:rsidRPr="00282FF9" w:rsidRDefault="009E69F7" w:rsidP="00282FF9">
      <w:pPr>
        <w:spacing w:line="240" w:lineRule="auto"/>
        <w:rPr>
          <w:rFonts w:asciiTheme="minorHAnsi" w:hAnsiTheme="minorHAnsi"/>
          <w:sz w:val="22"/>
        </w:rPr>
      </w:pPr>
    </w:p>
    <w:p w:rsidR="00A875D0" w:rsidRPr="00282FF9" w:rsidRDefault="00350860" w:rsidP="00282FF9">
      <w:pPr>
        <w:spacing w:line="240" w:lineRule="auto"/>
        <w:rPr>
          <w:rFonts w:asciiTheme="minorHAnsi" w:hAnsiTheme="minorHAnsi"/>
          <w:sz w:val="22"/>
        </w:rPr>
      </w:pPr>
      <w:r w:rsidRPr="00AB0E4B">
        <w:rPr>
          <w:rFonts w:asciiTheme="minorHAnsi" w:hAnsiTheme="minorHAnsi"/>
          <w:b/>
          <w:sz w:val="22"/>
        </w:rPr>
        <w:t>Józef Piątek:</w:t>
      </w:r>
      <w:r w:rsidRPr="00282FF9">
        <w:rPr>
          <w:rFonts w:asciiTheme="minorHAnsi" w:hAnsiTheme="minorHAnsi"/>
          <w:sz w:val="22"/>
        </w:rPr>
        <w:t xml:space="preserve"> Zgodnie z nowym porządkiem obrad przechodzimy do punktu 4. Dyskusja i głosowanie nad projektem uchwały </w:t>
      </w:r>
      <w:r w:rsidRPr="00282FF9">
        <w:rPr>
          <w:rFonts w:asciiTheme="minorHAnsi" w:hAnsiTheme="minorHAnsi"/>
          <w:sz w:val="22"/>
        </w:rPr>
        <w:t>Nr…/2015 Zgromadzenia Związku Gmin Dolnej Odry z dnia 9 listopada 2015  zmieniająca uchwałę nr 28/2012 z dnia 19 grudnia 2012 r., w sprawie wyboru metody ustalania opłaty zagospodarowanie odpadami komunalnymi oraz ustalenia wysokości stawki tej opłaty</w:t>
      </w:r>
      <w:r w:rsidRPr="00282FF9">
        <w:rPr>
          <w:rFonts w:asciiTheme="minorHAnsi" w:hAnsiTheme="minorHAnsi"/>
          <w:sz w:val="22"/>
        </w:rPr>
        <w:t xml:space="preserve">. Otwieram dyskusję. </w:t>
      </w:r>
    </w:p>
    <w:p w:rsidR="00350860" w:rsidRPr="00282FF9" w:rsidRDefault="00350860" w:rsidP="00282FF9">
      <w:pPr>
        <w:spacing w:line="240" w:lineRule="auto"/>
        <w:rPr>
          <w:rFonts w:asciiTheme="minorHAnsi" w:hAnsiTheme="minorHAnsi"/>
          <w:sz w:val="22"/>
        </w:rPr>
      </w:pPr>
    </w:p>
    <w:p w:rsidR="00350860" w:rsidRPr="00282FF9" w:rsidRDefault="00350860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Wójt Grzegorz Brochocki:</w:t>
      </w:r>
      <w:r w:rsidRPr="00282FF9">
        <w:rPr>
          <w:rFonts w:asciiTheme="minorHAnsi" w:hAnsiTheme="minorHAnsi"/>
          <w:b/>
          <w:sz w:val="22"/>
        </w:rPr>
        <w:t xml:space="preserve"> </w:t>
      </w:r>
      <w:r w:rsidRPr="00282FF9">
        <w:rPr>
          <w:rFonts w:asciiTheme="minorHAnsi" w:hAnsiTheme="minorHAnsi"/>
          <w:sz w:val="22"/>
        </w:rPr>
        <w:t>Moja propozycja jest taka,</w:t>
      </w:r>
      <w:r w:rsidRPr="00282FF9">
        <w:rPr>
          <w:rFonts w:asciiTheme="minorHAnsi" w:hAnsiTheme="minorHAnsi"/>
          <w:sz w:val="22"/>
        </w:rPr>
        <w:t xml:space="preserve"> aby dzisiaj podnieść  wysokość stawki za odbiór </w:t>
      </w:r>
      <w:r w:rsidR="00A22C35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 xml:space="preserve">i zagospodarowanie od mieszkańców na </w:t>
      </w:r>
      <w:r w:rsidRPr="00282FF9">
        <w:rPr>
          <w:rFonts w:asciiTheme="minorHAnsi" w:hAnsiTheme="minorHAnsi"/>
          <w:sz w:val="22"/>
        </w:rPr>
        <w:t>15 i 17 czy tam 15 i 18</w:t>
      </w:r>
      <w:r w:rsidRPr="00282FF9">
        <w:rPr>
          <w:rFonts w:asciiTheme="minorHAnsi" w:hAnsiTheme="minorHAnsi"/>
          <w:sz w:val="22"/>
        </w:rPr>
        <w:t>. Co państwo na to?</w:t>
      </w:r>
    </w:p>
    <w:p w:rsidR="008C4A78" w:rsidRPr="00282FF9" w:rsidRDefault="008C4A78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Dorota Mościcka przedstawiła zgromadzonym analizę tabelaryczną różnych wariantów przyjęcia wysokości opłaty za odpady segregowane i zmieszane. </w:t>
      </w:r>
    </w:p>
    <w:p w:rsidR="008C4A78" w:rsidRPr="00282FF9" w:rsidRDefault="008C4A78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W dyskusji rozważano również zmianę sposobu  naliczania opłaty czy to poprzez rozliczenie ilości </w:t>
      </w:r>
      <w:r w:rsidR="00282FF9" w:rsidRPr="00282FF9">
        <w:rPr>
          <w:rFonts w:asciiTheme="minorHAnsi" w:hAnsiTheme="minorHAnsi"/>
          <w:sz w:val="22"/>
        </w:rPr>
        <w:t>zużycia</w:t>
      </w:r>
      <w:r w:rsidRPr="00282FF9">
        <w:rPr>
          <w:rFonts w:asciiTheme="minorHAnsi" w:hAnsiTheme="minorHAnsi"/>
          <w:sz w:val="22"/>
        </w:rPr>
        <w:t xml:space="preserve"> wody czy od gospodarstw. Taka jednak zmiana mogłaby nastąpić po przeanalizowaniu każdej z gmin należącej do Związku i wprowadzona nie prędzej jak od drugiej połowy 2016 roku.</w:t>
      </w:r>
    </w:p>
    <w:p w:rsidR="004E545D" w:rsidRPr="00282FF9" w:rsidRDefault="004E545D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Przyjęcie dzisiaj stawek od 1 stycznia 2016 roku musi zbilansować przyszłe koszty funkcjonowania systemu gospodarowania odpadami. W dyskusji padały propozycje stawek 15-17, 15-18, 15-19, 15-20,16-20. Po analizie</w:t>
      </w:r>
      <w:r w:rsidR="00A22C35">
        <w:rPr>
          <w:rFonts w:asciiTheme="minorHAnsi" w:hAnsiTheme="minorHAnsi"/>
          <w:sz w:val="22"/>
        </w:rPr>
        <w:t xml:space="preserve"> wariantów przedstawionych</w:t>
      </w:r>
      <w:r w:rsidRPr="00282FF9">
        <w:rPr>
          <w:rFonts w:asciiTheme="minorHAnsi" w:hAnsiTheme="minorHAnsi"/>
          <w:sz w:val="22"/>
        </w:rPr>
        <w:t xml:space="preserve"> przez panią Dorotę Mościcką </w:t>
      </w:r>
      <w:r w:rsidR="002F69B6" w:rsidRPr="00282FF9">
        <w:rPr>
          <w:rFonts w:asciiTheme="minorHAnsi" w:hAnsiTheme="minorHAnsi"/>
          <w:sz w:val="22"/>
        </w:rPr>
        <w:t>przystąpiono do głosowania.</w:t>
      </w:r>
    </w:p>
    <w:p w:rsidR="002F69B6" w:rsidRPr="00282FF9" w:rsidRDefault="002F69B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Przewodniczący Zgromadzenia: Propozycja stawki 15 segregowane od osoby, 19 zmieszane od osoby. Przystępujemy do głosowania. Kto z członków Zgromadzenia  jest za przyjęciem stawki opłat za gospodarowanie odpadami komunalnymi od 1 stycznia 2016 roku w wysokości 15 złotych segregowane </w:t>
      </w:r>
      <w:r w:rsidR="00A22C35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>i 19 złotych zmieszane.</w:t>
      </w:r>
    </w:p>
    <w:p w:rsidR="002F69B6" w:rsidRPr="00282FF9" w:rsidRDefault="002F69B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W wyniku głosowania uchwała została podjęta 10 głosami „ za” przyjęciem uchwały,  przy 4 głosach wstrzymujących.</w:t>
      </w:r>
    </w:p>
    <w:p w:rsidR="00133C74" w:rsidRPr="00282FF9" w:rsidRDefault="002F69B6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Punkt 5 dyskusja w sprawie wysokości składki członkowskiej na rok 2016. W wyniku dyskusji Zgromadzenie postanowiło przyjąć do projektu budżetu na rok 2016 składkę członkowską w wysokości 5,10. Zaproponowano również, aby zastanowić się po przeanalizowaniu budżetów w gminach </w:t>
      </w:r>
      <w:r w:rsidR="00A22C35">
        <w:rPr>
          <w:rFonts w:asciiTheme="minorHAnsi" w:hAnsiTheme="minorHAnsi"/>
          <w:sz w:val="22"/>
        </w:rPr>
        <w:br/>
      </w:r>
      <w:r w:rsidRPr="00282FF9">
        <w:rPr>
          <w:rFonts w:asciiTheme="minorHAnsi" w:hAnsiTheme="minorHAnsi"/>
          <w:sz w:val="22"/>
        </w:rPr>
        <w:t xml:space="preserve">o </w:t>
      </w:r>
      <w:r w:rsidR="00A30F2A" w:rsidRPr="00282FF9">
        <w:rPr>
          <w:rFonts w:asciiTheme="minorHAnsi" w:hAnsiTheme="minorHAnsi"/>
          <w:sz w:val="22"/>
        </w:rPr>
        <w:t>możliwości dokonania zmiany wysokości zmiany składki członkowskiej na rok 2015 w celu obniżenia występującego zadłużenia.</w:t>
      </w:r>
    </w:p>
    <w:p w:rsidR="0054390C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>Przewodniczący</w:t>
      </w:r>
      <w:r w:rsidR="00FE1CEB" w:rsidRPr="00282FF9">
        <w:rPr>
          <w:rFonts w:asciiTheme="minorHAnsi" w:hAnsiTheme="minorHAnsi"/>
          <w:sz w:val="22"/>
        </w:rPr>
        <w:t xml:space="preserve"> Zgromadzenia Związku Gmin Dolnej Odry</w:t>
      </w:r>
      <w:r w:rsidRPr="00282FF9">
        <w:rPr>
          <w:rFonts w:asciiTheme="minorHAnsi" w:hAnsiTheme="minorHAnsi"/>
          <w:sz w:val="22"/>
        </w:rPr>
        <w:t xml:space="preserve"> zakończył obrady i  podziękował wsz</w:t>
      </w:r>
      <w:r w:rsidR="0054390C" w:rsidRPr="00282FF9">
        <w:rPr>
          <w:rFonts w:asciiTheme="minorHAnsi" w:hAnsiTheme="minorHAnsi"/>
          <w:sz w:val="22"/>
        </w:rPr>
        <w:t>ystkim za udział w posiedzeniu</w:t>
      </w:r>
      <w:r w:rsidR="00FE1CEB" w:rsidRPr="00282FF9">
        <w:rPr>
          <w:rFonts w:asciiTheme="minorHAnsi" w:hAnsiTheme="minorHAnsi"/>
          <w:sz w:val="22"/>
        </w:rPr>
        <w:t>.</w:t>
      </w:r>
    </w:p>
    <w:p w:rsidR="00A22C35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A22C35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A22C35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A22C35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A22C35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A22C35" w:rsidRPr="00282FF9" w:rsidRDefault="00A22C35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54390C" w:rsidRPr="00282FF9" w:rsidRDefault="0054390C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Protokołowała: Paulina Turkiewicz </w:t>
      </w: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  <w:r w:rsidRPr="00282FF9">
        <w:rPr>
          <w:rFonts w:asciiTheme="minorHAnsi" w:hAnsiTheme="minorHAnsi"/>
          <w:sz w:val="22"/>
        </w:rPr>
        <w:t xml:space="preserve"> </w:t>
      </w: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ind w:left="708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widowControl w:val="0"/>
        <w:autoSpaceDE w:val="0"/>
        <w:autoSpaceDN w:val="0"/>
        <w:adjustRightInd w:val="0"/>
        <w:spacing w:after="100" w:line="240" w:lineRule="auto"/>
        <w:rPr>
          <w:rFonts w:asciiTheme="minorHAnsi" w:hAnsiTheme="minorHAnsi"/>
          <w:sz w:val="22"/>
        </w:rPr>
      </w:pPr>
    </w:p>
    <w:p w:rsidR="009E69F7" w:rsidRPr="00282FF9" w:rsidRDefault="009E69F7" w:rsidP="00282FF9">
      <w:pPr>
        <w:widowControl w:val="0"/>
        <w:autoSpaceDE w:val="0"/>
        <w:autoSpaceDN w:val="0"/>
        <w:adjustRightInd w:val="0"/>
        <w:spacing w:after="100" w:line="240" w:lineRule="auto"/>
        <w:rPr>
          <w:rFonts w:asciiTheme="minorHAnsi" w:hAnsiTheme="minorHAnsi"/>
          <w:b/>
          <w:bCs/>
          <w:sz w:val="22"/>
        </w:rPr>
      </w:pPr>
    </w:p>
    <w:p w:rsidR="009E69F7" w:rsidRPr="00282FF9" w:rsidRDefault="009E69F7" w:rsidP="00282FF9">
      <w:pPr>
        <w:widowControl w:val="0"/>
        <w:autoSpaceDE w:val="0"/>
        <w:autoSpaceDN w:val="0"/>
        <w:adjustRightInd w:val="0"/>
        <w:spacing w:after="100" w:line="240" w:lineRule="auto"/>
        <w:rPr>
          <w:rFonts w:asciiTheme="minorHAnsi" w:hAnsiTheme="minorHAnsi" w:cs="Calibri"/>
          <w:sz w:val="22"/>
        </w:rPr>
      </w:pPr>
    </w:p>
    <w:p w:rsidR="009E69F7" w:rsidRPr="00282FF9" w:rsidRDefault="009E69F7" w:rsidP="00282FF9">
      <w:pPr>
        <w:spacing w:after="100" w:line="240" w:lineRule="auto"/>
        <w:rPr>
          <w:rFonts w:asciiTheme="minorHAnsi" w:hAnsiTheme="minorHAnsi"/>
          <w:sz w:val="22"/>
        </w:rPr>
      </w:pPr>
    </w:p>
    <w:p w:rsidR="00601114" w:rsidRPr="00282FF9" w:rsidRDefault="00601114" w:rsidP="00282FF9">
      <w:pPr>
        <w:spacing w:after="100" w:line="240" w:lineRule="auto"/>
        <w:rPr>
          <w:rFonts w:asciiTheme="minorHAnsi" w:hAnsiTheme="minorHAnsi"/>
          <w:sz w:val="22"/>
        </w:rPr>
      </w:pPr>
    </w:p>
    <w:sectPr w:rsidR="00601114" w:rsidRPr="00282FF9" w:rsidSect="00A30F2A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60991"/>
    <w:multiLevelType w:val="hybridMultilevel"/>
    <w:tmpl w:val="CD60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761F0"/>
    <w:multiLevelType w:val="hybridMultilevel"/>
    <w:tmpl w:val="CD60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F7"/>
    <w:rsid w:val="000019D2"/>
    <w:rsid w:val="0004295B"/>
    <w:rsid w:val="00051856"/>
    <w:rsid w:val="0005366C"/>
    <w:rsid w:val="000D7881"/>
    <w:rsid w:val="000F39D5"/>
    <w:rsid w:val="00133C74"/>
    <w:rsid w:val="00134FE8"/>
    <w:rsid w:val="00216FA1"/>
    <w:rsid w:val="00231774"/>
    <w:rsid w:val="00282FF9"/>
    <w:rsid w:val="00294D14"/>
    <w:rsid w:val="002A325D"/>
    <w:rsid w:val="002F20B5"/>
    <w:rsid w:val="002F69B6"/>
    <w:rsid w:val="00350860"/>
    <w:rsid w:val="00374162"/>
    <w:rsid w:val="003C716C"/>
    <w:rsid w:val="0041130A"/>
    <w:rsid w:val="00487157"/>
    <w:rsid w:val="004D6102"/>
    <w:rsid w:val="004E545D"/>
    <w:rsid w:val="0054390C"/>
    <w:rsid w:val="00575AD3"/>
    <w:rsid w:val="005B7BCC"/>
    <w:rsid w:val="005E14C6"/>
    <w:rsid w:val="00601114"/>
    <w:rsid w:val="0062078E"/>
    <w:rsid w:val="00621CCE"/>
    <w:rsid w:val="00673AAF"/>
    <w:rsid w:val="006B67E4"/>
    <w:rsid w:val="006E4A4D"/>
    <w:rsid w:val="0071004A"/>
    <w:rsid w:val="008C4A78"/>
    <w:rsid w:val="008D3F2E"/>
    <w:rsid w:val="009E69F7"/>
    <w:rsid w:val="00A22C35"/>
    <w:rsid w:val="00A30F2A"/>
    <w:rsid w:val="00A875D0"/>
    <w:rsid w:val="00A9650C"/>
    <w:rsid w:val="00AA4819"/>
    <w:rsid w:val="00AB0E4B"/>
    <w:rsid w:val="00C324F9"/>
    <w:rsid w:val="00CB3192"/>
    <w:rsid w:val="00CE3F47"/>
    <w:rsid w:val="00DD4F70"/>
    <w:rsid w:val="00DE2B7B"/>
    <w:rsid w:val="00E10A77"/>
    <w:rsid w:val="00E66584"/>
    <w:rsid w:val="00E6796E"/>
    <w:rsid w:val="00E9206C"/>
    <w:rsid w:val="00FA10E4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E69F7"/>
    <w:pPr>
      <w:widowControl w:val="0"/>
      <w:suppressAutoHyphens/>
      <w:autoSpaceDN w:val="0"/>
      <w:spacing w:line="240" w:lineRule="auto"/>
      <w:jc w:val="left"/>
    </w:pPr>
    <w:rPr>
      <w:rFonts w:eastAsia="SimSun"/>
      <w:kern w:val="3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9E69F7"/>
  </w:style>
  <w:style w:type="paragraph" w:styleId="Akapitzlist">
    <w:name w:val="List Paragraph"/>
    <w:basedOn w:val="Normalny"/>
    <w:uiPriority w:val="34"/>
    <w:qFormat/>
    <w:rsid w:val="002A3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9E69F7"/>
    <w:pPr>
      <w:widowControl w:val="0"/>
      <w:suppressAutoHyphens/>
      <w:autoSpaceDN w:val="0"/>
      <w:spacing w:line="240" w:lineRule="auto"/>
      <w:jc w:val="left"/>
    </w:pPr>
    <w:rPr>
      <w:rFonts w:eastAsia="SimSun"/>
      <w:kern w:val="3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9E69F7"/>
  </w:style>
  <w:style w:type="paragraph" w:styleId="Akapitzlist">
    <w:name w:val="List Paragraph"/>
    <w:basedOn w:val="Normalny"/>
    <w:uiPriority w:val="34"/>
    <w:qFormat/>
    <w:rsid w:val="002A32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65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C9BF-2D44-4FAB-999E-2141889F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2015-11-26T13:08:00Z</cp:lastPrinted>
  <dcterms:created xsi:type="dcterms:W3CDTF">2015-11-26T13:19:00Z</dcterms:created>
  <dcterms:modified xsi:type="dcterms:W3CDTF">2015-11-26T13:19:00Z</dcterms:modified>
</cp:coreProperties>
</file>