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DB26E2">
      <w:pPr>
        <w:spacing w:line="27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342C8C" w:rsidP="00DB26E2">
      <w:pPr>
        <w:spacing w:line="276" w:lineRule="auto"/>
        <w:jc w:val="center"/>
        <w:rPr>
          <w:b/>
        </w:rPr>
      </w:pPr>
      <w:r>
        <w:rPr>
          <w:b/>
        </w:rPr>
        <w:t>Uchwała Nr 28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040075">
        <w:rPr>
          <w:rFonts w:ascii="Times New Roman" w:hAnsi="Times New Roman" w:cs="Times New Roman"/>
          <w:iCs/>
        </w:rPr>
        <w:t>z Gminą Krzęcin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99286A">
        <w:rPr>
          <w:rFonts w:ascii="Times New Roman" w:hAnsi="Times New Roman" w:cs="Times New Roman"/>
          <w:iCs/>
        </w:rPr>
        <w:t xml:space="preserve"> do dnia 31 stycznia 2020 r.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BB0654" w:rsidRDefault="00342C8C"/>
    <w:p w:rsidR="00342C8C" w:rsidRDefault="00342C8C" w:rsidP="00342C8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342C8C" w:rsidRDefault="00342C8C" w:rsidP="00342C8C">
      <w:pPr>
        <w:jc w:val="right"/>
        <w:rPr>
          <w:rFonts w:ascii="Times New Roman" w:hAnsi="Times New Roman" w:cs="Times New Roman"/>
        </w:rPr>
      </w:pPr>
    </w:p>
    <w:p w:rsidR="00342C8C" w:rsidRDefault="00342C8C" w:rsidP="00342C8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Krzywicki </w:t>
      </w:r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713A0"/>
    <w:rsid w:val="00077667"/>
    <w:rsid w:val="0021687F"/>
    <w:rsid w:val="00342C8C"/>
    <w:rsid w:val="00383D29"/>
    <w:rsid w:val="003E0F57"/>
    <w:rsid w:val="004A0F2A"/>
    <w:rsid w:val="00645175"/>
    <w:rsid w:val="007451ED"/>
    <w:rsid w:val="00787969"/>
    <w:rsid w:val="008325AE"/>
    <w:rsid w:val="00856FBC"/>
    <w:rsid w:val="00911849"/>
    <w:rsid w:val="00960CBE"/>
    <w:rsid w:val="00961342"/>
    <w:rsid w:val="0099286A"/>
    <w:rsid w:val="00B67680"/>
    <w:rsid w:val="00B84BA8"/>
    <w:rsid w:val="00D65569"/>
    <w:rsid w:val="00DA780E"/>
    <w:rsid w:val="00DB26E2"/>
    <w:rsid w:val="00DB486A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2</cp:revision>
  <cp:lastPrinted>2017-12-14T07:24:00Z</cp:lastPrinted>
  <dcterms:created xsi:type="dcterms:W3CDTF">2019-11-15T11:38:00Z</dcterms:created>
  <dcterms:modified xsi:type="dcterms:W3CDTF">2019-11-15T11:38:00Z</dcterms:modified>
</cp:coreProperties>
</file>