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FA2A7" w14:textId="7A49074F" w:rsidR="00226152" w:rsidRPr="006C70FB" w:rsidRDefault="00226152" w:rsidP="007C36EA">
      <w:pPr>
        <w:spacing w:line="360" w:lineRule="auto"/>
        <w:ind w:left="0" w:firstLine="0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FFD5DB" w14:textId="15014620" w:rsidR="00C227E0" w:rsidRPr="006C70FB" w:rsidRDefault="00C227E0" w:rsidP="007C36EA">
      <w:pPr>
        <w:spacing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  </w:t>
      </w:r>
      <w:r w:rsidR="00A65E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/2019</w:t>
      </w:r>
    </w:p>
    <w:p w14:paraId="0DBC0FB3" w14:textId="77777777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14:paraId="02B2F10A" w14:textId="2BD07F08" w:rsidR="00C227E0" w:rsidRPr="006C70FB" w:rsidRDefault="00193F4A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 dnia </w:t>
      </w:r>
      <w:r w:rsidR="000635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października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2019</w:t>
      </w:r>
      <w:r w:rsidR="00C227E0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</w:p>
    <w:p w14:paraId="25D5CA27" w14:textId="7BA494C0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</w:t>
      </w:r>
      <w:r w:rsidR="007C36EA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określenia</w:t>
      </w:r>
      <w:r w:rsidR="006B36B8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wzoru deklaracji o wysokości opłaty </w:t>
      </w:r>
      <w:r w:rsidR="00493C2D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gospodarowanie</w:t>
      </w: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odpadami komunalnymi</w:t>
      </w:r>
    </w:p>
    <w:p w14:paraId="15B8F285" w14:textId="77777777" w:rsidR="00BB0F0B" w:rsidRPr="006C70FB" w:rsidRDefault="00BB0F0B" w:rsidP="00A7050D">
      <w:pPr>
        <w:spacing w:line="276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3C9335" w14:textId="77777777" w:rsidR="00C227E0" w:rsidRPr="006C70FB" w:rsidRDefault="00DA3821" w:rsidP="00D204F8">
      <w:pPr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6</w:t>
      </w:r>
      <w:r w:rsidR="006B36B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zw. z art. 3 ust. 2a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13 września 1996 r. o 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utrzymaniu czystości i porządku w gminach 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(Dz. U. z 2018 r. poz. 1454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1629, z 2019 r. poz. 730, 1403</w:t>
      </w:r>
      <w:r w:rsidR="00B32713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1579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art. 18 ust. 2 pkt 15, art. 40 ust. 1 w związku z art. 69 ust. 3 ustawy z dnia 8 marca 1990 r. o samorządzie gminnym (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tj. 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Dz. U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2019 r. poz. 506, 1309</w:t>
      </w:r>
      <w:r w:rsidR="00B32713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1571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) oraz § 6 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Statutu Związku Gmin Dolnej Odry (Dz. Urz. Woj. Zachodniopomorskiego z 2003 r. Nr 24, poz. 326, z 2012 r.</w:t>
      </w:r>
      <w:r w:rsidR="000924C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3212, z 2015 r. poz. 2851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0B4CF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3282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) Zgromadzenie Związku Gmin Dolnej Odry w Chojnie uchwala, co następuje:</w:t>
      </w:r>
    </w:p>
    <w:p w14:paraId="75E84F9D" w14:textId="77777777" w:rsidR="00BB0F0B" w:rsidRPr="006C70FB" w:rsidRDefault="00BB0F0B" w:rsidP="00D204F8">
      <w:p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432182" w14:textId="77777777" w:rsidR="002D1F54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="00A7050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4BB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023C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kreśla się:</w:t>
      </w:r>
    </w:p>
    <w:p w14:paraId="66697295" w14:textId="77777777" w:rsidR="00B023CB" w:rsidRPr="006C70FB" w:rsidRDefault="00C01490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na której zamieszkują mieszkańcy, oznaczony symbolem D1 stanowiący załącznik nr 1 do uchwały;</w:t>
      </w:r>
    </w:p>
    <w:p w14:paraId="765DAFCB" w14:textId="77777777" w:rsidR="00A92507" w:rsidRPr="006C70FB" w:rsidRDefault="00A11B7E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</w:t>
      </w:r>
      <w:r w:rsidR="00D673BA"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nieruchomoś</w:t>
      </w:r>
      <w:r w:rsidR="00274D4C" w:rsidRPr="006C70FB">
        <w:rPr>
          <w:rFonts w:ascii="Times New Roman" w:hAnsi="Times New Roman" w:cs="Times New Roman"/>
          <w:sz w:val="24"/>
          <w:szCs w:val="24"/>
        </w:rPr>
        <w:t>ci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wykorzystywan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na cele rekreacyjno</w:t>
      </w:r>
      <w:r w:rsidR="00FF2CA9">
        <w:rPr>
          <w:rFonts w:ascii="Times New Roman" w:hAnsi="Times New Roman" w:cs="Times New Roman"/>
          <w:sz w:val="24"/>
          <w:szCs w:val="24"/>
        </w:rPr>
        <w:t>-wypoczynkowe</w:t>
      </w:r>
      <w:r w:rsidR="00274D4C" w:rsidRPr="006C70FB">
        <w:rPr>
          <w:rFonts w:ascii="Times New Roman" w:hAnsi="Times New Roman" w:cs="Times New Roman"/>
          <w:sz w:val="24"/>
          <w:szCs w:val="24"/>
        </w:rPr>
        <w:t>,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oznaczony symbolem D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stanowiący załącznik nr 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do uchwały</w:t>
      </w:r>
      <w:r w:rsidR="00A92507" w:rsidRPr="006C70FB">
        <w:rPr>
          <w:rFonts w:ascii="Times New Roman" w:hAnsi="Times New Roman" w:cs="Times New Roman"/>
          <w:sz w:val="24"/>
          <w:szCs w:val="24"/>
        </w:rPr>
        <w:t>.</w:t>
      </w:r>
      <w:r w:rsidR="00100443" w:rsidRPr="006C70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32DEDA5" w14:textId="77777777" w:rsidR="00A92507" w:rsidRPr="006C70FB" w:rsidRDefault="003B0B24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należy złożyć wraz z deklaracją 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D1, o której mowa w </w:t>
      </w:r>
      <w:r w:rsidR="00495F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 pkt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1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 na potwierdzenie danych zawartych w deklaracji:</w:t>
      </w:r>
    </w:p>
    <w:p w14:paraId="14027FD4" w14:textId="7040B889" w:rsidR="00AB425C" w:rsidRPr="00244A8C" w:rsidRDefault="00A92507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A8C">
        <w:rPr>
          <w:rFonts w:ascii="Times New Roman" w:hAnsi="Times New Roman" w:cs="Times New Roman"/>
          <w:sz w:val="24"/>
          <w:szCs w:val="24"/>
        </w:rPr>
        <w:t>w przypadku deklaracji dotyczącej nieruchomości wielolokalowej</w:t>
      </w:r>
      <w:r w:rsidR="00BC643A" w:rsidRPr="00244A8C">
        <w:rPr>
          <w:rFonts w:ascii="Times New Roman" w:hAnsi="Times New Roman" w:cs="Times New Roman"/>
          <w:sz w:val="24"/>
          <w:szCs w:val="24"/>
        </w:rPr>
        <w:t xml:space="preserve"> – </w:t>
      </w:r>
      <w:r w:rsidR="00244A8C" w:rsidRPr="00244A8C">
        <w:rPr>
          <w:rFonts w:ascii="Times New Roman" w:hAnsi="Times New Roman" w:cs="Times New Roman"/>
          <w:sz w:val="24"/>
          <w:szCs w:val="24"/>
        </w:rPr>
        <w:t>załącznik nr 1 do deklaracji D1</w:t>
      </w:r>
      <w:r w:rsidR="00AB425C" w:rsidRPr="00244A8C">
        <w:rPr>
          <w:rFonts w:ascii="Times New Roman" w:hAnsi="Times New Roman" w:cs="Times New Roman"/>
          <w:sz w:val="24"/>
          <w:szCs w:val="24"/>
        </w:rPr>
        <w:t>;</w:t>
      </w:r>
    </w:p>
    <w:p w14:paraId="3EEE93ED" w14:textId="77777777" w:rsidR="00E8124E" w:rsidRPr="006C70FB" w:rsidRDefault="00E8124E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</w:t>
      </w:r>
      <w:r w:rsidR="001C24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rachunki, faktury, za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od przedsiębiorstwa wodociągowego lub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wodociągowo-kanalizacyjnego)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 kolejnych</w:t>
      </w:r>
      <w:r w:rsidR="00A56ED4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następujących po sobie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miesięcy wybranych z 1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poprzedzających miesiąc złożenia deklaracji</w:t>
      </w:r>
      <w:r w:rsidR="003F2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 w przypadku nieruchomości </w:t>
      </w:r>
      <w:r w:rsidR="00A92507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wyposażonej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ADC682" w14:textId="77777777" w:rsidR="00F83455" w:rsidRPr="006C70FB" w:rsidRDefault="00984B3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 liczbie osób zamieszk</w:t>
      </w:r>
      <w:r w:rsidR="00696AE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ujących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nieruchomość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nieruchomości </w:t>
      </w:r>
      <w:r w:rsidR="006C70FB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niewyposażonej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</w:t>
      </w:r>
      <w:r w:rsidR="00BB3EEC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3EEC" w:rsidRPr="00063551">
        <w:rPr>
          <w:rFonts w:ascii="Times New Roman" w:hAnsi="Times New Roman" w:cs="Times New Roman"/>
          <w:sz w:val="24"/>
          <w:szCs w:val="24"/>
        </w:rPr>
        <w:t>oraz nieruchomości nowo zamieszkałej wyposażonej w wodomierz</w:t>
      </w:r>
      <w:r w:rsidR="006C70FB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zgodnie z wzorem stanowiącym </w:t>
      </w:r>
      <w:r w:rsidR="006C70FB" w:rsidRPr="00C605A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deklaracji</w:t>
      </w:r>
      <w:r w:rsidR="000E4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</w:t>
      </w:r>
      <w:r w:rsidR="00AB38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62A55A24" w14:textId="7DC72B2B" w:rsidR="000E327F" w:rsidRPr="006C70FB" w:rsidRDefault="00A4445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potwierdzający tytuł prawny do nieruchomości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44A8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przypadku,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deklarację składa podmiot inny niż właściciel, współwłaściciel lub użytkownik wieczysty wpisany w księdze wieczystej nieruchomości</w:t>
      </w:r>
      <w:r w:rsidR="00A92507" w:rsidRPr="006C70FB">
        <w:rPr>
          <w:rFonts w:ascii="Times New Roman" w:hAnsi="Times New Roman" w:cs="Times New Roman"/>
          <w:sz w:val="24"/>
          <w:szCs w:val="24"/>
        </w:rPr>
        <w:t>;</w:t>
      </w:r>
    </w:p>
    <w:p w14:paraId="7C800D03" w14:textId="77777777" w:rsidR="000E327F" w:rsidRPr="00D62BB2" w:rsidRDefault="00F47447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przypadku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3D19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nieruchomości zabudowanej budynkami wielolokalowymi</w:t>
      </w:r>
      <w:r w:rsidR="00713D19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>kopi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ę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uchwały wspólnoty mieszkaniowej w sprawie wyboru zarządu wspólnoty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lub 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>kopię</w:t>
      </w:r>
      <w:r w:rsidR="003F2126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aktu notarialnego, w którym powierzono lub ustanowiono zarząd nieruchomością wspólną</w:t>
      </w:r>
      <w:r w:rsidR="000E327F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5780288B" w14:textId="77777777" w:rsidR="000C3728" w:rsidRDefault="0017545C" w:rsidP="000C372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5A3">
        <w:rPr>
          <w:rFonts w:ascii="Times New Roman" w:hAnsi="Times New Roman" w:cs="Times New Roman"/>
          <w:bCs/>
          <w:sz w:val="24"/>
          <w:szCs w:val="24"/>
        </w:rPr>
        <w:t>w przypadku</w:t>
      </w:r>
      <w:r w:rsidR="000B37DC" w:rsidRPr="00C605A3">
        <w:rPr>
          <w:rFonts w:ascii="Times New Roman" w:hAnsi="Times New Roman" w:cs="Times New Roman"/>
          <w:bCs/>
          <w:sz w:val="24"/>
          <w:szCs w:val="24"/>
        </w:rPr>
        <w:t xml:space="preserve"> posiadania dodatkowego zainstalowanego i legalizowanego wodomierza, kopię umowy na dostawę wody bezpowrotnie zużytej oraz dokumenty</w:t>
      </w:r>
      <w:r w:rsidR="00820C96" w:rsidRPr="00C605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11B" w:rsidRPr="00C605A3">
        <w:rPr>
          <w:rFonts w:ascii="Times New Roman" w:hAnsi="Times New Roman" w:cs="Times New Roman"/>
          <w:sz w:val="24"/>
          <w:szCs w:val="24"/>
        </w:rPr>
        <w:t xml:space="preserve">potwierdzające ilość bezpowrotnie zużytej wody (rachunki, faktury, zaświadczenie </w:t>
      </w:r>
      <w:r w:rsidR="00D8011B" w:rsidRPr="00D83D27">
        <w:rPr>
          <w:rFonts w:ascii="Times New Roman" w:hAnsi="Times New Roman" w:cs="Times New Roman"/>
          <w:sz w:val="24"/>
          <w:szCs w:val="24"/>
        </w:rPr>
        <w:t xml:space="preserve">z sieci wodociągowej) z okresu kolejnych następujących po sobie 12 miesięcy z wybranych z 15 miesięcy poprzedzających miesiąc złożenia </w:t>
      </w:r>
      <w:r w:rsidR="00D8011B" w:rsidRPr="007F6466">
        <w:rPr>
          <w:rFonts w:ascii="Times New Roman" w:hAnsi="Times New Roman" w:cs="Times New Roman"/>
          <w:sz w:val="24"/>
          <w:szCs w:val="24"/>
        </w:rPr>
        <w:t>deklaracji</w:t>
      </w:r>
      <w:r w:rsidR="00B32713" w:rsidRPr="007F6466">
        <w:rPr>
          <w:rFonts w:ascii="Times New Roman" w:hAnsi="Times New Roman" w:cs="Times New Roman"/>
          <w:sz w:val="24"/>
          <w:szCs w:val="24"/>
        </w:rPr>
        <w:t xml:space="preserve"> D1</w:t>
      </w:r>
      <w:r w:rsidR="00D8011B" w:rsidRPr="007F6466">
        <w:rPr>
          <w:rFonts w:ascii="Times New Roman" w:hAnsi="Times New Roman" w:cs="Times New Roman"/>
          <w:sz w:val="24"/>
          <w:szCs w:val="24"/>
        </w:rPr>
        <w:t>.</w:t>
      </w:r>
    </w:p>
    <w:p w14:paraId="6AA05175" w14:textId="35393F5E" w:rsidR="000C3728" w:rsidRDefault="000C3728" w:rsidP="000C3728">
      <w:pPr>
        <w:pStyle w:val="Akapitzlist"/>
        <w:ind w:left="0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należy złożyć wraz z deklaracją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D2</w:t>
      </w:r>
      <w:r w:rsidR="00244A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na potwierdzenie danych zawartych w deklaracji:</w:t>
      </w:r>
    </w:p>
    <w:p w14:paraId="2361E41A" w14:textId="77777777" w:rsidR="009504DA" w:rsidRDefault="009504DA" w:rsidP="00495F07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dokument</w:t>
      </w:r>
      <w:r w:rsid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potwierdzający, że na nieruchomości znajduje się 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domek letniskowy, </w:t>
      </w:r>
      <w:r w:rsidR="00DF1B4C">
        <w:rPr>
          <w:rFonts w:ascii="Times New Roman" w:hAnsi="Times New Roman" w:cs="Times New Roman"/>
          <w:sz w:val="24"/>
          <w:szCs w:val="24"/>
        </w:rPr>
        <w:t xml:space="preserve">lub </w:t>
      </w:r>
      <w:r w:rsidR="00DF1B4C" w:rsidRPr="006E4885">
        <w:rPr>
          <w:rFonts w:ascii="Times New Roman" w:hAnsi="Times New Roman" w:cs="Times New Roman"/>
          <w:sz w:val="24"/>
          <w:szCs w:val="24"/>
        </w:rPr>
        <w:t>nieruchomoś</w:t>
      </w:r>
      <w:r w:rsidR="00DF1B4C">
        <w:rPr>
          <w:rFonts w:ascii="Times New Roman" w:hAnsi="Times New Roman" w:cs="Times New Roman"/>
          <w:sz w:val="24"/>
          <w:szCs w:val="24"/>
        </w:rPr>
        <w:t>ć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</w:t>
      </w:r>
      <w:r w:rsidR="00DF1B4C">
        <w:rPr>
          <w:rFonts w:ascii="Times New Roman" w:hAnsi="Times New Roman" w:cs="Times New Roman"/>
          <w:sz w:val="24"/>
          <w:szCs w:val="24"/>
        </w:rPr>
        <w:t xml:space="preserve">jest </w:t>
      </w:r>
      <w:r w:rsidR="00DF1B4C" w:rsidRPr="006E4885">
        <w:rPr>
          <w:rFonts w:ascii="Times New Roman" w:hAnsi="Times New Roman" w:cs="Times New Roman"/>
          <w:sz w:val="24"/>
          <w:szCs w:val="24"/>
        </w:rPr>
        <w:t>wykorzystywan</w:t>
      </w:r>
      <w:r w:rsidR="00DF1B4C">
        <w:rPr>
          <w:rFonts w:ascii="Times New Roman" w:hAnsi="Times New Roman" w:cs="Times New Roman"/>
          <w:sz w:val="24"/>
          <w:szCs w:val="24"/>
        </w:rPr>
        <w:t>a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na cele rekreacyjno-wypoczynkowe</w:t>
      </w:r>
      <w:r w:rsidR="00DF1B4C">
        <w:rPr>
          <w:rFonts w:ascii="Times New Roman" w:hAnsi="Times New Roman" w:cs="Times New Roman"/>
          <w:sz w:val="24"/>
          <w:szCs w:val="24"/>
        </w:rPr>
        <w:t xml:space="preserve"> (np. podatek od budynków letniskowych</w:t>
      </w:r>
      <w:r w:rsidR="00DA7C87" w:rsidRPr="00DA7C87">
        <w:rPr>
          <w:rFonts w:ascii="Times New Roman" w:hAnsi="Times New Roman" w:cs="Times New Roman"/>
          <w:sz w:val="24"/>
          <w:szCs w:val="24"/>
        </w:rPr>
        <w:t xml:space="preserve"> </w:t>
      </w:r>
      <w:r w:rsidR="00DA7C87" w:rsidRPr="00DA7C87">
        <w:rPr>
          <w:rFonts w:ascii="Times New Roman" w:hAnsi="Times New Roman" w:cs="Times New Roman"/>
          <w:sz w:val="24"/>
          <w:szCs w:val="24"/>
          <w:shd w:val="clear" w:color="auto" w:fill="FFFFFF"/>
        </w:rPr>
        <w:t>służących wyłącznie celom rekreacyjno-wypoczynkowym, zaświadczenie z gminy);</w:t>
      </w:r>
    </w:p>
    <w:p w14:paraId="7D7870D0" w14:textId="77777777" w:rsidR="001F0DE9" w:rsidRPr="00063551" w:rsidRDefault="009504DA" w:rsidP="001F0DE9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 w poszczególnych miesiącach danego roku kalendarzowego (np. rachunki, faktury, zaświadczenie od przedsiębiorstwa wodociągowego lub wodociągowo-kanalizacyjnego)</w:t>
      </w:r>
      <w:r w:rsidR="00973AAD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08CE4AF" w14:textId="77777777" w:rsidR="001F0DE9" w:rsidRPr="00063551" w:rsidRDefault="00973AAD" w:rsidP="001F0DE9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551">
        <w:rPr>
          <w:rFonts w:ascii="Times New Roman" w:hAnsi="Times New Roman" w:cs="Times New Roman"/>
          <w:sz w:val="24"/>
          <w:szCs w:val="24"/>
        </w:rPr>
        <w:t xml:space="preserve">w przypadku nieruchomości </w:t>
      </w:r>
      <w:r w:rsidRPr="00063551">
        <w:rPr>
          <w:rFonts w:ascii="Times New Roman" w:hAnsi="Times New Roman" w:cs="Times New Roman"/>
          <w:sz w:val="24"/>
          <w:szCs w:val="24"/>
          <w:u w:val="single"/>
        </w:rPr>
        <w:t>niewyposażonej</w:t>
      </w:r>
      <w:r w:rsidRPr="00063551">
        <w:rPr>
          <w:rFonts w:ascii="Times New Roman" w:hAnsi="Times New Roman" w:cs="Times New Roman"/>
          <w:sz w:val="24"/>
          <w:szCs w:val="24"/>
        </w:rPr>
        <w:t xml:space="preserve"> w wodomierz oświadczenie właściciela nieruchomości o braku wodomierza i</w:t>
      </w:r>
      <w:r w:rsidR="00B32713" w:rsidRPr="00063551">
        <w:rPr>
          <w:rFonts w:ascii="Times New Roman" w:hAnsi="Times New Roman" w:cs="Times New Roman"/>
          <w:sz w:val="24"/>
          <w:szCs w:val="24"/>
        </w:rPr>
        <w:t xml:space="preserve"> braku</w:t>
      </w:r>
      <w:r w:rsidRPr="00063551">
        <w:rPr>
          <w:rFonts w:ascii="Times New Roman" w:hAnsi="Times New Roman" w:cs="Times New Roman"/>
          <w:sz w:val="24"/>
          <w:szCs w:val="24"/>
        </w:rPr>
        <w:t xml:space="preserve"> możliwości przedstawienia dokumentów potwierdzających ilość zużytej wody</w:t>
      </w:r>
      <w:r w:rsidR="00B32713" w:rsidRPr="00063551">
        <w:rPr>
          <w:rFonts w:ascii="Times New Roman" w:hAnsi="Times New Roman" w:cs="Times New Roman"/>
          <w:sz w:val="24"/>
          <w:szCs w:val="24"/>
        </w:rPr>
        <w:t>.</w:t>
      </w:r>
      <w:r w:rsidRPr="000635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2DD0A4" w14:textId="4811C5A8" w:rsidR="00D02691" w:rsidRPr="001F0DE9" w:rsidRDefault="00190E37" w:rsidP="001F0DE9">
      <w:pPr>
        <w:pStyle w:val="Akapitzlist"/>
        <w:ind w:left="142" w:firstLine="0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1F0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0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D1</w:t>
      </w:r>
      <w:r w:rsid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dokumentami o których mowa w §2 ust</w:t>
      </w:r>
      <w:r w:rsidR="00B32713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  <w:r w:rsidR="00B32713" w:rsidRPr="001F0DE9"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eastAsia="pl-PL"/>
        </w:rPr>
        <w:t>,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6CC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właściciele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są </w:t>
      </w:r>
      <w:r w:rsidR="00BB0F0B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papierowej osobiście 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A6CC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Biurze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="00EB0887" w:rsidRPr="001F0DE9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,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3FC4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przesłać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pośrednictwem operatora pocztowego na 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Biura Związku Gmin Dolnej Odry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Narciarska 57, 74-500 Chojna, </w:t>
      </w:r>
      <w:r w:rsidR="00E73FC4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też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2F82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elektronicznej 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opatrzonej bezpiecznym podpisem elektronicznym z certyfikatem kwalifikowanym lub profilem zaufanym udostępnionym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Platform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 Administracji Publicznej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F2126" w:rsidRPr="001F0D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terminie: </w:t>
      </w:r>
    </w:p>
    <w:p w14:paraId="60A9C67E" w14:textId="77777777" w:rsidR="00713D19" w:rsidRDefault="004B434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3C1AE2"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="00AD3928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E5323B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C30C256" w14:textId="77777777" w:rsidR="000C3441" w:rsidRDefault="003A6CC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 dni od dnia zamieszkania na danej nieruchomości pierwszego </w:t>
      </w:r>
      <w:r w:rsid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mieszkańca</w:t>
      </w:r>
      <w:r w:rsidR="000C344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59C5308" w14:textId="5197F68E" w:rsidR="00713D19" w:rsidRPr="00063551" w:rsidRDefault="000C3441" w:rsidP="000C3441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063551">
        <w:rPr>
          <w:rFonts w:ascii="Times New Roman" w:hAnsi="Times New Roman" w:cs="Times New Roman"/>
          <w:sz w:val="24"/>
          <w:szCs w:val="24"/>
        </w:rPr>
        <w:t>do 10</w:t>
      </w:r>
      <w:r w:rsidR="007B4491" w:rsidRPr="00063551">
        <w:rPr>
          <w:rFonts w:ascii="Times New Roman" w:hAnsi="Times New Roman" w:cs="Times New Roman"/>
          <w:sz w:val="24"/>
          <w:szCs w:val="24"/>
        </w:rPr>
        <w:t xml:space="preserve"> </w:t>
      </w:r>
      <w:r w:rsidRPr="00063551">
        <w:rPr>
          <w:rFonts w:ascii="Times New Roman" w:hAnsi="Times New Roman" w:cs="Times New Roman"/>
          <w:sz w:val="24"/>
          <w:szCs w:val="24"/>
        </w:rPr>
        <w:t>dnia miesiąca następującego po miesiącu, w którym nastąpiła zmiana danych będących podstawą ustalenia wysokości należnej opłaty za gospodarowanie odpadami komunalnymi</w:t>
      </w: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2A220F" w14:textId="6CD89FE3" w:rsidR="00D906A1" w:rsidRPr="006C70FB" w:rsidRDefault="00471139" w:rsidP="00D204F8">
      <w:pPr>
        <w:pStyle w:val="Akapitzlist"/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D906A1"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3A6CC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D2 wraz z dokumentami</w:t>
      </w:r>
      <w:r w:rsidR="00B3271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§2 ust 2</w:t>
      </w:r>
      <w:r w:rsidR="00B87CEC" w:rsidRPr="006C70FB">
        <w:rPr>
          <w:rFonts w:ascii="Times New Roman" w:hAnsi="Times New Roman" w:cs="Times New Roman"/>
          <w:sz w:val="24"/>
          <w:szCs w:val="24"/>
        </w:rPr>
        <w:t>,</w:t>
      </w:r>
      <w:r w:rsidR="00EB0887">
        <w:rPr>
          <w:rFonts w:ascii="Times New Roman" w:hAnsi="Times New Roman" w:cs="Times New Roman"/>
          <w:sz w:val="24"/>
          <w:szCs w:val="24"/>
        </w:rPr>
        <w:t xml:space="preserve"> właściciele nieruchomości</w:t>
      </w:r>
      <w:r w:rsidR="00B87CEC" w:rsidRPr="006C70FB">
        <w:rPr>
          <w:rFonts w:ascii="Times New Roman" w:hAnsi="Times New Roman" w:cs="Times New Roman"/>
          <w:sz w:val="24"/>
          <w:szCs w:val="24"/>
        </w:rPr>
        <w:t xml:space="preserve"> 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papierowej osobiście w Biurze Związku Gmin Dolnej Odry lub przesłać za pośrednictwem operatora pocztowego na adres Biura Związku Gmin Dolnej Odry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B088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ul. Narciarska 57, 74-500 Chojna,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 też w formie elektronicznej opatrzonej bezpiecznym podpisem elektronicznym z certyfikatem kwalifikowanym lub profilem zaufanym udostępnionym przez Platformę Usług Administracji Publicznej (</w:t>
      </w:r>
      <w:r w:rsidR="00685E9F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terminie: </w:t>
      </w:r>
    </w:p>
    <w:p w14:paraId="60699694" w14:textId="77777777" w:rsidR="00B87CEC" w:rsidRPr="006C70FB" w:rsidRDefault="00D906A1" w:rsidP="00D204F8">
      <w:pPr>
        <w:pStyle w:val="Akapitzlist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A36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</w:t>
      </w:r>
      <w:r w:rsidR="001561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2020 roku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DC292CB" w14:textId="77777777" w:rsidR="00323C05" w:rsidRPr="006C70FB" w:rsidRDefault="00D02691" w:rsidP="00D204F8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A36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3C05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dnia powstania na danej nieruchomości odpadów komunalnych;</w:t>
      </w:r>
    </w:p>
    <w:p w14:paraId="3C864638" w14:textId="01A2DCEE" w:rsidR="00B023CB" w:rsidRPr="001F0DE9" w:rsidRDefault="00D02691" w:rsidP="00D204F8">
      <w:pPr>
        <w:ind w:left="36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="000A36E3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62D0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454C55" w:rsidRPr="00063551">
        <w:rPr>
          <w:rFonts w:ascii="Times New Roman" w:hAnsi="Times New Roman" w:cs="Times New Roman"/>
          <w:sz w:val="24"/>
          <w:szCs w:val="24"/>
        </w:rPr>
        <w:t>10</w:t>
      </w:r>
      <w:r w:rsidR="00B32713" w:rsidRPr="00063551">
        <w:rPr>
          <w:rFonts w:ascii="Times New Roman" w:hAnsi="Times New Roman" w:cs="Times New Roman"/>
          <w:sz w:val="24"/>
          <w:szCs w:val="24"/>
        </w:rPr>
        <w:t xml:space="preserve"> </w:t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dnia miesiąca następującego po miesiącu, w którym nastąpiła zmiana danych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będących podstawą ustalenia wysokości należnej opłaty za gospodarowanie odpadami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komunalnymi lub określonej w deklaracji ilości odpadów komunalnych powstających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>na danej nieruchomości</w:t>
      </w:r>
      <w:r w:rsidR="00323C05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640AF55" w14:textId="77777777" w:rsidR="00721A49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E39CF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3FF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7B4491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A40EB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aci</w:t>
      </w:r>
      <w:r w:rsidR="00DA40EB" w:rsidRPr="001F0DE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 uchwała Nr 32/2012 Zgromadzenia Związku Gmin Dolnej Odry z dnia 19 grudnia 2012 r. w sprawie ustalenia wzoru deklaracji o wysokości opłaty za gospodarowanie odpadami komunalnymi składanej przez właścicieli nieruchomości (Dz. Urz. Woj.  </w:t>
      </w:r>
      <w:proofErr w:type="spellStart"/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Zachodniopom</w:t>
      </w:r>
      <w:proofErr w:type="spellEnd"/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 z 2013 r. poz. 966, poz. 1723, poz. 3205, z 2014 r. poz. 54 i z 2015 r. poz. 350)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931350" w14:textId="77777777" w:rsidR="00097EE0" w:rsidRPr="006C70FB" w:rsidRDefault="00721A49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Zarządowi Związku Gmin Dolnej Odry. </w:t>
      </w:r>
    </w:p>
    <w:p w14:paraId="7758D02E" w14:textId="77777777" w:rsidR="0082720C" w:rsidRDefault="00A7050D" w:rsidP="00D204F8">
      <w:pPr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C227E0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podlega ogłoszeniu w Dzienniku Urzędowym Województwa Zachodniopomorskiego i wchodzi w życie z dniem </w:t>
      </w:r>
      <w:r w:rsidR="00097E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2020 r</w:t>
      </w:r>
      <w:r w:rsidR="00D906A1" w:rsidRP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906A1" w:rsidRPr="006C70F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22E0D572" w14:textId="77777777" w:rsidR="002A05B3" w:rsidRDefault="002A05B3" w:rsidP="00D204F8">
      <w:pPr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45BB38" w14:textId="77777777" w:rsidR="002A05B3" w:rsidRPr="002A05B3" w:rsidRDefault="002A05B3" w:rsidP="002A05B3">
      <w:pPr>
        <w:jc w:val="right"/>
        <w:rPr>
          <w:rFonts w:ascii="Times New Roman" w:hAnsi="Times New Roman" w:cs="Times New Roman"/>
          <w:sz w:val="20"/>
          <w:szCs w:val="20"/>
        </w:rPr>
      </w:pPr>
      <w:r w:rsidRPr="002A05B3">
        <w:rPr>
          <w:rFonts w:ascii="Times New Roman" w:hAnsi="Times New Roman" w:cs="Times New Roman"/>
          <w:sz w:val="20"/>
          <w:szCs w:val="20"/>
        </w:rPr>
        <w:t xml:space="preserve">Przewodnicząca Zgromadzenia </w:t>
      </w:r>
    </w:p>
    <w:p w14:paraId="152C1582" w14:textId="77777777" w:rsidR="002A05B3" w:rsidRPr="002A05B3" w:rsidRDefault="002A05B3" w:rsidP="002A05B3">
      <w:pPr>
        <w:jc w:val="right"/>
        <w:rPr>
          <w:rFonts w:ascii="Times New Roman" w:hAnsi="Times New Roman" w:cs="Times New Roman"/>
          <w:sz w:val="20"/>
          <w:szCs w:val="20"/>
        </w:rPr>
      </w:pPr>
      <w:r w:rsidRPr="002A05B3">
        <w:rPr>
          <w:rFonts w:ascii="Times New Roman" w:hAnsi="Times New Roman" w:cs="Times New Roman"/>
          <w:sz w:val="20"/>
          <w:szCs w:val="20"/>
        </w:rPr>
        <w:t xml:space="preserve">Związku Gmin Dolnej Odry </w:t>
      </w:r>
    </w:p>
    <w:p w14:paraId="5741DE9D" w14:textId="77777777" w:rsidR="002A05B3" w:rsidRPr="002A05B3" w:rsidRDefault="002A05B3" w:rsidP="002A05B3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5060454" w14:textId="77777777" w:rsidR="002A05B3" w:rsidRPr="002A05B3" w:rsidRDefault="002A05B3" w:rsidP="002A05B3">
      <w:pPr>
        <w:spacing w:before="240" w:after="240" w:line="360" w:lineRule="auto"/>
        <w:ind w:left="0" w:firstLine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A05B3">
        <w:rPr>
          <w:rFonts w:ascii="Times New Roman" w:hAnsi="Times New Roman" w:cs="Times New Roman"/>
          <w:sz w:val="20"/>
          <w:szCs w:val="20"/>
        </w:rPr>
        <w:t xml:space="preserve">Danuta Maria </w:t>
      </w:r>
      <w:proofErr w:type="spellStart"/>
      <w:r w:rsidRPr="002A05B3">
        <w:rPr>
          <w:rFonts w:ascii="Times New Roman" w:hAnsi="Times New Roman" w:cs="Times New Roman"/>
          <w:sz w:val="20"/>
          <w:szCs w:val="20"/>
        </w:rPr>
        <w:t>Ankutowicz</w:t>
      </w:r>
      <w:proofErr w:type="spellEnd"/>
    </w:p>
    <w:p w14:paraId="7FCC6252" w14:textId="77777777" w:rsidR="002A05B3" w:rsidRPr="006C70FB" w:rsidRDefault="002A05B3" w:rsidP="00D204F8">
      <w:pPr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C2DFF83" w14:textId="042B922D" w:rsidR="00193F4A" w:rsidRPr="002A05B3" w:rsidRDefault="00110C20" w:rsidP="002A05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r w:rsidR="00193F4A" w:rsidRPr="00193F4A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  <w:bookmarkEnd w:id="0"/>
    </w:p>
    <w:p w14:paraId="6BB02459" w14:textId="77777777" w:rsidR="00193F4A" w:rsidRDefault="00193F4A" w:rsidP="00193F4A">
      <w:pPr>
        <w:spacing w:after="24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wzoru deklaracji o wysokości opłaty za  gospodarowanie odpadami komunalnymi składanej przez właścicieli nieruchomości</w:t>
      </w:r>
    </w:p>
    <w:p w14:paraId="5F6F496A" w14:textId="77777777" w:rsidR="00193F4A" w:rsidRDefault="00193F4A" w:rsidP="00193F4A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6n ustawy z dnia 13 września 1996 r. o utrzymaniu czystości i porządku w gminach, gminy są obowiązane określić w drodze uchwały stanowiącej akt prawa miejscowego wzór deklaracji o wysokości opłaty za gospodarowanie odpadami komunalnymi. W związku ze zmianą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określenia szczegółowego sposobu i zakresu świadczenia usług w zakresie odbierania odpadów komunalnych od właścicieli nieruchomości i zagospodarowania tych odpadów w zamian za uiszczoną opłatę za gospodarowanie odpadami komunalnymi oraz w sprawie wyboru metody ustalenia opłaty za gospodarowanie odpadami komunalnymi oraz ustalenia stawki tej opłaty, </w:t>
      </w:r>
      <w:r>
        <w:rPr>
          <w:rFonts w:ascii="Times New Roman" w:hAnsi="Times New Roman" w:cs="Times New Roman"/>
          <w:sz w:val="24"/>
          <w:szCs w:val="24"/>
        </w:rPr>
        <w:t xml:space="preserve">konieczne jest dostosowanie wzoru formularza deklaracji o wysokości opłaty za gospodarowanie odpadami komunalnymi. Właściciele nieruchomości na której zamieszkują mieszkańcy będą obowiązani ponownie złożyć deklarację o wysokości opłaty za gospodarowanie odpadami komunalnymi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>
        <w:rPr>
          <w:rFonts w:ascii="Times New Roman" w:hAnsi="Times New Roman" w:cs="Times New Roman"/>
          <w:sz w:val="24"/>
          <w:szCs w:val="24"/>
        </w:rPr>
        <w:t>.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łaściciele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nieruchomości, </w:t>
      </w:r>
      <w:r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6C70FB">
        <w:rPr>
          <w:rFonts w:ascii="Times New Roman" w:hAnsi="Times New Roman" w:cs="Times New Roman"/>
          <w:sz w:val="24"/>
          <w:szCs w:val="24"/>
        </w:rPr>
        <w:t xml:space="preserve"> nieruchomości wykorzystywanych na cele rekreacyjno</w:t>
      </w:r>
      <w:r>
        <w:rPr>
          <w:rFonts w:ascii="Times New Roman" w:hAnsi="Times New Roman" w:cs="Times New Roman"/>
          <w:sz w:val="24"/>
          <w:szCs w:val="24"/>
        </w:rPr>
        <w:t xml:space="preserve">-wypoczynkowe, będą obowiązani złożyć deklarację o wysokości opłaty za gospodarowanie odpadami komunalnymi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marca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marca 2020 roku.</w:t>
      </w:r>
    </w:p>
    <w:p w14:paraId="4B6054AE" w14:textId="77777777" w:rsidR="00712CCB" w:rsidRPr="006C70FB" w:rsidRDefault="00712CCB" w:rsidP="00193F4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12CCB" w:rsidRPr="006C70FB" w:rsidSect="007E3057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D5772" w14:textId="77777777" w:rsidR="0095578D" w:rsidRDefault="0095578D" w:rsidP="00C227E0">
      <w:r>
        <w:separator/>
      </w:r>
    </w:p>
  </w:endnote>
  <w:endnote w:type="continuationSeparator" w:id="0">
    <w:p w14:paraId="1CC6D477" w14:textId="77777777" w:rsidR="0095578D" w:rsidRDefault="0095578D" w:rsidP="00C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43775350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ACB570" w14:textId="77777777" w:rsidR="00D204F8" w:rsidRPr="00D204F8" w:rsidRDefault="00D204F8">
            <w:pPr>
              <w:pStyle w:val="Stopka"/>
              <w:jc w:val="center"/>
              <w:rPr>
                <w:color w:val="808080" w:themeColor="background1" w:themeShade="80"/>
              </w:rPr>
            </w:pPr>
            <w:r w:rsidRPr="00D204F8">
              <w:rPr>
                <w:color w:val="808080" w:themeColor="background1" w:themeShade="80"/>
              </w:rPr>
              <w:t xml:space="preserve">Strona 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PAGE</w:instrTex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2A05B3">
              <w:rPr>
                <w:bCs/>
                <w:noProof/>
                <w:color w:val="808080" w:themeColor="background1" w:themeShade="80"/>
              </w:rPr>
              <w:t>2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  <w:r w:rsidRPr="00D204F8">
              <w:rPr>
                <w:color w:val="808080" w:themeColor="background1" w:themeShade="80"/>
              </w:rPr>
              <w:t xml:space="preserve"> z 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NUMPAGES</w:instrTex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2A05B3">
              <w:rPr>
                <w:bCs/>
                <w:noProof/>
                <w:color w:val="808080" w:themeColor="background1" w:themeShade="80"/>
              </w:rPr>
              <w:t>3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5DB96DCB" w14:textId="77777777" w:rsidR="00D204F8" w:rsidRDefault="00D204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168B9" w14:textId="77777777" w:rsidR="0095578D" w:rsidRDefault="0095578D" w:rsidP="00C227E0">
      <w:r>
        <w:separator/>
      </w:r>
    </w:p>
  </w:footnote>
  <w:footnote w:type="continuationSeparator" w:id="0">
    <w:p w14:paraId="7D0D3192" w14:textId="77777777" w:rsidR="0095578D" w:rsidRDefault="0095578D" w:rsidP="00C2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0F3"/>
    <w:multiLevelType w:val="hybridMultilevel"/>
    <w:tmpl w:val="12105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F7FA7"/>
    <w:multiLevelType w:val="hybridMultilevel"/>
    <w:tmpl w:val="61D6A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26F7"/>
    <w:multiLevelType w:val="hybridMultilevel"/>
    <w:tmpl w:val="02E8D49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5539FA"/>
    <w:multiLevelType w:val="multilevel"/>
    <w:tmpl w:val="BFA24128"/>
    <w:lvl w:ilvl="0">
      <w:start w:val="1"/>
      <w:numFmt w:val="lowerLetter"/>
      <w:lvlText w:val="%1)"/>
      <w:lvlJc w:val="left"/>
      <w:pPr>
        <w:ind w:left="5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019"/>
        </w:tabs>
        <w:ind w:left="2019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179"/>
        </w:tabs>
        <w:ind w:left="4179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4899"/>
        </w:tabs>
        <w:ind w:left="4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339"/>
        </w:tabs>
        <w:ind w:left="6339" w:hanging="360"/>
      </w:pPr>
      <w:rPr>
        <w:rFonts w:hint="default"/>
      </w:rPr>
    </w:lvl>
  </w:abstractNum>
  <w:abstractNum w:abstractNumId="4">
    <w:nsid w:val="16503A9E"/>
    <w:multiLevelType w:val="hybridMultilevel"/>
    <w:tmpl w:val="35C652F4"/>
    <w:lvl w:ilvl="0" w:tplc="289658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3750CA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00248B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67D91"/>
    <w:multiLevelType w:val="hybridMultilevel"/>
    <w:tmpl w:val="FB78CC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951F18"/>
    <w:multiLevelType w:val="hybridMultilevel"/>
    <w:tmpl w:val="29B2EF58"/>
    <w:lvl w:ilvl="0" w:tplc="BD888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0740C"/>
    <w:multiLevelType w:val="hybridMultilevel"/>
    <w:tmpl w:val="9A1CC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A349AF"/>
    <w:multiLevelType w:val="multilevel"/>
    <w:tmpl w:val="BE7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1892449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EC3F9D"/>
    <w:multiLevelType w:val="hybridMultilevel"/>
    <w:tmpl w:val="AC361D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4782E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6E10718"/>
    <w:multiLevelType w:val="hybridMultilevel"/>
    <w:tmpl w:val="F90CE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8193E"/>
    <w:multiLevelType w:val="hybridMultilevel"/>
    <w:tmpl w:val="A262F05E"/>
    <w:lvl w:ilvl="0" w:tplc="EAA42D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862366C"/>
    <w:multiLevelType w:val="hybridMultilevel"/>
    <w:tmpl w:val="E33E5FC8"/>
    <w:lvl w:ilvl="0" w:tplc="291A39C6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>
    <w:nsid w:val="3AC5641B"/>
    <w:multiLevelType w:val="hybridMultilevel"/>
    <w:tmpl w:val="945A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C3375"/>
    <w:multiLevelType w:val="hybridMultilevel"/>
    <w:tmpl w:val="AD98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611F"/>
    <w:multiLevelType w:val="hybridMultilevel"/>
    <w:tmpl w:val="43325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0A51BF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44056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B732EFB"/>
    <w:multiLevelType w:val="hybridMultilevel"/>
    <w:tmpl w:val="9FE6A6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50DCE"/>
    <w:multiLevelType w:val="multilevel"/>
    <w:tmpl w:val="D264D0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22535C"/>
    <w:multiLevelType w:val="hybridMultilevel"/>
    <w:tmpl w:val="74C641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E456F6"/>
    <w:multiLevelType w:val="hybridMultilevel"/>
    <w:tmpl w:val="CFCC7E46"/>
    <w:lvl w:ilvl="0" w:tplc="A3102B8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052C44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234134"/>
    <w:multiLevelType w:val="hybridMultilevel"/>
    <w:tmpl w:val="4B00D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51C05"/>
    <w:multiLevelType w:val="hybridMultilevel"/>
    <w:tmpl w:val="214842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32301F"/>
    <w:multiLevelType w:val="hybridMultilevel"/>
    <w:tmpl w:val="B2C24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75724"/>
    <w:multiLevelType w:val="hybridMultilevel"/>
    <w:tmpl w:val="A3F8F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5717E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F70C0"/>
    <w:multiLevelType w:val="multilevel"/>
    <w:tmpl w:val="7284B5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639C27EF"/>
    <w:multiLevelType w:val="hybridMultilevel"/>
    <w:tmpl w:val="8654CFE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82957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75FD2FC7"/>
    <w:multiLevelType w:val="hybridMultilevel"/>
    <w:tmpl w:val="3906E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546E56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AA02D56"/>
    <w:multiLevelType w:val="hybridMultilevel"/>
    <w:tmpl w:val="FFEE0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E55EE"/>
    <w:multiLevelType w:val="hybridMultilevel"/>
    <w:tmpl w:val="9E2ED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5"/>
  </w:num>
  <w:num w:numId="3">
    <w:abstractNumId w:val="21"/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0"/>
    </w:lvlOverride>
  </w:num>
  <w:num w:numId="6">
    <w:abstractNumId w:val="21"/>
    <w:lvlOverride w:ilvl="0">
      <w:startOverride w:val="50"/>
    </w:lvlOverride>
  </w:num>
  <w:num w:numId="7">
    <w:abstractNumId w:val="23"/>
  </w:num>
  <w:num w:numId="8">
    <w:abstractNumId w:val="5"/>
  </w:num>
  <w:num w:numId="9">
    <w:abstractNumId w:val="37"/>
  </w:num>
  <w:num w:numId="10">
    <w:abstractNumId w:val="26"/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0"/>
    </w:lvlOverride>
  </w:num>
  <w:num w:numId="13">
    <w:abstractNumId w:val="26"/>
    <w:lvlOverride w:ilvl="0">
      <w:startOverride w:val="50"/>
    </w:lvlOverride>
  </w:num>
  <w:num w:numId="14">
    <w:abstractNumId w:val="34"/>
  </w:num>
  <w:num w:numId="15">
    <w:abstractNumId w:val="10"/>
  </w:num>
  <w:num w:numId="16">
    <w:abstractNumId w:val="7"/>
  </w:num>
  <w:num w:numId="17">
    <w:abstractNumId w:val="19"/>
  </w:num>
  <w:num w:numId="18">
    <w:abstractNumId w:val="13"/>
  </w:num>
  <w:num w:numId="19">
    <w:abstractNumId w:val="3"/>
  </w:num>
  <w:num w:numId="20">
    <w:abstractNumId w:val="32"/>
  </w:num>
  <w:num w:numId="21">
    <w:abstractNumId w:val="31"/>
  </w:num>
  <w:num w:numId="22">
    <w:abstractNumId w:val="17"/>
  </w:num>
  <w:num w:numId="23">
    <w:abstractNumId w:val="11"/>
  </w:num>
  <w:num w:numId="24">
    <w:abstractNumId w:val="9"/>
  </w:num>
  <w:num w:numId="25">
    <w:abstractNumId w:val="25"/>
  </w:num>
  <w:num w:numId="26">
    <w:abstractNumId w:val="4"/>
  </w:num>
  <w:num w:numId="27">
    <w:abstractNumId w:val="12"/>
  </w:num>
  <w:num w:numId="28">
    <w:abstractNumId w:val="14"/>
  </w:num>
  <w:num w:numId="29">
    <w:abstractNumId w:val="1"/>
  </w:num>
  <w:num w:numId="30">
    <w:abstractNumId w:val="8"/>
  </w:num>
  <w:num w:numId="31">
    <w:abstractNumId w:val="2"/>
  </w:num>
  <w:num w:numId="32">
    <w:abstractNumId w:val="6"/>
  </w:num>
  <w:num w:numId="33">
    <w:abstractNumId w:val="20"/>
  </w:num>
  <w:num w:numId="34">
    <w:abstractNumId w:val="18"/>
  </w:num>
  <w:num w:numId="35">
    <w:abstractNumId w:val="36"/>
  </w:num>
  <w:num w:numId="36">
    <w:abstractNumId w:val="15"/>
  </w:num>
  <w:num w:numId="37">
    <w:abstractNumId w:val="0"/>
  </w:num>
  <w:num w:numId="38">
    <w:abstractNumId w:val="22"/>
  </w:num>
  <w:num w:numId="39">
    <w:abstractNumId w:val="27"/>
  </w:num>
  <w:num w:numId="40">
    <w:abstractNumId w:val="30"/>
  </w:num>
  <w:num w:numId="41">
    <w:abstractNumId w:val="29"/>
  </w:num>
  <w:num w:numId="42">
    <w:abstractNumId w:val="24"/>
  </w:num>
  <w:num w:numId="43">
    <w:abstractNumId w:val="16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E0"/>
    <w:rsid w:val="00003171"/>
    <w:rsid w:val="00004BFE"/>
    <w:rsid w:val="00034641"/>
    <w:rsid w:val="00035B86"/>
    <w:rsid w:val="000371AE"/>
    <w:rsid w:val="00040864"/>
    <w:rsid w:val="0005186C"/>
    <w:rsid w:val="00063551"/>
    <w:rsid w:val="000723A1"/>
    <w:rsid w:val="000924CC"/>
    <w:rsid w:val="00095456"/>
    <w:rsid w:val="0009553F"/>
    <w:rsid w:val="00097EE0"/>
    <w:rsid w:val="000A102A"/>
    <w:rsid w:val="000A36E3"/>
    <w:rsid w:val="000B11E0"/>
    <w:rsid w:val="000B37DC"/>
    <w:rsid w:val="000B4CF1"/>
    <w:rsid w:val="000C3441"/>
    <w:rsid w:val="000C3728"/>
    <w:rsid w:val="000D3191"/>
    <w:rsid w:val="000E327F"/>
    <w:rsid w:val="000E4E21"/>
    <w:rsid w:val="000F1EC6"/>
    <w:rsid w:val="000F249B"/>
    <w:rsid w:val="000F27BC"/>
    <w:rsid w:val="000F5E21"/>
    <w:rsid w:val="00100443"/>
    <w:rsid w:val="0010722D"/>
    <w:rsid w:val="00110C20"/>
    <w:rsid w:val="001202BA"/>
    <w:rsid w:val="001461B6"/>
    <w:rsid w:val="001537D4"/>
    <w:rsid w:val="001561C5"/>
    <w:rsid w:val="0016692D"/>
    <w:rsid w:val="00172FCC"/>
    <w:rsid w:val="0017545C"/>
    <w:rsid w:val="00175F55"/>
    <w:rsid w:val="0018539E"/>
    <w:rsid w:val="00190E37"/>
    <w:rsid w:val="00193F4A"/>
    <w:rsid w:val="001A7A09"/>
    <w:rsid w:val="001C02ED"/>
    <w:rsid w:val="001C24FB"/>
    <w:rsid w:val="001D04B5"/>
    <w:rsid w:val="001D30F8"/>
    <w:rsid w:val="001D44B9"/>
    <w:rsid w:val="001E48ED"/>
    <w:rsid w:val="001F04FB"/>
    <w:rsid w:val="001F0DE9"/>
    <w:rsid w:val="002062D0"/>
    <w:rsid w:val="00223E2F"/>
    <w:rsid w:val="00226152"/>
    <w:rsid w:val="002318EF"/>
    <w:rsid w:val="00233FD6"/>
    <w:rsid w:val="0024117C"/>
    <w:rsid w:val="00244A8C"/>
    <w:rsid w:val="002453F1"/>
    <w:rsid w:val="00251B8E"/>
    <w:rsid w:val="00262E36"/>
    <w:rsid w:val="00265E0B"/>
    <w:rsid w:val="00272C62"/>
    <w:rsid w:val="00274D4C"/>
    <w:rsid w:val="00283E4A"/>
    <w:rsid w:val="002841CB"/>
    <w:rsid w:val="002A05B3"/>
    <w:rsid w:val="002B6248"/>
    <w:rsid w:val="002D1F54"/>
    <w:rsid w:val="002D2D84"/>
    <w:rsid w:val="002D398B"/>
    <w:rsid w:val="002D4249"/>
    <w:rsid w:val="002E23FF"/>
    <w:rsid w:val="002E2B64"/>
    <w:rsid w:val="002F614E"/>
    <w:rsid w:val="00300CD8"/>
    <w:rsid w:val="003037A5"/>
    <w:rsid w:val="00320269"/>
    <w:rsid w:val="00323C05"/>
    <w:rsid w:val="003245D3"/>
    <w:rsid w:val="003403EB"/>
    <w:rsid w:val="003427F1"/>
    <w:rsid w:val="00352BA7"/>
    <w:rsid w:val="00371C23"/>
    <w:rsid w:val="00394014"/>
    <w:rsid w:val="003A4091"/>
    <w:rsid w:val="003A6CCF"/>
    <w:rsid w:val="003B0B24"/>
    <w:rsid w:val="003B74A2"/>
    <w:rsid w:val="003C1AE2"/>
    <w:rsid w:val="003E38EF"/>
    <w:rsid w:val="003E39CF"/>
    <w:rsid w:val="003E3B85"/>
    <w:rsid w:val="003E72BF"/>
    <w:rsid w:val="003F2126"/>
    <w:rsid w:val="003F2C6E"/>
    <w:rsid w:val="003F311D"/>
    <w:rsid w:val="003F41EB"/>
    <w:rsid w:val="00413491"/>
    <w:rsid w:val="0042319F"/>
    <w:rsid w:val="00433A13"/>
    <w:rsid w:val="00451E3B"/>
    <w:rsid w:val="00454C55"/>
    <w:rsid w:val="004577A9"/>
    <w:rsid w:val="0046086B"/>
    <w:rsid w:val="00471139"/>
    <w:rsid w:val="0047434E"/>
    <w:rsid w:val="00474890"/>
    <w:rsid w:val="004821B6"/>
    <w:rsid w:val="004825EE"/>
    <w:rsid w:val="00493C2D"/>
    <w:rsid w:val="0049476C"/>
    <w:rsid w:val="00495F07"/>
    <w:rsid w:val="004B0728"/>
    <w:rsid w:val="004B2947"/>
    <w:rsid w:val="004B434F"/>
    <w:rsid w:val="004C1644"/>
    <w:rsid w:val="004C70C5"/>
    <w:rsid w:val="004F65B8"/>
    <w:rsid w:val="004F76D8"/>
    <w:rsid w:val="005024D2"/>
    <w:rsid w:val="00505BC4"/>
    <w:rsid w:val="00541F21"/>
    <w:rsid w:val="00543E09"/>
    <w:rsid w:val="00546395"/>
    <w:rsid w:val="005475B5"/>
    <w:rsid w:val="00547A69"/>
    <w:rsid w:val="00551BE1"/>
    <w:rsid w:val="00557F28"/>
    <w:rsid w:val="0056435C"/>
    <w:rsid w:val="0057043E"/>
    <w:rsid w:val="00570CB7"/>
    <w:rsid w:val="0059312E"/>
    <w:rsid w:val="00593A09"/>
    <w:rsid w:val="005A3935"/>
    <w:rsid w:val="005A5848"/>
    <w:rsid w:val="005C138E"/>
    <w:rsid w:val="005D32DB"/>
    <w:rsid w:val="005D3B3A"/>
    <w:rsid w:val="005D3CB0"/>
    <w:rsid w:val="005D6D60"/>
    <w:rsid w:val="005E587E"/>
    <w:rsid w:val="005E6A74"/>
    <w:rsid w:val="005F4636"/>
    <w:rsid w:val="005F4C0B"/>
    <w:rsid w:val="005F58EC"/>
    <w:rsid w:val="00615A04"/>
    <w:rsid w:val="006170EF"/>
    <w:rsid w:val="0061720C"/>
    <w:rsid w:val="00620238"/>
    <w:rsid w:val="00630509"/>
    <w:rsid w:val="00642151"/>
    <w:rsid w:val="0064746A"/>
    <w:rsid w:val="00653DF6"/>
    <w:rsid w:val="00655C8B"/>
    <w:rsid w:val="00673E65"/>
    <w:rsid w:val="00675D0F"/>
    <w:rsid w:val="0068137E"/>
    <w:rsid w:val="00685E9F"/>
    <w:rsid w:val="00696AED"/>
    <w:rsid w:val="006A3757"/>
    <w:rsid w:val="006B36B8"/>
    <w:rsid w:val="006B7942"/>
    <w:rsid w:val="006B7FB8"/>
    <w:rsid w:val="006C11D4"/>
    <w:rsid w:val="006C56DA"/>
    <w:rsid w:val="006C70FB"/>
    <w:rsid w:val="006C7A40"/>
    <w:rsid w:val="006C7D56"/>
    <w:rsid w:val="006D4AD7"/>
    <w:rsid w:val="00700F18"/>
    <w:rsid w:val="00702B7E"/>
    <w:rsid w:val="00704A0A"/>
    <w:rsid w:val="00712CCB"/>
    <w:rsid w:val="00713D19"/>
    <w:rsid w:val="00721A49"/>
    <w:rsid w:val="00726421"/>
    <w:rsid w:val="00743393"/>
    <w:rsid w:val="0075221F"/>
    <w:rsid w:val="00754068"/>
    <w:rsid w:val="00754147"/>
    <w:rsid w:val="00754B92"/>
    <w:rsid w:val="00793089"/>
    <w:rsid w:val="00796CDF"/>
    <w:rsid w:val="007A3D8C"/>
    <w:rsid w:val="007A458E"/>
    <w:rsid w:val="007A5CB2"/>
    <w:rsid w:val="007A7715"/>
    <w:rsid w:val="007B01E0"/>
    <w:rsid w:val="007B4491"/>
    <w:rsid w:val="007C36EA"/>
    <w:rsid w:val="007D505B"/>
    <w:rsid w:val="007E3057"/>
    <w:rsid w:val="007E7E13"/>
    <w:rsid w:val="007F6466"/>
    <w:rsid w:val="00820C96"/>
    <w:rsid w:val="00823164"/>
    <w:rsid w:val="008259C1"/>
    <w:rsid w:val="0082720C"/>
    <w:rsid w:val="00830AE3"/>
    <w:rsid w:val="0083240F"/>
    <w:rsid w:val="008354EE"/>
    <w:rsid w:val="008366DC"/>
    <w:rsid w:val="008517FD"/>
    <w:rsid w:val="00852A81"/>
    <w:rsid w:val="00860C7B"/>
    <w:rsid w:val="008865C2"/>
    <w:rsid w:val="00894875"/>
    <w:rsid w:val="0089645C"/>
    <w:rsid w:val="008A4BF2"/>
    <w:rsid w:val="008B3886"/>
    <w:rsid w:val="008C01FD"/>
    <w:rsid w:val="008C5A16"/>
    <w:rsid w:val="008C673C"/>
    <w:rsid w:val="008D3D38"/>
    <w:rsid w:val="008D60BF"/>
    <w:rsid w:val="008F51A7"/>
    <w:rsid w:val="008F6A93"/>
    <w:rsid w:val="00913CD4"/>
    <w:rsid w:val="009148AF"/>
    <w:rsid w:val="009154B2"/>
    <w:rsid w:val="009168A6"/>
    <w:rsid w:val="00922314"/>
    <w:rsid w:val="00930FAA"/>
    <w:rsid w:val="00934735"/>
    <w:rsid w:val="009433A7"/>
    <w:rsid w:val="0094523F"/>
    <w:rsid w:val="00946305"/>
    <w:rsid w:val="00946B58"/>
    <w:rsid w:val="009504DA"/>
    <w:rsid w:val="00952827"/>
    <w:rsid w:val="00953D74"/>
    <w:rsid w:val="0095578D"/>
    <w:rsid w:val="009645C6"/>
    <w:rsid w:val="00964A73"/>
    <w:rsid w:val="00973AAD"/>
    <w:rsid w:val="00984B34"/>
    <w:rsid w:val="00984FF3"/>
    <w:rsid w:val="009A5729"/>
    <w:rsid w:val="009D0D58"/>
    <w:rsid w:val="009D1AC3"/>
    <w:rsid w:val="009D4BCB"/>
    <w:rsid w:val="009D5F1E"/>
    <w:rsid w:val="009E1C50"/>
    <w:rsid w:val="009E6496"/>
    <w:rsid w:val="009E7555"/>
    <w:rsid w:val="009F7C6B"/>
    <w:rsid w:val="00A0093D"/>
    <w:rsid w:val="00A0105B"/>
    <w:rsid w:val="00A11B7D"/>
    <w:rsid w:val="00A11B7E"/>
    <w:rsid w:val="00A123B1"/>
    <w:rsid w:val="00A12CE8"/>
    <w:rsid w:val="00A14D45"/>
    <w:rsid w:val="00A33B6A"/>
    <w:rsid w:val="00A372BB"/>
    <w:rsid w:val="00A41B4F"/>
    <w:rsid w:val="00A432A4"/>
    <w:rsid w:val="00A44454"/>
    <w:rsid w:val="00A50C32"/>
    <w:rsid w:val="00A56ED4"/>
    <w:rsid w:val="00A65EAF"/>
    <w:rsid w:val="00A7050D"/>
    <w:rsid w:val="00A80E3E"/>
    <w:rsid w:val="00A816BC"/>
    <w:rsid w:val="00A81995"/>
    <w:rsid w:val="00A90F30"/>
    <w:rsid w:val="00A92507"/>
    <w:rsid w:val="00A9494F"/>
    <w:rsid w:val="00AA5EB4"/>
    <w:rsid w:val="00AA7429"/>
    <w:rsid w:val="00AB2CF4"/>
    <w:rsid w:val="00AB38E0"/>
    <w:rsid w:val="00AB425C"/>
    <w:rsid w:val="00AC78DA"/>
    <w:rsid w:val="00AD3928"/>
    <w:rsid w:val="00AE1383"/>
    <w:rsid w:val="00AE2B28"/>
    <w:rsid w:val="00AF6F51"/>
    <w:rsid w:val="00B023CB"/>
    <w:rsid w:val="00B17043"/>
    <w:rsid w:val="00B32713"/>
    <w:rsid w:val="00B37C8C"/>
    <w:rsid w:val="00B40E6D"/>
    <w:rsid w:val="00B533E6"/>
    <w:rsid w:val="00B6266A"/>
    <w:rsid w:val="00B73B4E"/>
    <w:rsid w:val="00B820BE"/>
    <w:rsid w:val="00B87CEC"/>
    <w:rsid w:val="00B931C6"/>
    <w:rsid w:val="00BA4A34"/>
    <w:rsid w:val="00BB0BCA"/>
    <w:rsid w:val="00BB0D0F"/>
    <w:rsid w:val="00BB0F0B"/>
    <w:rsid w:val="00BB3EEC"/>
    <w:rsid w:val="00BB6153"/>
    <w:rsid w:val="00BC643A"/>
    <w:rsid w:val="00BE306C"/>
    <w:rsid w:val="00BF138D"/>
    <w:rsid w:val="00BF2AE9"/>
    <w:rsid w:val="00BF3076"/>
    <w:rsid w:val="00C01490"/>
    <w:rsid w:val="00C03464"/>
    <w:rsid w:val="00C0401F"/>
    <w:rsid w:val="00C17D8E"/>
    <w:rsid w:val="00C227E0"/>
    <w:rsid w:val="00C259A2"/>
    <w:rsid w:val="00C26E47"/>
    <w:rsid w:val="00C27BD4"/>
    <w:rsid w:val="00C317F8"/>
    <w:rsid w:val="00C31D52"/>
    <w:rsid w:val="00C412E2"/>
    <w:rsid w:val="00C45C2F"/>
    <w:rsid w:val="00C56295"/>
    <w:rsid w:val="00C563F0"/>
    <w:rsid w:val="00C605A3"/>
    <w:rsid w:val="00C664A8"/>
    <w:rsid w:val="00C66F09"/>
    <w:rsid w:val="00C87140"/>
    <w:rsid w:val="00C90146"/>
    <w:rsid w:val="00C905A8"/>
    <w:rsid w:val="00C92973"/>
    <w:rsid w:val="00C97114"/>
    <w:rsid w:val="00CA5218"/>
    <w:rsid w:val="00CB6D37"/>
    <w:rsid w:val="00CC0016"/>
    <w:rsid w:val="00CC3E7B"/>
    <w:rsid w:val="00CD2F82"/>
    <w:rsid w:val="00CE239B"/>
    <w:rsid w:val="00CE6E04"/>
    <w:rsid w:val="00CF156E"/>
    <w:rsid w:val="00CF1D5A"/>
    <w:rsid w:val="00D02691"/>
    <w:rsid w:val="00D204F8"/>
    <w:rsid w:val="00D217EA"/>
    <w:rsid w:val="00D25B3D"/>
    <w:rsid w:val="00D441BF"/>
    <w:rsid w:val="00D51910"/>
    <w:rsid w:val="00D60032"/>
    <w:rsid w:val="00D62BB2"/>
    <w:rsid w:val="00D673BA"/>
    <w:rsid w:val="00D726E5"/>
    <w:rsid w:val="00D8011B"/>
    <w:rsid w:val="00D83D27"/>
    <w:rsid w:val="00D906A1"/>
    <w:rsid w:val="00D93BA7"/>
    <w:rsid w:val="00D9450A"/>
    <w:rsid w:val="00D94BC3"/>
    <w:rsid w:val="00D9664D"/>
    <w:rsid w:val="00DA2AF4"/>
    <w:rsid w:val="00DA3821"/>
    <w:rsid w:val="00DA3892"/>
    <w:rsid w:val="00DA40EB"/>
    <w:rsid w:val="00DA7C87"/>
    <w:rsid w:val="00DB20E6"/>
    <w:rsid w:val="00DB5822"/>
    <w:rsid w:val="00DB6358"/>
    <w:rsid w:val="00DD2187"/>
    <w:rsid w:val="00DE3F69"/>
    <w:rsid w:val="00DE4517"/>
    <w:rsid w:val="00DE5DB5"/>
    <w:rsid w:val="00DF1B4C"/>
    <w:rsid w:val="00DF7BD4"/>
    <w:rsid w:val="00E041A5"/>
    <w:rsid w:val="00E04313"/>
    <w:rsid w:val="00E05BD8"/>
    <w:rsid w:val="00E12D47"/>
    <w:rsid w:val="00E22570"/>
    <w:rsid w:val="00E24BBD"/>
    <w:rsid w:val="00E36F1B"/>
    <w:rsid w:val="00E412EB"/>
    <w:rsid w:val="00E414B1"/>
    <w:rsid w:val="00E46AD2"/>
    <w:rsid w:val="00E5323B"/>
    <w:rsid w:val="00E60DE1"/>
    <w:rsid w:val="00E73FC4"/>
    <w:rsid w:val="00E8124E"/>
    <w:rsid w:val="00E82FE1"/>
    <w:rsid w:val="00EB0381"/>
    <w:rsid w:val="00EB0887"/>
    <w:rsid w:val="00EB3BDC"/>
    <w:rsid w:val="00ED0C06"/>
    <w:rsid w:val="00EE667A"/>
    <w:rsid w:val="00EE7B6D"/>
    <w:rsid w:val="00EF0447"/>
    <w:rsid w:val="00F14137"/>
    <w:rsid w:val="00F145EC"/>
    <w:rsid w:val="00F15478"/>
    <w:rsid w:val="00F251EB"/>
    <w:rsid w:val="00F42E3C"/>
    <w:rsid w:val="00F46283"/>
    <w:rsid w:val="00F47447"/>
    <w:rsid w:val="00F5221E"/>
    <w:rsid w:val="00F56721"/>
    <w:rsid w:val="00F66678"/>
    <w:rsid w:val="00F731C5"/>
    <w:rsid w:val="00F74C55"/>
    <w:rsid w:val="00F751DD"/>
    <w:rsid w:val="00F76AD3"/>
    <w:rsid w:val="00F83455"/>
    <w:rsid w:val="00FB2EB8"/>
    <w:rsid w:val="00FB7AF8"/>
    <w:rsid w:val="00FC4A38"/>
    <w:rsid w:val="00FD2E1C"/>
    <w:rsid w:val="00FD3114"/>
    <w:rsid w:val="00FD3EC8"/>
    <w:rsid w:val="00FF04C6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000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3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6308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942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7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70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17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9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83D7B-E6CA-474A-9523-F3004D7F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1102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Patrycja Zborowska</cp:lastModifiedBy>
  <cp:revision>5</cp:revision>
  <cp:lastPrinted>2019-10-16T08:05:00Z</cp:lastPrinted>
  <dcterms:created xsi:type="dcterms:W3CDTF">2019-10-21T06:17:00Z</dcterms:created>
  <dcterms:modified xsi:type="dcterms:W3CDTF">2019-10-22T09:18:00Z</dcterms:modified>
</cp:coreProperties>
</file>