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903" w:rsidRPr="009B4FCB" w:rsidRDefault="00C26903" w:rsidP="00C7257A">
      <w:pPr>
        <w:pStyle w:val="Bezodstpw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9B4FCB">
        <w:rPr>
          <w:rFonts w:ascii="Times New Roman" w:hAnsi="Times New Roman" w:cs="Times New Roman"/>
          <w:sz w:val="24"/>
          <w:szCs w:val="24"/>
          <w:lang w:eastAsia="pl-PL"/>
        </w:rPr>
        <w:t>PROJEKT</w:t>
      </w:r>
    </w:p>
    <w:p w:rsidR="00C227E0" w:rsidRPr="009B4FCB" w:rsidRDefault="00C227E0" w:rsidP="00C26903">
      <w:pPr>
        <w:spacing w:before="240" w:line="36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4F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UCHWAŁA NR </w:t>
      </w:r>
      <w:r w:rsidR="00573E7E" w:rsidRPr="009B4F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…./2019</w:t>
      </w:r>
    </w:p>
    <w:p w:rsidR="00C227E0" w:rsidRPr="009B4FCB" w:rsidRDefault="00C227E0" w:rsidP="00C26903">
      <w:pPr>
        <w:spacing w:before="240" w:line="36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4F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ZGROMADZENIA ZWIĄZKU GMIN DOLNEJ ODRY</w:t>
      </w:r>
    </w:p>
    <w:p w:rsidR="00C227E0" w:rsidRPr="009B4FCB" w:rsidRDefault="00C227E0" w:rsidP="00C26903">
      <w:pPr>
        <w:spacing w:before="240" w:line="276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4F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dnia</w:t>
      </w:r>
      <w:r w:rsidR="009124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 października </w:t>
      </w:r>
      <w:r w:rsidR="00573E7E" w:rsidRPr="009B4F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2019 </w:t>
      </w:r>
      <w:r w:rsidRPr="009B4F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rok</w:t>
      </w:r>
      <w:r w:rsidR="00573E7E" w:rsidRPr="009B4F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</w:t>
      </w:r>
    </w:p>
    <w:p w:rsidR="009124F5" w:rsidRPr="009124F5" w:rsidRDefault="00C227E0" w:rsidP="00C12390">
      <w:pPr>
        <w:spacing w:before="240" w:after="24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B4F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sprawie </w:t>
      </w:r>
      <w:r w:rsidR="00932E2D" w:rsidRPr="009B4F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ustalenia terminu, częstotliwości i t</w:t>
      </w:r>
      <w:r w:rsidR="00D96771" w:rsidRPr="009B4F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rybu</w:t>
      </w:r>
      <w:r w:rsidR="00932E2D" w:rsidRPr="009B4F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uiszczania opłaty za gospodarowanie odpadami komunalnymi</w:t>
      </w:r>
      <w:bookmarkStart w:id="0" w:name="_GoBack"/>
      <w:bookmarkEnd w:id="0"/>
    </w:p>
    <w:p w:rsidR="00F2241A" w:rsidRPr="009B4FCB" w:rsidRDefault="00DA3821" w:rsidP="00C12390">
      <w:pPr>
        <w:spacing w:before="240" w:after="240" w:line="36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</w:t>
      </w:r>
      <w:r w:rsidR="00932E2D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6l </w:t>
      </w:r>
      <w:r w:rsidR="00C227E0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13 września 1996 r. o utrzymaniu czystości i porządku w gminach </w:t>
      </w:r>
      <w:r w:rsidR="000D3191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2018 r. poz. 1454</w:t>
      </w:r>
      <w:r w:rsidR="00433765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1629</w:t>
      </w:r>
      <w:r w:rsidR="00D51652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>, z 2019 r. poz. 730, 1403, 1579</w:t>
      </w:r>
      <w:r w:rsidR="000D3191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C227E0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>, art. 18 ust. 2 pkt 15, art. 40 ust. 1 w związku z art. 69 ust. 3 ustawy z dnia 8 marca 1990 r. o samorządzie gminnym (</w:t>
      </w:r>
      <w:r w:rsidR="000D3191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201</w:t>
      </w:r>
      <w:r w:rsidR="00450BED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0D3191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450BED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>506</w:t>
      </w:r>
      <w:r w:rsidR="00D51652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>, 1309, 1571</w:t>
      </w:r>
      <w:r w:rsidR="00450BED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0D3191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C227E0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§ 6 ust. 1 Statutu Związku Gmin Dolnej Odry (Dz. Urz. Woj. Zachodniopomorskiego z 2003 r. Nr 24, poz. 326, z 2012 r.</w:t>
      </w:r>
      <w:r w:rsidR="000924CC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3212, z 2015 r. poz. 2851</w:t>
      </w:r>
      <w:r w:rsidR="000B4CF1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>, poz. 3282</w:t>
      </w:r>
      <w:r w:rsidR="00C227E0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>) Zgromadzenie Związku Gmin Dolnej Odry w Chojnie uchwala, co następuje:</w:t>
      </w:r>
    </w:p>
    <w:p w:rsidR="006203D4" w:rsidRPr="009B4FCB" w:rsidRDefault="00C227E0" w:rsidP="00D51652">
      <w:pPr>
        <w:spacing w:before="240" w:after="240"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4F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1.</w:t>
      </w:r>
      <w:r w:rsidR="00D51652" w:rsidRPr="009B4F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51652" w:rsidRPr="009B4FC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1.</w:t>
      </w:r>
      <w:r w:rsidR="00D51652" w:rsidRPr="009B4FC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="00842ED8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Opłata za </w:t>
      </w:r>
      <w:r w:rsidR="002549A2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>gospodarowanie</w:t>
      </w:r>
      <w:r w:rsidR="00842ED8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odpadami</w:t>
      </w:r>
      <w:r w:rsidR="006203D4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komunalnymi </w:t>
      </w:r>
      <w:r w:rsidR="00842ED8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>płatna jest</w:t>
      </w:r>
      <w:r w:rsidR="0077070B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020CF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94E23" w:rsidRPr="009B4FCB" w:rsidRDefault="00842ED8" w:rsidP="00C717C6">
      <w:pPr>
        <w:pStyle w:val="Akapitzlist"/>
        <w:numPr>
          <w:ilvl w:val="0"/>
          <w:numId w:val="33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9B4FCB">
        <w:rPr>
          <w:rFonts w:ascii="Times New Roman" w:hAnsi="Times New Roman" w:cs="Times New Roman"/>
          <w:sz w:val="24"/>
          <w:szCs w:val="24"/>
        </w:rPr>
        <w:t>za styczeń</w:t>
      </w:r>
      <w:r w:rsidR="006203D4" w:rsidRPr="009B4FCB">
        <w:rPr>
          <w:rFonts w:ascii="Times New Roman" w:hAnsi="Times New Roman" w:cs="Times New Roman"/>
          <w:sz w:val="24"/>
          <w:szCs w:val="24"/>
        </w:rPr>
        <w:t xml:space="preserve"> </w:t>
      </w:r>
      <w:r w:rsidR="00B94E23" w:rsidRPr="009B4FCB">
        <w:rPr>
          <w:rFonts w:ascii="Times New Roman" w:hAnsi="Times New Roman" w:cs="Times New Roman"/>
          <w:sz w:val="24"/>
          <w:szCs w:val="24"/>
        </w:rPr>
        <w:t xml:space="preserve">z góry </w:t>
      </w:r>
      <w:r w:rsidR="00C717C6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</w:t>
      </w:r>
      <w:r w:rsidR="00C717C6" w:rsidRPr="009B4FCB">
        <w:rPr>
          <w:rFonts w:ascii="Times New Roman" w:hAnsi="Times New Roman" w:cs="Times New Roman"/>
          <w:sz w:val="24"/>
          <w:szCs w:val="24"/>
        </w:rPr>
        <w:t xml:space="preserve"> do dnia 15-go </w:t>
      </w:r>
      <w:r w:rsidR="00B94E23" w:rsidRPr="009B4FCB">
        <w:rPr>
          <w:rFonts w:ascii="Times New Roman" w:hAnsi="Times New Roman" w:cs="Times New Roman"/>
          <w:sz w:val="24"/>
          <w:szCs w:val="24"/>
        </w:rPr>
        <w:t>stycznia;</w:t>
      </w:r>
    </w:p>
    <w:p w:rsidR="00B94E23" w:rsidRPr="009B4FCB" w:rsidRDefault="00D268C9" w:rsidP="00B94E23">
      <w:pPr>
        <w:pStyle w:val="Akapitzlist"/>
        <w:numPr>
          <w:ilvl w:val="0"/>
          <w:numId w:val="33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9B4FCB">
        <w:rPr>
          <w:rFonts w:ascii="Times New Roman" w:hAnsi="Times New Roman" w:cs="Times New Roman"/>
          <w:sz w:val="24"/>
          <w:szCs w:val="24"/>
        </w:rPr>
        <w:t xml:space="preserve"> </w:t>
      </w:r>
      <w:r w:rsidR="00B94E23" w:rsidRPr="009B4FCB">
        <w:rPr>
          <w:rFonts w:ascii="Times New Roman" w:hAnsi="Times New Roman" w:cs="Times New Roman"/>
          <w:sz w:val="24"/>
          <w:szCs w:val="24"/>
        </w:rPr>
        <w:t xml:space="preserve">za luty z góry </w:t>
      </w:r>
      <w:r w:rsidR="00B94E23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</w:t>
      </w:r>
      <w:r w:rsidR="00B94E23" w:rsidRPr="009B4FCB">
        <w:rPr>
          <w:rFonts w:ascii="Times New Roman" w:hAnsi="Times New Roman" w:cs="Times New Roman"/>
          <w:sz w:val="24"/>
          <w:szCs w:val="24"/>
        </w:rPr>
        <w:t xml:space="preserve"> do dnia 15-go lutego;</w:t>
      </w:r>
    </w:p>
    <w:p w:rsidR="00B94E23" w:rsidRPr="009B4FCB" w:rsidRDefault="00B94E23" w:rsidP="00B94E23">
      <w:pPr>
        <w:pStyle w:val="Akapitzlist"/>
        <w:numPr>
          <w:ilvl w:val="0"/>
          <w:numId w:val="33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9B4FCB">
        <w:rPr>
          <w:rFonts w:ascii="Times New Roman" w:hAnsi="Times New Roman" w:cs="Times New Roman"/>
          <w:sz w:val="24"/>
          <w:szCs w:val="24"/>
        </w:rPr>
        <w:t xml:space="preserve">za marzec z góry </w:t>
      </w:r>
      <w:r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</w:t>
      </w:r>
      <w:r w:rsidRPr="009B4FCB">
        <w:rPr>
          <w:rFonts w:ascii="Times New Roman" w:hAnsi="Times New Roman" w:cs="Times New Roman"/>
          <w:sz w:val="24"/>
          <w:szCs w:val="24"/>
        </w:rPr>
        <w:t xml:space="preserve"> do dnia 15-go marca;</w:t>
      </w:r>
    </w:p>
    <w:p w:rsidR="00C717C6" w:rsidRPr="009B4FCB" w:rsidRDefault="006203D4" w:rsidP="00C717C6">
      <w:pPr>
        <w:pStyle w:val="Akapitzlist"/>
        <w:numPr>
          <w:ilvl w:val="0"/>
          <w:numId w:val="33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9B4FCB">
        <w:rPr>
          <w:rFonts w:ascii="Times New Roman" w:hAnsi="Times New Roman" w:cs="Times New Roman"/>
          <w:sz w:val="24"/>
          <w:szCs w:val="24"/>
        </w:rPr>
        <w:t>za kwiecień z góry</w:t>
      </w:r>
      <w:r w:rsidR="00C717C6"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</w:t>
      </w:r>
      <w:r w:rsidR="00C717C6" w:rsidRPr="009B4FCB">
        <w:rPr>
          <w:rFonts w:ascii="Times New Roman" w:hAnsi="Times New Roman" w:cs="Times New Roman"/>
          <w:sz w:val="24"/>
          <w:szCs w:val="24"/>
        </w:rPr>
        <w:t xml:space="preserve"> do dnia 15-go kwietnia</w:t>
      </w:r>
      <w:r w:rsidRPr="009B4FCB">
        <w:rPr>
          <w:rFonts w:ascii="Times New Roman" w:hAnsi="Times New Roman" w:cs="Times New Roman"/>
          <w:sz w:val="24"/>
          <w:szCs w:val="24"/>
        </w:rPr>
        <w:t>;</w:t>
      </w:r>
    </w:p>
    <w:p w:rsidR="00C717C6" w:rsidRPr="009B4FCB" w:rsidRDefault="00C717C6" w:rsidP="00C717C6">
      <w:pPr>
        <w:pStyle w:val="Akapitzlist"/>
        <w:numPr>
          <w:ilvl w:val="0"/>
          <w:numId w:val="33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9B4FCB">
        <w:rPr>
          <w:rFonts w:ascii="Times New Roman" w:hAnsi="Times New Roman" w:cs="Times New Roman"/>
          <w:sz w:val="24"/>
          <w:szCs w:val="24"/>
        </w:rPr>
        <w:t>za maj z góry</w:t>
      </w:r>
      <w:r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</w:t>
      </w:r>
      <w:r w:rsidRPr="009B4FCB">
        <w:rPr>
          <w:rFonts w:ascii="Times New Roman" w:hAnsi="Times New Roman" w:cs="Times New Roman"/>
          <w:sz w:val="24"/>
          <w:szCs w:val="24"/>
        </w:rPr>
        <w:t xml:space="preserve"> do dnia 15-go maja;</w:t>
      </w:r>
    </w:p>
    <w:p w:rsidR="00C717C6" w:rsidRPr="009B4FCB" w:rsidRDefault="00C717C6" w:rsidP="00C717C6">
      <w:pPr>
        <w:pStyle w:val="Akapitzlist"/>
        <w:numPr>
          <w:ilvl w:val="0"/>
          <w:numId w:val="33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9B4FCB">
        <w:rPr>
          <w:rFonts w:ascii="Times New Roman" w:hAnsi="Times New Roman" w:cs="Times New Roman"/>
          <w:sz w:val="24"/>
          <w:szCs w:val="24"/>
        </w:rPr>
        <w:t>za czerwiec z góry</w:t>
      </w:r>
      <w:r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</w:t>
      </w:r>
      <w:r w:rsidRPr="009B4FCB">
        <w:rPr>
          <w:rFonts w:ascii="Times New Roman" w:hAnsi="Times New Roman" w:cs="Times New Roman"/>
          <w:sz w:val="24"/>
          <w:szCs w:val="24"/>
        </w:rPr>
        <w:t xml:space="preserve"> do dnia 15-go czerwca;</w:t>
      </w:r>
    </w:p>
    <w:p w:rsidR="00C717C6" w:rsidRPr="009B4FCB" w:rsidRDefault="00C717C6" w:rsidP="00C717C6">
      <w:pPr>
        <w:pStyle w:val="Akapitzlist"/>
        <w:numPr>
          <w:ilvl w:val="0"/>
          <w:numId w:val="33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9B4FCB">
        <w:rPr>
          <w:rFonts w:ascii="Times New Roman" w:hAnsi="Times New Roman" w:cs="Times New Roman"/>
          <w:sz w:val="24"/>
          <w:szCs w:val="24"/>
        </w:rPr>
        <w:t>za lipiec z góry</w:t>
      </w:r>
      <w:r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</w:t>
      </w:r>
      <w:r w:rsidRPr="009B4FCB">
        <w:rPr>
          <w:rFonts w:ascii="Times New Roman" w:hAnsi="Times New Roman" w:cs="Times New Roman"/>
          <w:sz w:val="24"/>
          <w:szCs w:val="24"/>
        </w:rPr>
        <w:t xml:space="preserve"> do dnia 15-go lipca;</w:t>
      </w:r>
    </w:p>
    <w:p w:rsidR="00C717C6" w:rsidRPr="009B4FCB" w:rsidRDefault="00C717C6" w:rsidP="00C717C6">
      <w:pPr>
        <w:pStyle w:val="Akapitzlist"/>
        <w:numPr>
          <w:ilvl w:val="0"/>
          <w:numId w:val="33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9B4FCB">
        <w:rPr>
          <w:rFonts w:ascii="Times New Roman" w:hAnsi="Times New Roman" w:cs="Times New Roman"/>
          <w:sz w:val="24"/>
          <w:szCs w:val="24"/>
        </w:rPr>
        <w:t>za sierpień z góry</w:t>
      </w:r>
      <w:r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</w:t>
      </w:r>
      <w:r w:rsidRPr="009B4FCB">
        <w:rPr>
          <w:rFonts w:ascii="Times New Roman" w:hAnsi="Times New Roman" w:cs="Times New Roman"/>
          <w:sz w:val="24"/>
          <w:szCs w:val="24"/>
        </w:rPr>
        <w:t xml:space="preserve"> do dnia 15-go sierpnia;</w:t>
      </w:r>
    </w:p>
    <w:p w:rsidR="00C717C6" w:rsidRPr="009B4FCB" w:rsidRDefault="00C717C6" w:rsidP="00C717C6">
      <w:pPr>
        <w:pStyle w:val="Akapitzlist"/>
        <w:numPr>
          <w:ilvl w:val="0"/>
          <w:numId w:val="33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9B4FCB">
        <w:rPr>
          <w:rFonts w:ascii="Times New Roman" w:hAnsi="Times New Roman" w:cs="Times New Roman"/>
          <w:sz w:val="24"/>
          <w:szCs w:val="24"/>
        </w:rPr>
        <w:t>za wrzesień z góry</w:t>
      </w:r>
      <w:r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</w:t>
      </w:r>
      <w:r w:rsidRPr="009B4FCB">
        <w:rPr>
          <w:rFonts w:ascii="Times New Roman" w:hAnsi="Times New Roman" w:cs="Times New Roman"/>
          <w:sz w:val="24"/>
          <w:szCs w:val="24"/>
        </w:rPr>
        <w:t xml:space="preserve"> do dnia 15-go </w:t>
      </w:r>
      <w:r w:rsidR="001C6852" w:rsidRPr="009B4FCB">
        <w:rPr>
          <w:rFonts w:ascii="Times New Roman" w:hAnsi="Times New Roman" w:cs="Times New Roman"/>
          <w:sz w:val="24"/>
          <w:szCs w:val="24"/>
        </w:rPr>
        <w:t>września</w:t>
      </w:r>
      <w:r w:rsidRPr="009B4FCB">
        <w:rPr>
          <w:rFonts w:ascii="Times New Roman" w:hAnsi="Times New Roman" w:cs="Times New Roman"/>
          <w:sz w:val="24"/>
          <w:szCs w:val="24"/>
        </w:rPr>
        <w:t>;</w:t>
      </w:r>
    </w:p>
    <w:p w:rsidR="001C6852" w:rsidRPr="009B4FCB" w:rsidRDefault="001C6852" w:rsidP="001C6852">
      <w:pPr>
        <w:pStyle w:val="Akapitzlist"/>
        <w:numPr>
          <w:ilvl w:val="0"/>
          <w:numId w:val="33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9B4FCB">
        <w:rPr>
          <w:rFonts w:ascii="Times New Roman" w:hAnsi="Times New Roman" w:cs="Times New Roman"/>
          <w:sz w:val="24"/>
          <w:szCs w:val="24"/>
        </w:rPr>
        <w:t>za październik z góry</w:t>
      </w:r>
      <w:r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</w:t>
      </w:r>
      <w:r w:rsidRPr="009B4FCB">
        <w:rPr>
          <w:rFonts w:ascii="Times New Roman" w:hAnsi="Times New Roman" w:cs="Times New Roman"/>
          <w:sz w:val="24"/>
          <w:szCs w:val="24"/>
        </w:rPr>
        <w:t xml:space="preserve"> do dnia 15-go października;</w:t>
      </w:r>
    </w:p>
    <w:p w:rsidR="001C6852" w:rsidRPr="009B4FCB" w:rsidRDefault="001C6852" w:rsidP="001C6852">
      <w:pPr>
        <w:pStyle w:val="Akapitzlist"/>
        <w:numPr>
          <w:ilvl w:val="0"/>
          <w:numId w:val="33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9B4FCB">
        <w:rPr>
          <w:rFonts w:ascii="Times New Roman" w:hAnsi="Times New Roman" w:cs="Times New Roman"/>
          <w:sz w:val="24"/>
          <w:szCs w:val="24"/>
        </w:rPr>
        <w:t>za listopad z góry</w:t>
      </w:r>
      <w:r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</w:t>
      </w:r>
      <w:r w:rsidRPr="009B4FCB">
        <w:rPr>
          <w:rFonts w:ascii="Times New Roman" w:hAnsi="Times New Roman" w:cs="Times New Roman"/>
          <w:sz w:val="24"/>
          <w:szCs w:val="24"/>
        </w:rPr>
        <w:t xml:space="preserve"> do dnia 15-go listopada;</w:t>
      </w:r>
    </w:p>
    <w:p w:rsidR="00C717C6" w:rsidRPr="009B4FCB" w:rsidRDefault="001C6852" w:rsidP="001C6852">
      <w:pPr>
        <w:pStyle w:val="Akapitzlist"/>
        <w:numPr>
          <w:ilvl w:val="0"/>
          <w:numId w:val="33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9B4FCB">
        <w:rPr>
          <w:rFonts w:ascii="Times New Roman" w:hAnsi="Times New Roman" w:cs="Times New Roman"/>
          <w:sz w:val="24"/>
          <w:szCs w:val="24"/>
        </w:rPr>
        <w:t>za grudzień z góry</w:t>
      </w:r>
      <w:r w:rsidRPr="009B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</w:t>
      </w:r>
      <w:r w:rsidRPr="009B4FCB">
        <w:rPr>
          <w:rFonts w:ascii="Times New Roman" w:hAnsi="Times New Roman" w:cs="Times New Roman"/>
          <w:sz w:val="24"/>
          <w:szCs w:val="24"/>
        </w:rPr>
        <w:t xml:space="preserve"> do dnia 15-go grudnia.</w:t>
      </w:r>
    </w:p>
    <w:p w:rsidR="00D51652" w:rsidRPr="009B4FCB" w:rsidRDefault="00D51652" w:rsidP="00D51652">
      <w:pPr>
        <w:pStyle w:val="Akapitzlist"/>
        <w:numPr>
          <w:ilvl w:val="0"/>
          <w:numId w:val="38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9B4FCB">
        <w:rPr>
          <w:rFonts w:ascii="Times New Roman" w:hAnsi="Times New Roman" w:cs="Times New Roman"/>
          <w:sz w:val="24"/>
          <w:szCs w:val="24"/>
        </w:rPr>
        <w:t xml:space="preserve">W przypadku nieruchomości, na której znajduje się domek letniskowy, lub innej nieruchomości wykorzystywanej na cele rekreacyjno-wypoczynkowe ryczałtowa opłata za gospodarowanie odpadami komunalnymi za rok, uiszczana jest w terminie do 15-go </w:t>
      </w:r>
      <w:r w:rsidR="009124F5">
        <w:rPr>
          <w:rFonts w:ascii="Times New Roman" w:hAnsi="Times New Roman" w:cs="Times New Roman"/>
          <w:sz w:val="24"/>
          <w:szCs w:val="24"/>
        </w:rPr>
        <w:t>marca</w:t>
      </w:r>
      <w:r w:rsidRPr="009B4FCB">
        <w:rPr>
          <w:rFonts w:ascii="Times New Roman" w:hAnsi="Times New Roman" w:cs="Times New Roman"/>
          <w:sz w:val="24"/>
          <w:szCs w:val="24"/>
        </w:rPr>
        <w:t xml:space="preserve"> z góry. </w:t>
      </w:r>
    </w:p>
    <w:p w:rsidR="00E60BCC" w:rsidRDefault="009508C1" w:rsidP="00E60BCC">
      <w:pPr>
        <w:pStyle w:val="Akapitzlist"/>
        <w:numPr>
          <w:ilvl w:val="0"/>
          <w:numId w:val="38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9B4FCB">
        <w:rPr>
          <w:rFonts w:ascii="Times New Roman" w:hAnsi="Times New Roman" w:cs="Times New Roman"/>
          <w:sz w:val="24"/>
          <w:szCs w:val="24"/>
        </w:rPr>
        <w:lastRenderedPageBreak/>
        <w:t>O</w:t>
      </w:r>
      <w:r w:rsidR="007D18FA" w:rsidRPr="009B4FCB">
        <w:rPr>
          <w:rFonts w:ascii="Times New Roman" w:hAnsi="Times New Roman" w:cs="Times New Roman"/>
          <w:sz w:val="24"/>
          <w:szCs w:val="24"/>
        </w:rPr>
        <w:t xml:space="preserve">płata, o której mowa w </w:t>
      </w:r>
      <w:r w:rsidR="00ED19BD" w:rsidRPr="009B4FCB">
        <w:rPr>
          <w:rFonts w:ascii="Times New Roman" w:hAnsi="Times New Roman" w:cs="Times New Roman"/>
          <w:sz w:val="24"/>
          <w:szCs w:val="24"/>
        </w:rPr>
        <w:t>ust.</w:t>
      </w:r>
      <w:r w:rsidR="007D18FA" w:rsidRPr="009B4FCB">
        <w:rPr>
          <w:rFonts w:ascii="Times New Roman" w:hAnsi="Times New Roman" w:cs="Times New Roman"/>
          <w:sz w:val="24"/>
          <w:szCs w:val="24"/>
        </w:rPr>
        <w:t xml:space="preserve"> </w:t>
      </w:r>
      <w:r w:rsidR="00C12390" w:rsidRPr="009B4FCB">
        <w:rPr>
          <w:rFonts w:ascii="Times New Roman" w:hAnsi="Times New Roman" w:cs="Times New Roman"/>
          <w:sz w:val="24"/>
          <w:szCs w:val="24"/>
        </w:rPr>
        <w:t>1</w:t>
      </w:r>
      <w:r w:rsidR="00D42A5A" w:rsidRPr="009B4FCB">
        <w:rPr>
          <w:rFonts w:ascii="Times New Roman" w:hAnsi="Times New Roman" w:cs="Times New Roman"/>
          <w:sz w:val="24"/>
          <w:szCs w:val="24"/>
        </w:rPr>
        <w:t xml:space="preserve"> i </w:t>
      </w:r>
      <w:r w:rsidR="00C12390" w:rsidRPr="009B4FCB">
        <w:rPr>
          <w:rFonts w:ascii="Times New Roman" w:hAnsi="Times New Roman" w:cs="Times New Roman"/>
          <w:sz w:val="24"/>
          <w:szCs w:val="24"/>
        </w:rPr>
        <w:t>2</w:t>
      </w:r>
      <w:r w:rsidR="007D18FA" w:rsidRPr="009B4FCB">
        <w:rPr>
          <w:rFonts w:ascii="Times New Roman" w:hAnsi="Times New Roman" w:cs="Times New Roman"/>
          <w:sz w:val="24"/>
          <w:szCs w:val="24"/>
        </w:rPr>
        <w:t xml:space="preserve"> wnoszona jest przez właścicieli nieruchomości na wskazany rachunek bankowy Związku Gmin Dolnej Odry</w:t>
      </w:r>
      <w:r w:rsidR="0077070B" w:rsidRPr="009B4FC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E60BCC" w:rsidRPr="00D93FA8" w:rsidRDefault="00E60BCC" w:rsidP="00E60BCC">
      <w:pPr>
        <w:pStyle w:val="Akapitzlist"/>
        <w:numPr>
          <w:ilvl w:val="0"/>
          <w:numId w:val="38"/>
        </w:num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D93FA8">
        <w:rPr>
          <w:rFonts w:ascii="Times New Roman" w:hAnsi="Times New Roman" w:cs="Times New Roman"/>
          <w:sz w:val="24"/>
          <w:szCs w:val="24"/>
        </w:rPr>
        <w:t xml:space="preserve">Wysokość opłat, o których mowa w ust. 1 i 2, określa odrębna uchwała </w:t>
      </w:r>
      <w:r w:rsidR="00D93FA8" w:rsidRPr="00D93FA8">
        <w:rPr>
          <w:rFonts w:ascii="Times New Roman" w:hAnsi="Times New Roman" w:cs="Times New Roman"/>
          <w:sz w:val="24"/>
          <w:szCs w:val="24"/>
        </w:rPr>
        <w:t xml:space="preserve">w sprawie </w:t>
      </w:r>
      <w:r w:rsidRPr="00D93FA8">
        <w:rPr>
          <w:rFonts w:ascii="Times New Roman" w:eastAsia="Times New Roman" w:hAnsi="Times New Roman" w:cs="Times New Roman"/>
          <w:sz w:val="24"/>
          <w:szCs w:val="24"/>
          <w:lang w:eastAsia="pl-PL"/>
        </w:rPr>
        <w:t>wyboru metody ustalenia opłaty za gospodarowanie odpadami komunalnymi oraz ustalenia stawki tej opłaty</w:t>
      </w:r>
      <w:r w:rsidR="00D93FA8" w:rsidRPr="00D93F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A596A" w:rsidRPr="009B4FCB" w:rsidRDefault="00EA596A" w:rsidP="00EA596A">
      <w:pPr>
        <w:spacing w:before="240" w:after="24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B4FCB">
        <w:rPr>
          <w:rFonts w:ascii="Times New Roman" w:hAnsi="Times New Roman" w:cs="Times New Roman"/>
          <w:b/>
          <w:sz w:val="24"/>
          <w:szCs w:val="24"/>
        </w:rPr>
        <w:t>§ 2.</w:t>
      </w:r>
      <w:r w:rsidRPr="009B4FCB">
        <w:rPr>
          <w:rFonts w:ascii="Times New Roman" w:hAnsi="Times New Roman" w:cs="Times New Roman"/>
          <w:sz w:val="24"/>
          <w:szCs w:val="24"/>
        </w:rPr>
        <w:t xml:space="preserve"> Wykonanie uchwały powierza się Zarządowi Związku Gmin Dolnej Odry. </w:t>
      </w:r>
    </w:p>
    <w:p w:rsidR="007D18FA" w:rsidRPr="009B4FCB" w:rsidRDefault="007D18FA" w:rsidP="00C12390">
      <w:pPr>
        <w:spacing w:before="240" w:after="24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B4FCB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70369E" w:rsidRPr="009B4FCB">
        <w:rPr>
          <w:rFonts w:ascii="Times New Roman" w:hAnsi="Times New Roman" w:cs="Times New Roman"/>
          <w:b/>
          <w:sz w:val="24"/>
          <w:szCs w:val="24"/>
        </w:rPr>
        <w:t>3</w:t>
      </w:r>
      <w:r w:rsidRPr="009B4FCB">
        <w:rPr>
          <w:rFonts w:ascii="Times New Roman" w:hAnsi="Times New Roman" w:cs="Times New Roman"/>
          <w:b/>
          <w:sz w:val="24"/>
          <w:szCs w:val="24"/>
        </w:rPr>
        <w:t>.</w:t>
      </w:r>
      <w:r w:rsidRPr="009B4FCB">
        <w:rPr>
          <w:rFonts w:ascii="Times New Roman" w:hAnsi="Times New Roman" w:cs="Times New Roman"/>
          <w:sz w:val="24"/>
          <w:szCs w:val="24"/>
        </w:rPr>
        <w:t xml:space="preserve"> Traci moc uchwała</w:t>
      </w:r>
      <w:r w:rsidR="00D42A5A" w:rsidRPr="009B4FCB">
        <w:rPr>
          <w:rFonts w:ascii="Times New Roman" w:hAnsi="Times New Roman" w:cs="Times New Roman"/>
          <w:sz w:val="24"/>
          <w:szCs w:val="24"/>
        </w:rPr>
        <w:t xml:space="preserve"> Nr 10/2016</w:t>
      </w:r>
      <w:r w:rsidRPr="009B4FCB">
        <w:rPr>
          <w:rFonts w:ascii="Times New Roman" w:hAnsi="Times New Roman" w:cs="Times New Roman"/>
          <w:sz w:val="24"/>
          <w:szCs w:val="24"/>
        </w:rPr>
        <w:t xml:space="preserve"> Zgromadzenia Związku Gmin Dolnej Odry z dnia 1</w:t>
      </w:r>
      <w:r w:rsidR="00D42A5A" w:rsidRPr="009B4FCB">
        <w:rPr>
          <w:rFonts w:ascii="Times New Roman" w:hAnsi="Times New Roman" w:cs="Times New Roman"/>
          <w:sz w:val="24"/>
          <w:szCs w:val="24"/>
        </w:rPr>
        <w:t>5</w:t>
      </w:r>
      <w:r w:rsidRPr="009B4FCB">
        <w:rPr>
          <w:rFonts w:ascii="Times New Roman" w:hAnsi="Times New Roman" w:cs="Times New Roman"/>
          <w:sz w:val="24"/>
          <w:szCs w:val="24"/>
        </w:rPr>
        <w:t xml:space="preserve"> </w:t>
      </w:r>
      <w:r w:rsidR="00D42A5A" w:rsidRPr="009B4FCB">
        <w:rPr>
          <w:rFonts w:ascii="Times New Roman" w:hAnsi="Times New Roman" w:cs="Times New Roman"/>
          <w:sz w:val="24"/>
          <w:szCs w:val="24"/>
        </w:rPr>
        <w:t>czerwca</w:t>
      </w:r>
      <w:r w:rsidRPr="009B4FCB">
        <w:rPr>
          <w:rFonts w:ascii="Times New Roman" w:hAnsi="Times New Roman" w:cs="Times New Roman"/>
          <w:sz w:val="24"/>
          <w:szCs w:val="24"/>
        </w:rPr>
        <w:t xml:space="preserve"> 201</w:t>
      </w:r>
      <w:r w:rsidR="00D42A5A" w:rsidRPr="009B4FCB">
        <w:rPr>
          <w:rFonts w:ascii="Times New Roman" w:hAnsi="Times New Roman" w:cs="Times New Roman"/>
          <w:sz w:val="24"/>
          <w:szCs w:val="24"/>
        </w:rPr>
        <w:t>6</w:t>
      </w:r>
      <w:r w:rsidRPr="009B4FCB">
        <w:rPr>
          <w:rFonts w:ascii="Times New Roman" w:hAnsi="Times New Roman" w:cs="Times New Roman"/>
          <w:sz w:val="24"/>
          <w:szCs w:val="24"/>
        </w:rPr>
        <w:t xml:space="preserve"> r. w sprawie ustalenia terminu, częstotliwości i trybu uiszczania opłat</w:t>
      </w:r>
      <w:r w:rsidR="00D42A5A" w:rsidRPr="009B4FCB">
        <w:rPr>
          <w:rFonts w:ascii="Times New Roman" w:hAnsi="Times New Roman" w:cs="Times New Roman"/>
          <w:sz w:val="24"/>
          <w:szCs w:val="24"/>
        </w:rPr>
        <w:t>y</w:t>
      </w:r>
      <w:r w:rsidRPr="009B4FCB">
        <w:rPr>
          <w:rFonts w:ascii="Times New Roman" w:hAnsi="Times New Roman" w:cs="Times New Roman"/>
          <w:sz w:val="24"/>
          <w:szCs w:val="24"/>
        </w:rPr>
        <w:t xml:space="preserve"> za gospodarowanie odpadami komunalnymi</w:t>
      </w:r>
      <w:r w:rsidR="00D42A5A" w:rsidRPr="009B4FCB">
        <w:rPr>
          <w:rFonts w:ascii="Times New Roman" w:hAnsi="Times New Roman" w:cs="Times New Roman"/>
          <w:sz w:val="24"/>
          <w:szCs w:val="24"/>
        </w:rPr>
        <w:t xml:space="preserve"> (Dz. Urz</w:t>
      </w:r>
      <w:r w:rsidRPr="009B4FCB">
        <w:rPr>
          <w:rFonts w:ascii="Times New Roman" w:hAnsi="Times New Roman" w:cs="Times New Roman"/>
          <w:sz w:val="24"/>
          <w:szCs w:val="24"/>
        </w:rPr>
        <w:t>.</w:t>
      </w:r>
      <w:r w:rsidR="00D42A5A" w:rsidRPr="009B4FCB">
        <w:rPr>
          <w:rFonts w:ascii="Times New Roman" w:hAnsi="Times New Roman" w:cs="Times New Roman"/>
          <w:sz w:val="24"/>
          <w:szCs w:val="24"/>
        </w:rPr>
        <w:t xml:space="preserve"> Woj. </w:t>
      </w:r>
      <w:proofErr w:type="spellStart"/>
      <w:r w:rsidR="00D42A5A" w:rsidRPr="009B4FCB">
        <w:rPr>
          <w:rFonts w:ascii="Times New Roman" w:hAnsi="Times New Roman" w:cs="Times New Roman"/>
          <w:sz w:val="24"/>
          <w:szCs w:val="24"/>
        </w:rPr>
        <w:t>Zachodniopom</w:t>
      </w:r>
      <w:proofErr w:type="spellEnd"/>
      <w:r w:rsidR="00D42A5A" w:rsidRPr="009B4FCB">
        <w:rPr>
          <w:rFonts w:ascii="Times New Roman" w:hAnsi="Times New Roman" w:cs="Times New Roman"/>
          <w:sz w:val="24"/>
          <w:szCs w:val="24"/>
        </w:rPr>
        <w:t>. z 2016 r. poz. 2487)</w:t>
      </w:r>
      <w:r w:rsidRPr="009B4F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903" w:rsidRPr="009B4FCB" w:rsidRDefault="007D18FA" w:rsidP="00C12390">
      <w:pPr>
        <w:spacing w:before="240" w:after="240" w:line="36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B4FCB">
        <w:rPr>
          <w:rFonts w:ascii="Times New Roman" w:hAnsi="Times New Roman" w:cs="Times New Roman"/>
          <w:b/>
          <w:sz w:val="24"/>
          <w:szCs w:val="24"/>
        </w:rPr>
        <w:t>§</w:t>
      </w:r>
      <w:r w:rsidR="006C0B94" w:rsidRPr="009B4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369E" w:rsidRPr="009B4FCB">
        <w:rPr>
          <w:rFonts w:ascii="Times New Roman" w:hAnsi="Times New Roman" w:cs="Times New Roman"/>
          <w:b/>
          <w:sz w:val="24"/>
          <w:szCs w:val="24"/>
        </w:rPr>
        <w:t>4</w:t>
      </w:r>
      <w:r w:rsidRPr="009B4FCB">
        <w:rPr>
          <w:rFonts w:ascii="Times New Roman" w:hAnsi="Times New Roman" w:cs="Times New Roman"/>
          <w:b/>
          <w:sz w:val="24"/>
          <w:szCs w:val="24"/>
        </w:rPr>
        <w:t>.</w:t>
      </w:r>
      <w:r w:rsidRPr="009B4FCB">
        <w:rPr>
          <w:rFonts w:ascii="Times New Roman" w:hAnsi="Times New Roman" w:cs="Times New Roman"/>
          <w:sz w:val="24"/>
          <w:szCs w:val="24"/>
        </w:rPr>
        <w:t xml:space="preserve"> Uchwała </w:t>
      </w:r>
      <w:r w:rsidR="00E86B21" w:rsidRPr="009B4FCB">
        <w:rPr>
          <w:rFonts w:ascii="Times New Roman" w:hAnsi="Times New Roman" w:cs="Times New Roman"/>
          <w:sz w:val="24"/>
          <w:szCs w:val="24"/>
        </w:rPr>
        <w:t xml:space="preserve">podlega ogłoszeniu </w:t>
      </w:r>
      <w:r w:rsidRPr="009B4FCB">
        <w:rPr>
          <w:rFonts w:ascii="Times New Roman" w:hAnsi="Times New Roman" w:cs="Times New Roman"/>
          <w:sz w:val="24"/>
          <w:szCs w:val="24"/>
        </w:rPr>
        <w:t>w Dzienniku Urzędowym Województwa Zachodniopomorskiego</w:t>
      </w:r>
      <w:r w:rsidR="00E86B21" w:rsidRPr="009B4FCB">
        <w:rPr>
          <w:rFonts w:ascii="Times New Roman" w:hAnsi="Times New Roman" w:cs="Times New Roman"/>
          <w:sz w:val="24"/>
          <w:szCs w:val="24"/>
        </w:rPr>
        <w:t xml:space="preserve"> i wchodzi w życie z dniem </w:t>
      </w:r>
      <w:r w:rsidR="00C04071" w:rsidRPr="009B4FCB">
        <w:rPr>
          <w:rFonts w:ascii="Times New Roman" w:hAnsi="Times New Roman" w:cs="Times New Roman"/>
          <w:sz w:val="24"/>
          <w:szCs w:val="24"/>
        </w:rPr>
        <w:t xml:space="preserve">1 stycznia 2020 roku. </w:t>
      </w:r>
    </w:p>
    <w:p w:rsidR="0054189A" w:rsidRPr="009B4FCB" w:rsidRDefault="0054189A">
      <w:pPr>
        <w:rPr>
          <w:rFonts w:ascii="Times New Roman" w:hAnsi="Times New Roman" w:cs="Times New Roman"/>
          <w:sz w:val="24"/>
          <w:szCs w:val="24"/>
        </w:rPr>
      </w:pPr>
      <w:r w:rsidRPr="009B4FCB">
        <w:rPr>
          <w:rFonts w:ascii="Times New Roman" w:hAnsi="Times New Roman" w:cs="Times New Roman"/>
          <w:sz w:val="24"/>
          <w:szCs w:val="24"/>
        </w:rPr>
        <w:br w:type="page"/>
      </w:r>
    </w:p>
    <w:p w:rsidR="00421B32" w:rsidRPr="009B4FCB" w:rsidRDefault="00421B32" w:rsidP="00E309E3">
      <w:pPr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B4FCB">
        <w:rPr>
          <w:rFonts w:ascii="Times New Roman" w:hAnsi="Times New Roman" w:cs="Times New Roman"/>
          <w:sz w:val="24"/>
          <w:szCs w:val="24"/>
        </w:rPr>
        <w:lastRenderedPageBreak/>
        <w:t>UZASADNIENIE</w:t>
      </w:r>
    </w:p>
    <w:p w:rsidR="00421B32" w:rsidRPr="009B4FCB" w:rsidRDefault="00421B32" w:rsidP="0054189A">
      <w:pPr>
        <w:spacing w:before="240" w:after="240" w:line="276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B4FCB">
        <w:rPr>
          <w:rFonts w:ascii="Times New Roman" w:hAnsi="Times New Roman" w:cs="Times New Roman"/>
          <w:sz w:val="24"/>
          <w:szCs w:val="24"/>
        </w:rPr>
        <w:t xml:space="preserve">do projektu uchwały Zgromadzenia Związku Gmin Dolnej Odry </w:t>
      </w:r>
      <w:r w:rsidRPr="009B4FC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ustalenia terminu, częstotliwości i trybu uiszczania opłaty za gosp</w:t>
      </w:r>
      <w:r w:rsidR="0054189A" w:rsidRPr="009B4FC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odarowanie odpadami komunalnymi:</w:t>
      </w:r>
    </w:p>
    <w:p w:rsidR="009B4FCB" w:rsidRDefault="009B4FCB" w:rsidP="009B4FCB">
      <w:pPr>
        <w:spacing w:before="240" w:after="24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niniejszej uchwały jest określenie terminu, częstotliwości i trybu uiszczania opłat za gospodarowanie odpadami komunalnymi. Proponowany termin, częstotliwość i tryb uiszczania opłaty za gospodarowanie odpadami komunalnymi dla właścicieli nieruchomości, na których zamieszkują mieszkańcy nie różni się od terminu, częstotliwości i trybu dotychczas obowiązującego w Związku Gmin Dolnej Odry. Opłata za gospodarowanie odpadami komunalnymi uiszczana jest przez właścicieli nieruchomości, na której zamieszkują mieszkańcy, bez wezwania, miesięcznie z góry, w terminie do 15-go dnia każdego miesiąca. W przypadku nieruchomości, na których znajdują się domki letniskowe lub innych nieruchomości wykorzystywanych na cele rekreacyjno-wypoczynkowe, wykorzystywanych jedynie przez część roku roczna opłata ryczałtowa za gospodarowanie odpadami komunalnymi winna być uiszczana bez wezwania </w:t>
      </w:r>
      <w:r w:rsidR="00EC7A83" w:rsidRPr="009B4FCB">
        <w:rPr>
          <w:rFonts w:ascii="Times New Roman" w:hAnsi="Times New Roman" w:cs="Times New Roman"/>
          <w:sz w:val="24"/>
          <w:szCs w:val="24"/>
        </w:rPr>
        <w:t xml:space="preserve">w terminie do 15-go </w:t>
      </w:r>
      <w:r w:rsidR="009124F5">
        <w:rPr>
          <w:rFonts w:ascii="Times New Roman" w:hAnsi="Times New Roman" w:cs="Times New Roman"/>
          <w:sz w:val="24"/>
          <w:szCs w:val="24"/>
        </w:rPr>
        <w:t>marca</w:t>
      </w:r>
      <w:r w:rsidR="00EC7A83" w:rsidRPr="009B4FCB">
        <w:rPr>
          <w:rFonts w:ascii="Times New Roman" w:hAnsi="Times New Roman" w:cs="Times New Roman"/>
          <w:sz w:val="24"/>
          <w:szCs w:val="24"/>
        </w:rPr>
        <w:t xml:space="preserve"> </w:t>
      </w:r>
      <w:r w:rsidR="009124F5">
        <w:rPr>
          <w:rFonts w:ascii="Times New Roman" w:hAnsi="Times New Roman" w:cs="Times New Roman"/>
          <w:sz w:val="24"/>
          <w:szCs w:val="24"/>
        </w:rPr>
        <w:br/>
      </w:r>
      <w:r w:rsidR="00EC7A83" w:rsidRPr="009B4FCB">
        <w:rPr>
          <w:rFonts w:ascii="Times New Roman" w:hAnsi="Times New Roman" w:cs="Times New Roman"/>
          <w:sz w:val="24"/>
          <w:szCs w:val="24"/>
        </w:rPr>
        <w:t>z góry</w:t>
      </w:r>
      <w:r w:rsidR="00EC7A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Zaproponowany tryb uiszczania opłat za gospodarowanie odpadami komunalnymi został przyjęty w celu zapewnienia płynności budżetu Związku Gmin Dolnej Odry. </w:t>
      </w:r>
    </w:p>
    <w:p w:rsidR="00813303" w:rsidRPr="009B4FCB" w:rsidRDefault="00746BCF" w:rsidP="0054189A">
      <w:pPr>
        <w:pStyle w:val="dtn"/>
        <w:spacing w:before="0" w:beforeAutospacing="0" w:after="75" w:afterAutospacing="0" w:line="276" w:lineRule="auto"/>
        <w:jc w:val="both"/>
      </w:pPr>
      <w:r w:rsidRPr="009B4FCB">
        <w:t xml:space="preserve">  </w:t>
      </w:r>
    </w:p>
    <w:p w:rsidR="00203610" w:rsidRPr="009B4FCB" w:rsidRDefault="00203610" w:rsidP="00C12390">
      <w:pPr>
        <w:spacing w:before="240" w:after="240" w:line="360" w:lineRule="auto"/>
        <w:ind w:left="0" w:firstLine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203610" w:rsidRPr="009B4FCB" w:rsidSect="00754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CF1" w:rsidRDefault="00420CF1" w:rsidP="00C227E0">
      <w:r>
        <w:separator/>
      </w:r>
    </w:p>
  </w:endnote>
  <w:endnote w:type="continuationSeparator" w:id="0">
    <w:p w:rsidR="00420CF1" w:rsidRDefault="00420CF1" w:rsidP="00C22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CF1" w:rsidRDefault="00420CF1" w:rsidP="00C227E0">
      <w:r>
        <w:separator/>
      </w:r>
    </w:p>
  </w:footnote>
  <w:footnote w:type="continuationSeparator" w:id="0">
    <w:p w:rsidR="00420CF1" w:rsidRDefault="00420CF1" w:rsidP="00C22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81E8E"/>
    <w:multiLevelType w:val="hybridMultilevel"/>
    <w:tmpl w:val="B0E01F16"/>
    <w:lvl w:ilvl="0" w:tplc="E294DCC2">
      <w:start w:val="1"/>
      <w:numFmt w:val="lowerLetter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D95F98"/>
    <w:multiLevelType w:val="hybridMultilevel"/>
    <w:tmpl w:val="80363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539FA"/>
    <w:multiLevelType w:val="multilevel"/>
    <w:tmpl w:val="BFA2412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>
    <w:nsid w:val="168E7EB9"/>
    <w:multiLevelType w:val="hybridMultilevel"/>
    <w:tmpl w:val="7C8C62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73750CA"/>
    <w:multiLevelType w:val="hybridMultilevel"/>
    <w:tmpl w:val="E4D6A0F4"/>
    <w:lvl w:ilvl="0" w:tplc="C838A1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367D91"/>
    <w:multiLevelType w:val="hybridMultilevel"/>
    <w:tmpl w:val="FB78CC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20740C"/>
    <w:multiLevelType w:val="hybridMultilevel"/>
    <w:tmpl w:val="9A1CCBA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313AC1"/>
    <w:multiLevelType w:val="hybridMultilevel"/>
    <w:tmpl w:val="717E84B8"/>
    <w:lvl w:ilvl="0" w:tplc="2EFCEC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A349AF"/>
    <w:multiLevelType w:val="multilevel"/>
    <w:tmpl w:val="BE762E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>
    <w:nsid w:val="317B01F4"/>
    <w:multiLevelType w:val="hybridMultilevel"/>
    <w:tmpl w:val="E1680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92449"/>
    <w:multiLevelType w:val="multilevel"/>
    <w:tmpl w:val="3CCA9D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EC7836"/>
    <w:multiLevelType w:val="hybridMultilevel"/>
    <w:tmpl w:val="D55A6698"/>
    <w:lvl w:ilvl="0" w:tplc="D1681EE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44782E"/>
    <w:multiLevelType w:val="multilevel"/>
    <w:tmpl w:val="F84E8D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>
    <w:nsid w:val="36F8193E"/>
    <w:multiLevelType w:val="hybridMultilevel"/>
    <w:tmpl w:val="A262F05E"/>
    <w:lvl w:ilvl="0" w:tplc="EAA42D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AC5641B"/>
    <w:multiLevelType w:val="hybridMultilevel"/>
    <w:tmpl w:val="945A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BA611F"/>
    <w:multiLevelType w:val="hybridMultilevel"/>
    <w:tmpl w:val="43325E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3444056"/>
    <w:multiLevelType w:val="multilevel"/>
    <w:tmpl w:val="F84E8D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>
    <w:nsid w:val="447174FF"/>
    <w:multiLevelType w:val="hybridMultilevel"/>
    <w:tmpl w:val="7C8C62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8CC6F19"/>
    <w:multiLevelType w:val="hybridMultilevel"/>
    <w:tmpl w:val="7C8C62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CB50DCE"/>
    <w:multiLevelType w:val="multilevel"/>
    <w:tmpl w:val="D264D0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E456F6"/>
    <w:multiLevelType w:val="hybridMultilevel"/>
    <w:tmpl w:val="CFCC7E46"/>
    <w:lvl w:ilvl="0" w:tplc="A3102B8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052C44"/>
    <w:multiLevelType w:val="multilevel"/>
    <w:tmpl w:val="3CCA9D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251C05"/>
    <w:multiLevelType w:val="hybridMultilevel"/>
    <w:tmpl w:val="214842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D1F3009"/>
    <w:multiLevelType w:val="hybridMultilevel"/>
    <w:tmpl w:val="319EC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185717E"/>
    <w:multiLevelType w:val="hybridMultilevel"/>
    <w:tmpl w:val="E4D6A0F4"/>
    <w:lvl w:ilvl="0" w:tplc="C838A1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35F70C0"/>
    <w:multiLevelType w:val="multilevel"/>
    <w:tmpl w:val="7284B54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>
    <w:nsid w:val="65F82957"/>
    <w:multiLevelType w:val="multilevel"/>
    <w:tmpl w:val="F84E8D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>
    <w:nsid w:val="6F7D4C0D"/>
    <w:multiLevelType w:val="hybridMultilevel"/>
    <w:tmpl w:val="575E0F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D3216C"/>
    <w:multiLevelType w:val="hybridMultilevel"/>
    <w:tmpl w:val="E55C8C20"/>
    <w:lvl w:ilvl="0" w:tplc="3B4AFC5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FD2FC7"/>
    <w:multiLevelType w:val="hybridMultilevel"/>
    <w:tmpl w:val="3906E3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B546E56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B3E55EE"/>
    <w:multiLevelType w:val="hybridMultilevel"/>
    <w:tmpl w:val="9E2ED9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DB85952"/>
    <w:multiLevelType w:val="hybridMultilevel"/>
    <w:tmpl w:val="2490073C"/>
    <w:lvl w:ilvl="0" w:tplc="80F24CC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9"/>
  </w:num>
  <w:num w:numId="3">
    <w:abstractNumId w:val="16"/>
  </w:num>
  <w:num w:numId="4">
    <w:abstractNumId w:val="16"/>
    <w:lvlOverride w:ilvl="0">
      <w:startOverride w:val="1"/>
    </w:lvlOverride>
  </w:num>
  <w:num w:numId="5">
    <w:abstractNumId w:val="16"/>
    <w:lvlOverride w:ilvl="0">
      <w:startOverride w:val="10"/>
    </w:lvlOverride>
  </w:num>
  <w:num w:numId="6">
    <w:abstractNumId w:val="16"/>
    <w:lvlOverride w:ilvl="0">
      <w:startOverride w:val="50"/>
    </w:lvlOverride>
  </w:num>
  <w:num w:numId="7">
    <w:abstractNumId w:val="19"/>
  </w:num>
  <w:num w:numId="8">
    <w:abstractNumId w:val="4"/>
  </w:num>
  <w:num w:numId="9">
    <w:abstractNumId w:val="30"/>
  </w:num>
  <w:num w:numId="10">
    <w:abstractNumId w:val="21"/>
  </w:num>
  <w:num w:numId="11">
    <w:abstractNumId w:val="21"/>
    <w:lvlOverride w:ilvl="0">
      <w:startOverride w:val="1"/>
    </w:lvlOverride>
  </w:num>
  <w:num w:numId="12">
    <w:abstractNumId w:val="21"/>
    <w:lvlOverride w:ilvl="0">
      <w:startOverride w:val="10"/>
    </w:lvlOverride>
  </w:num>
  <w:num w:numId="13">
    <w:abstractNumId w:val="21"/>
    <w:lvlOverride w:ilvl="0">
      <w:startOverride w:val="50"/>
    </w:lvlOverride>
  </w:num>
  <w:num w:numId="14">
    <w:abstractNumId w:val="26"/>
  </w:num>
  <w:num w:numId="15">
    <w:abstractNumId w:val="8"/>
  </w:num>
  <w:num w:numId="16">
    <w:abstractNumId w:val="5"/>
  </w:num>
  <w:num w:numId="17">
    <w:abstractNumId w:val="15"/>
  </w:num>
  <w:num w:numId="18">
    <w:abstractNumId w:val="12"/>
  </w:num>
  <w:num w:numId="19">
    <w:abstractNumId w:val="2"/>
  </w:num>
  <w:num w:numId="20">
    <w:abstractNumId w:val="25"/>
  </w:num>
  <w:num w:numId="21">
    <w:abstractNumId w:val="24"/>
  </w:num>
  <w:num w:numId="22">
    <w:abstractNumId w:val="14"/>
  </w:num>
  <w:num w:numId="23">
    <w:abstractNumId w:val="10"/>
  </w:num>
  <w:num w:numId="24">
    <w:abstractNumId w:val="6"/>
  </w:num>
  <w:num w:numId="25">
    <w:abstractNumId w:val="20"/>
  </w:num>
  <w:num w:numId="26">
    <w:abstractNumId w:val="1"/>
  </w:num>
  <w:num w:numId="27">
    <w:abstractNumId w:val="27"/>
  </w:num>
  <w:num w:numId="28">
    <w:abstractNumId w:val="13"/>
  </w:num>
  <w:num w:numId="29">
    <w:abstractNumId w:val="31"/>
  </w:num>
  <w:num w:numId="30">
    <w:abstractNumId w:val="28"/>
  </w:num>
  <w:num w:numId="31">
    <w:abstractNumId w:val="9"/>
  </w:num>
  <w:num w:numId="32">
    <w:abstractNumId w:val="0"/>
  </w:num>
  <w:num w:numId="33">
    <w:abstractNumId w:val="18"/>
  </w:num>
  <w:num w:numId="34">
    <w:abstractNumId w:val="7"/>
  </w:num>
  <w:num w:numId="35">
    <w:abstractNumId w:val="17"/>
  </w:num>
  <w:num w:numId="36">
    <w:abstractNumId w:val="23"/>
  </w:num>
  <w:num w:numId="37">
    <w:abstractNumId w:val="3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E0"/>
    <w:rsid w:val="00011189"/>
    <w:rsid w:val="000261A6"/>
    <w:rsid w:val="00040134"/>
    <w:rsid w:val="00040864"/>
    <w:rsid w:val="00055511"/>
    <w:rsid w:val="00071E21"/>
    <w:rsid w:val="000924CC"/>
    <w:rsid w:val="000A102A"/>
    <w:rsid w:val="000B4CF1"/>
    <w:rsid w:val="000B55A9"/>
    <w:rsid w:val="000D3191"/>
    <w:rsid w:val="000D5230"/>
    <w:rsid w:val="000F249B"/>
    <w:rsid w:val="000F5E21"/>
    <w:rsid w:val="00162C4B"/>
    <w:rsid w:val="00175F55"/>
    <w:rsid w:val="001A1D4E"/>
    <w:rsid w:val="001A78C9"/>
    <w:rsid w:val="001B2160"/>
    <w:rsid w:val="001B60B1"/>
    <w:rsid w:val="001C6852"/>
    <w:rsid w:val="001F4337"/>
    <w:rsid w:val="00203610"/>
    <w:rsid w:val="00217151"/>
    <w:rsid w:val="0022148F"/>
    <w:rsid w:val="002318EF"/>
    <w:rsid w:val="0024117C"/>
    <w:rsid w:val="002549A2"/>
    <w:rsid w:val="00262E36"/>
    <w:rsid w:val="00283E4A"/>
    <w:rsid w:val="002D4249"/>
    <w:rsid w:val="002D713B"/>
    <w:rsid w:val="002E16E6"/>
    <w:rsid w:val="002E2B64"/>
    <w:rsid w:val="002F614E"/>
    <w:rsid w:val="003517C2"/>
    <w:rsid w:val="003526A8"/>
    <w:rsid w:val="00352BA7"/>
    <w:rsid w:val="00371C23"/>
    <w:rsid w:val="00375B18"/>
    <w:rsid w:val="003A3F64"/>
    <w:rsid w:val="003D50FD"/>
    <w:rsid w:val="003F41EB"/>
    <w:rsid w:val="00420CF1"/>
    <w:rsid w:val="004211CF"/>
    <w:rsid w:val="00421B32"/>
    <w:rsid w:val="0042319F"/>
    <w:rsid w:val="00430F91"/>
    <w:rsid w:val="00433765"/>
    <w:rsid w:val="00433A13"/>
    <w:rsid w:val="00441F01"/>
    <w:rsid w:val="00450BED"/>
    <w:rsid w:val="00451E3B"/>
    <w:rsid w:val="00452A31"/>
    <w:rsid w:val="0046086B"/>
    <w:rsid w:val="004800B9"/>
    <w:rsid w:val="00481048"/>
    <w:rsid w:val="004825EE"/>
    <w:rsid w:val="0049476C"/>
    <w:rsid w:val="004C1644"/>
    <w:rsid w:val="004C70C5"/>
    <w:rsid w:val="004C72B7"/>
    <w:rsid w:val="004D3413"/>
    <w:rsid w:val="004F214E"/>
    <w:rsid w:val="004F65B8"/>
    <w:rsid w:val="00501EC3"/>
    <w:rsid w:val="00502B8B"/>
    <w:rsid w:val="00505BC4"/>
    <w:rsid w:val="0054189A"/>
    <w:rsid w:val="00541F21"/>
    <w:rsid w:val="00546395"/>
    <w:rsid w:val="005475B5"/>
    <w:rsid w:val="00547A69"/>
    <w:rsid w:val="0056435C"/>
    <w:rsid w:val="00573E7E"/>
    <w:rsid w:val="00583DE1"/>
    <w:rsid w:val="005861E7"/>
    <w:rsid w:val="00593A09"/>
    <w:rsid w:val="005D3B3A"/>
    <w:rsid w:val="005D3CB0"/>
    <w:rsid w:val="005D50C4"/>
    <w:rsid w:val="005E587E"/>
    <w:rsid w:val="005F4636"/>
    <w:rsid w:val="005F4C0B"/>
    <w:rsid w:val="00617C02"/>
    <w:rsid w:val="006203D4"/>
    <w:rsid w:val="00621FA3"/>
    <w:rsid w:val="00630509"/>
    <w:rsid w:val="00675D0F"/>
    <w:rsid w:val="00692FC7"/>
    <w:rsid w:val="006A302A"/>
    <w:rsid w:val="006A3757"/>
    <w:rsid w:val="006B7942"/>
    <w:rsid w:val="006C0B94"/>
    <w:rsid w:val="006C11D4"/>
    <w:rsid w:val="006C7D56"/>
    <w:rsid w:val="006D4AD7"/>
    <w:rsid w:val="006D53D2"/>
    <w:rsid w:val="006E19FF"/>
    <w:rsid w:val="006F7650"/>
    <w:rsid w:val="0070369E"/>
    <w:rsid w:val="00704A0A"/>
    <w:rsid w:val="0071321D"/>
    <w:rsid w:val="00726421"/>
    <w:rsid w:val="00746BCF"/>
    <w:rsid w:val="00754068"/>
    <w:rsid w:val="00754147"/>
    <w:rsid w:val="0077070B"/>
    <w:rsid w:val="00781C50"/>
    <w:rsid w:val="007923CA"/>
    <w:rsid w:val="00793089"/>
    <w:rsid w:val="007A458E"/>
    <w:rsid w:val="007A5B63"/>
    <w:rsid w:val="007A5CB2"/>
    <w:rsid w:val="007C6D25"/>
    <w:rsid w:val="007C705F"/>
    <w:rsid w:val="007D18FA"/>
    <w:rsid w:val="007D505B"/>
    <w:rsid w:val="007F0B71"/>
    <w:rsid w:val="00800C25"/>
    <w:rsid w:val="00813303"/>
    <w:rsid w:val="008225B6"/>
    <w:rsid w:val="008228A7"/>
    <w:rsid w:val="0083240F"/>
    <w:rsid w:val="00842ED8"/>
    <w:rsid w:val="008517FD"/>
    <w:rsid w:val="00860C7B"/>
    <w:rsid w:val="00863586"/>
    <w:rsid w:val="008661F3"/>
    <w:rsid w:val="00870E93"/>
    <w:rsid w:val="0087118E"/>
    <w:rsid w:val="00886101"/>
    <w:rsid w:val="00890E1B"/>
    <w:rsid w:val="00894875"/>
    <w:rsid w:val="0089645C"/>
    <w:rsid w:val="008C673C"/>
    <w:rsid w:val="008D60BF"/>
    <w:rsid w:val="008F6A93"/>
    <w:rsid w:val="009124F5"/>
    <w:rsid w:val="00913CD4"/>
    <w:rsid w:val="00915626"/>
    <w:rsid w:val="00925E6C"/>
    <w:rsid w:val="00930FAA"/>
    <w:rsid w:val="00932E2D"/>
    <w:rsid w:val="009508C1"/>
    <w:rsid w:val="00953D74"/>
    <w:rsid w:val="00961EF9"/>
    <w:rsid w:val="0098728E"/>
    <w:rsid w:val="009B4FCB"/>
    <w:rsid w:val="009D0307"/>
    <w:rsid w:val="009D0D58"/>
    <w:rsid w:val="009D5F1E"/>
    <w:rsid w:val="009E6496"/>
    <w:rsid w:val="009E7555"/>
    <w:rsid w:val="00A0105B"/>
    <w:rsid w:val="00A020CF"/>
    <w:rsid w:val="00A12CE8"/>
    <w:rsid w:val="00A241F0"/>
    <w:rsid w:val="00A2693E"/>
    <w:rsid w:val="00A41B4F"/>
    <w:rsid w:val="00A54DAD"/>
    <w:rsid w:val="00A7050D"/>
    <w:rsid w:val="00A816BC"/>
    <w:rsid w:val="00A90F30"/>
    <w:rsid w:val="00A96C96"/>
    <w:rsid w:val="00AA7429"/>
    <w:rsid w:val="00AB2CF4"/>
    <w:rsid w:val="00AC3263"/>
    <w:rsid w:val="00AD2BC5"/>
    <w:rsid w:val="00AE0ED3"/>
    <w:rsid w:val="00AE2B28"/>
    <w:rsid w:val="00AF389C"/>
    <w:rsid w:val="00B37C8C"/>
    <w:rsid w:val="00B40E6D"/>
    <w:rsid w:val="00B83CD3"/>
    <w:rsid w:val="00B85555"/>
    <w:rsid w:val="00B91661"/>
    <w:rsid w:val="00B94E23"/>
    <w:rsid w:val="00BA49EE"/>
    <w:rsid w:val="00BA4A34"/>
    <w:rsid w:val="00BC4890"/>
    <w:rsid w:val="00BF02ED"/>
    <w:rsid w:val="00BF2AE9"/>
    <w:rsid w:val="00C04071"/>
    <w:rsid w:val="00C0514A"/>
    <w:rsid w:val="00C12390"/>
    <w:rsid w:val="00C227E0"/>
    <w:rsid w:val="00C26903"/>
    <w:rsid w:val="00C4392B"/>
    <w:rsid w:val="00C66F09"/>
    <w:rsid w:val="00C717C6"/>
    <w:rsid w:val="00C7257A"/>
    <w:rsid w:val="00C82648"/>
    <w:rsid w:val="00C92973"/>
    <w:rsid w:val="00CA1064"/>
    <w:rsid w:val="00CA5218"/>
    <w:rsid w:val="00CC3E7B"/>
    <w:rsid w:val="00CC4954"/>
    <w:rsid w:val="00CE239B"/>
    <w:rsid w:val="00CE6E04"/>
    <w:rsid w:val="00CF1D5A"/>
    <w:rsid w:val="00CF6DAE"/>
    <w:rsid w:val="00D04DF2"/>
    <w:rsid w:val="00D268C9"/>
    <w:rsid w:val="00D35838"/>
    <w:rsid w:val="00D42A5A"/>
    <w:rsid w:val="00D51652"/>
    <w:rsid w:val="00D60032"/>
    <w:rsid w:val="00D65522"/>
    <w:rsid w:val="00D90960"/>
    <w:rsid w:val="00D93BA7"/>
    <w:rsid w:val="00D93FA8"/>
    <w:rsid w:val="00D9450A"/>
    <w:rsid w:val="00D9664D"/>
    <w:rsid w:val="00D96771"/>
    <w:rsid w:val="00DA2AF4"/>
    <w:rsid w:val="00DA3821"/>
    <w:rsid w:val="00DA3A76"/>
    <w:rsid w:val="00DB359B"/>
    <w:rsid w:val="00DD2187"/>
    <w:rsid w:val="00DE3F69"/>
    <w:rsid w:val="00E017E6"/>
    <w:rsid w:val="00E12D47"/>
    <w:rsid w:val="00E22570"/>
    <w:rsid w:val="00E309E3"/>
    <w:rsid w:val="00E36F1B"/>
    <w:rsid w:val="00E40AC9"/>
    <w:rsid w:val="00E414B1"/>
    <w:rsid w:val="00E51A2D"/>
    <w:rsid w:val="00E60BCC"/>
    <w:rsid w:val="00E60DE1"/>
    <w:rsid w:val="00E83E15"/>
    <w:rsid w:val="00E86B21"/>
    <w:rsid w:val="00EA596A"/>
    <w:rsid w:val="00EB0381"/>
    <w:rsid w:val="00EC7A83"/>
    <w:rsid w:val="00ED19BD"/>
    <w:rsid w:val="00EE147D"/>
    <w:rsid w:val="00EE667A"/>
    <w:rsid w:val="00EE7B6D"/>
    <w:rsid w:val="00F2241A"/>
    <w:rsid w:val="00F2277E"/>
    <w:rsid w:val="00F632B8"/>
    <w:rsid w:val="00F66678"/>
    <w:rsid w:val="00F7204C"/>
    <w:rsid w:val="00F751DD"/>
    <w:rsid w:val="00F92314"/>
    <w:rsid w:val="00F96113"/>
    <w:rsid w:val="00FA0885"/>
    <w:rsid w:val="00FB45EF"/>
    <w:rsid w:val="00FB7AF8"/>
    <w:rsid w:val="00FE7447"/>
    <w:rsid w:val="00FF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66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14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27E0"/>
  </w:style>
  <w:style w:type="paragraph" w:styleId="Stopka">
    <w:name w:val="footer"/>
    <w:basedOn w:val="Normalny"/>
    <w:link w:val="Stopka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27E0"/>
  </w:style>
  <w:style w:type="paragraph" w:styleId="Akapitzlist">
    <w:name w:val="List Paragraph"/>
    <w:basedOn w:val="Normalny"/>
    <w:uiPriority w:val="34"/>
    <w:qFormat/>
    <w:rsid w:val="008D60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0D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D5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D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D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D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D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D58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924C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0">
    <w:name w:val="p0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268C9"/>
  </w:style>
  <w:style w:type="paragraph" w:customStyle="1" w:styleId="Default">
    <w:name w:val="Default"/>
    <w:rsid w:val="008225B6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Domylnaczcionkaakapitu"/>
    <w:rsid w:val="008225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66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14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27E0"/>
  </w:style>
  <w:style w:type="paragraph" w:styleId="Stopka">
    <w:name w:val="footer"/>
    <w:basedOn w:val="Normalny"/>
    <w:link w:val="StopkaZnak"/>
    <w:uiPriority w:val="99"/>
    <w:unhideWhenUsed/>
    <w:rsid w:val="00C227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27E0"/>
  </w:style>
  <w:style w:type="paragraph" w:styleId="Akapitzlist">
    <w:name w:val="List Paragraph"/>
    <w:basedOn w:val="Normalny"/>
    <w:uiPriority w:val="34"/>
    <w:qFormat/>
    <w:rsid w:val="008D60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0D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D5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D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D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D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D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D58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924C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0">
    <w:name w:val="p0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E60DE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268C9"/>
  </w:style>
  <w:style w:type="paragraph" w:customStyle="1" w:styleId="Default">
    <w:name w:val="Default"/>
    <w:rsid w:val="008225B6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Domylnaczcionkaakapitu"/>
    <w:rsid w:val="00822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B57FC-60BC-4F4A-96F7-972E324C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 Mościcka</cp:lastModifiedBy>
  <cp:revision>2</cp:revision>
  <cp:lastPrinted>2019-09-10T09:13:00Z</cp:lastPrinted>
  <dcterms:created xsi:type="dcterms:W3CDTF">2019-09-25T10:59:00Z</dcterms:created>
  <dcterms:modified xsi:type="dcterms:W3CDTF">2019-09-25T10:59:00Z</dcterms:modified>
</cp:coreProperties>
</file>