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449" w:rsidRPr="009E19DF" w:rsidRDefault="008846E0" w:rsidP="00AD07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>PROTOKÓŁ</w:t>
      </w:r>
    </w:p>
    <w:p w:rsidR="007F1CF7" w:rsidRPr="009E19DF" w:rsidRDefault="008846E0" w:rsidP="00AD07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>ZGROMADZENIA ZWIĄZKU GMIN DOLNEJ ODRY</w:t>
      </w:r>
    </w:p>
    <w:p w:rsidR="00AD07A3" w:rsidRPr="009E19DF" w:rsidRDefault="00EE7BEE" w:rsidP="00AD07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>z  dnia</w:t>
      </w:r>
      <w:r w:rsidR="00951C27" w:rsidRPr="009E19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19DF">
        <w:rPr>
          <w:rFonts w:ascii="Times New Roman" w:hAnsi="Times New Roman" w:cs="Times New Roman"/>
          <w:b/>
          <w:sz w:val="24"/>
          <w:szCs w:val="24"/>
        </w:rPr>
        <w:t>24 czerwca</w:t>
      </w:r>
      <w:r w:rsidR="00BB75A0" w:rsidRPr="009E19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6B79" w:rsidRPr="009E19DF">
        <w:rPr>
          <w:rFonts w:ascii="Times New Roman" w:hAnsi="Times New Roman" w:cs="Times New Roman"/>
          <w:b/>
          <w:sz w:val="24"/>
          <w:szCs w:val="24"/>
        </w:rPr>
        <w:t>2019r.</w:t>
      </w:r>
    </w:p>
    <w:p w:rsidR="00D51012" w:rsidRPr="009E19DF" w:rsidRDefault="00AD07A3" w:rsidP="00AD07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ab/>
      </w:r>
      <w:r w:rsidR="00951C27" w:rsidRPr="009E19DF">
        <w:rPr>
          <w:rFonts w:ascii="Times New Roman" w:hAnsi="Times New Roman" w:cs="Times New Roman"/>
          <w:sz w:val="24"/>
          <w:szCs w:val="24"/>
        </w:rPr>
        <w:t xml:space="preserve">Dnia </w:t>
      </w:r>
      <w:r w:rsidR="00EE7BEE" w:rsidRPr="009E19DF">
        <w:rPr>
          <w:rFonts w:ascii="Times New Roman" w:hAnsi="Times New Roman" w:cs="Times New Roman"/>
          <w:sz w:val="24"/>
          <w:szCs w:val="24"/>
        </w:rPr>
        <w:t>24 czerwca</w:t>
      </w:r>
      <w:r w:rsidR="00256D0D" w:rsidRPr="009E19DF">
        <w:rPr>
          <w:rFonts w:ascii="Times New Roman" w:hAnsi="Times New Roman" w:cs="Times New Roman"/>
          <w:sz w:val="24"/>
          <w:szCs w:val="24"/>
        </w:rPr>
        <w:t xml:space="preserve"> maja</w:t>
      </w:r>
      <w:r w:rsidR="003A6B79" w:rsidRPr="009E19DF">
        <w:rPr>
          <w:rFonts w:ascii="Times New Roman" w:hAnsi="Times New Roman" w:cs="Times New Roman"/>
          <w:sz w:val="24"/>
          <w:szCs w:val="24"/>
        </w:rPr>
        <w:t xml:space="preserve"> 2019 </w:t>
      </w:r>
      <w:r w:rsidR="00FC675F" w:rsidRPr="009E19DF">
        <w:rPr>
          <w:rFonts w:ascii="Times New Roman" w:hAnsi="Times New Roman" w:cs="Times New Roman"/>
          <w:sz w:val="24"/>
          <w:szCs w:val="24"/>
        </w:rPr>
        <w:t>roku</w:t>
      </w:r>
      <w:r w:rsidR="00AC697D" w:rsidRPr="009E19DF">
        <w:rPr>
          <w:rFonts w:ascii="Times New Roman" w:hAnsi="Times New Roman" w:cs="Times New Roman"/>
          <w:sz w:val="24"/>
          <w:szCs w:val="24"/>
        </w:rPr>
        <w:t xml:space="preserve"> w </w:t>
      </w:r>
      <w:r w:rsidR="00EE7BEE" w:rsidRPr="009E19DF">
        <w:rPr>
          <w:rFonts w:ascii="Times New Roman" w:hAnsi="Times New Roman" w:cs="Times New Roman"/>
          <w:sz w:val="24"/>
          <w:szCs w:val="24"/>
        </w:rPr>
        <w:t xml:space="preserve">Lipianach w Miejsko – Gminnym Ośrodku Kultury </w:t>
      </w:r>
      <w:r w:rsidR="006B2449" w:rsidRPr="009E19DF">
        <w:rPr>
          <w:rFonts w:ascii="Times New Roman" w:hAnsi="Times New Roman" w:cs="Times New Roman"/>
          <w:sz w:val="24"/>
          <w:szCs w:val="24"/>
        </w:rPr>
        <w:t xml:space="preserve"> odbyło się </w:t>
      </w:r>
      <w:r w:rsidR="00FC675F" w:rsidRPr="009E19DF">
        <w:rPr>
          <w:rFonts w:ascii="Times New Roman" w:hAnsi="Times New Roman" w:cs="Times New Roman"/>
          <w:sz w:val="24"/>
          <w:szCs w:val="24"/>
        </w:rPr>
        <w:t xml:space="preserve">posiedzenie </w:t>
      </w:r>
      <w:r w:rsidR="006B2449" w:rsidRPr="009E19DF">
        <w:rPr>
          <w:rFonts w:ascii="Times New Roman" w:hAnsi="Times New Roman" w:cs="Times New Roman"/>
          <w:sz w:val="24"/>
          <w:szCs w:val="24"/>
        </w:rPr>
        <w:t>Zg</w:t>
      </w:r>
      <w:r w:rsidR="00CC6B47" w:rsidRPr="009E19DF">
        <w:rPr>
          <w:rFonts w:ascii="Times New Roman" w:hAnsi="Times New Roman" w:cs="Times New Roman"/>
          <w:sz w:val="24"/>
          <w:szCs w:val="24"/>
        </w:rPr>
        <w:t>romadzeni</w:t>
      </w:r>
      <w:r w:rsidR="00FC675F" w:rsidRPr="009E19DF">
        <w:rPr>
          <w:rFonts w:ascii="Times New Roman" w:hAnsi="Times New Roman" w:cs="Times New Roman"/>
          <w:sz w:val="24"/>
          <w:szCs w:val="24"/>
        </w:rPr>
        <w:t>a</w:t>
      </w:r>
      <w:r w:rsidR="00CC6B47" w:rsidRPr="009E19DF">
        <w:rPr>
          <w:rFonts w:ascii="Times New Roman" w:hAnsi="Times New Roman" w:cs="Times New Roman"/>
          <w:sz w:val="24"/>
          <w:szCs w:val="24"/>
        </w:rPr>
        <w:t xml:space="preserve"> Związku Gmin Dolnej Od</w:t>
      </w:r>
      <w:r w:rsidR="006B2449" w:rsidRPr="009E19DF">
        <w:rPr>
          <w:rFonts w:ascii="Times New Roman" w:hAnsi="Times New Roman" w:cs="Times New Roman"/>
          <w:sz w:val="24"/>
          <w:szCs w:val="24"/>
        </w:rPr>
        <w:t>ry z siedzibą w Chojnie.</w:t>
      </w:r>
    </w:p>
    <w:p w:rsidR="006B2449" w:rsidRPr="009E19DF" w:rsidRDefault="006B2449" w:rsidP="00AD07A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sz w:val="24"/>
          <w:szCs w:val="24"/>
        </w:rPr>
        <w:t>W Zgroma</w:t>
      </w:r>
      <w:r w:rsidR="00FC675F" w:rsidRPr="009E19DF">
        <w:rPr>
          <w:rFonts w:ascii="Times New Roman" w:hAnsi="Times New Roman" w:cs="Times New Roman"/>
          <w:sz w:val="24"/>
          <w:szCs w:val="24"/>
        </w:rPr>
        <w:t>dzeniu uczestniczyli Wójtowie, B</w:t>
      </w:r>
      <w:r w:rsidRPr="009E19DF">
        <w:rPr>
          <w:rFonts w:ascii="Times New Roman" w:hAnsi="Times New Roman" w:cs="Times New Roman"/>
          <w:sz w:val="24"/>
          <w:szCs w:val="24"/>
        </w:rPr>
        <w:t>urmistrzowie</w:t>
      </w:r>
      <w:r w:rsidR="005E7A59" w:rsidRPr="009E19DF">
        <w:rPr>
          <w:rFonts w:ascii="Times New Roman" w:hAnsi="Times New Roman" w:cs="Times New Roman"/>
          <w:sz w:val="24"/>
          <w:szCs w:val="24"/>
        </w:rPr>
        <w:t xml:space="preserve"> i Przedstawiciele gmin członkowskich</w:t>
      </w:r>
      <w:r w:rsidRPr="009E19DF">
        <w:rPr>
          <w:rFonts w:ascii="Times New Roman" w:hAnsi="Times New Roman" w:cs="Times New Roman"/>
          <w:sz w:val="24"/>
          <w:szCs w:val="24"/>
        </w:rPr>
        <w:t xml:space="preserve"> Związku Gmin Dolnej Odry </w:t>
      </w:r>
      <w:r w:rsidR="005E7A59" w:rsidRPr="009E19DF">
        <w:rPr>
          <w:rFonts w:ascii="Times New Roman" w:hAnsi="Times New Roman" w:cs="Times New Roman"/>
          <w:sz w:val="24"/>
          <w:szCs w:val="24"/>
        </w:rPr>
        <w:t>z siedzibą w Chojnie</w:t>
      </w:r>
      <w:r w:rsidR="00D51012" w:rsidRPr="009E19DF">
        <w:rPr>
          <w:rFonts w:ascii="Times New Roman" w:hAnsi="Times New Roman" w:cs="Times New Roman"/>
          <w:sz w:val="24"/>
          <w:szCs w:val="24"/>
        </w:rPr>
        <w:t>.</w:t>
      </w:r>
    </w:p>
    <w:p w:rsidR="00AD07A3" w:rsidRPr="009E19DF" w:rsidRDefault="00D51012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D05219">
        <w:rPr>
          <w:rFonts w:ascii="Times New Roman" w:hAnsi="Times New Roman" w:cs="Times New Roman"/>
          <w:i/>
          <w:sz w:val="24"/>
          <w:szCs w:val="24"/>
        </w:rPr>
        <w:t>Lista obecności stanowi załącznik nr 1 do protokołu</w:t>
      </w:r>
      <w:r w:rsidRPr="009E19DF">
        <w:rPr>
          <w:rFonts w:ascii="Times New Roman" w:hAnsi="Times New Roman" w:cs="Times New Roman"/>
          <w:sz w:val="24"/>
          <w:szCs w:val="24"/>
        </w:rPr>
        <w:t>.</w:t>
      </w:r>
    </w:p>
    <w:p w:rsidR="00AD07A3" w:rsidRPr="009E19DF" w:rsidRDefault="00AD07A3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sz w:val="24"/>
          <w:szCs w:val="24"/>
        </w:rPr>
        <w:tab/>
      </w:r>
      <w:r w:rsidR="00EE7BEE" w:rsidRPr="009E19DF">
        <w:rPr>
          <w:rFonts w:ascii="Times New Roman" w:hAnsi="Times New Roman" w:cs="Times New Roman"/>
          <w:sz w:val="24"/>
          <w:szCs w:val="24"/>
        </w:rPr>
        <w:t xml:space="preserve">Wiceprzewodniczący Zgromadzenia </w:t>
      </w:r>
      <w:r w:rsidR="00D51012" w:rsidRPr="009E19DF">
        <w:rPr>
          <w:rFonts w:ascii="Times New Roman" w:hAnsi="Times New Roman" w:cs="Times New Roman"/>
          <w:sz w:val="24"/>
          <w:szCs w:val="24"/>
        </w:rPr>
        <w:t>Związku Gmin Dolnej Odry pan</w:t>
      </w:r>
      <w:r w:rsidR="00EE7BEE" w:rsidRPr="009E19DF">
        <w:rPr>
          <w:rFonts w:ascii="Times New Roman" w:hAnsi="Times New Roman" w:cs="Times New Roman"/>
          <w:sz w:val="24"/>
          <w:szCs w:val="24"/>
        </w:rPr>
        <w:t xml:space="preserve"> Adam Zarzycki </w:t>
      </w:r>
      <w:r w:rsidR="00D51012" w:rsidRPr="009E19DF">
        <w:rPr>
          <w:rFonts w:ascii="Times New Roman" w:hAnsi="Times New Roman" w:cs="Times New Roman"/>
          <w:sz w:val="24"/>
          <w:szCs w:val="24"/>
        </w:rPr>
        <w:t xml:space="preserve"> otworzył i poprowadził obrady Zgromadzenia </w:t>
      </w:r>
      <w:r w:rsidR="00E446BC" w:rsidRPr="009E19DF">
        <w:rPr>
          <w:rFonts w:ascii="Times New Roman" w:hAnsi="Times New Roman" w:cs="Times New Roman"/>
          <w:sz w:val="24"/>
          <w:szCs w:val="24"/>
        </w:rPr>
        <w:t>Związku Gmin Dolnej Odry.</w:t>
      </w:r>
    </w:p>
    <w:p w:rsidR="00AD07A3" w:rsidRPr="009E19DF" w:rsidRDefault="00AD07A3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sz w:val="24"/>
          <w:szCs w:val="24"/>
        </w:rPr>
        <w:tab/>
      </w:r>
      <w:r w:rsidR="00EE7BEE" w:rsidRPr="009E19DF">
        <w:rPr>
          <w:rFonts w:ascii="Times New Roman" w:hAnsi="Times New Roman" w:cs="Times New Roman"/>
          <w:sz w:val="24"/>
          <w:szCs w:val="24"/>
        </w:rPr>
        <w:t>Wiceprzewodniczący Zgromadzenia</w:t>
      </w:r>
      <w:r w:rsidR="00E446BC" w:rsidRPr="009E19DF">
        <w:rPr>
          <w:rFonts w:ascii="Times New Roman" w:hAnsi="Times New Roman" w:cs="Times New Roman"/>
          <w:sz w:val="24"/>
          <w:szCs w:val="24"/>
        </w:rPr>
        <w:t xml:space="preserve"> Związku Gmin Dolnej Odry</w:t>
      </w:r>
      <w:r w:rsidR="00DB7F0D" w:rsidRPr="009E19DF">
        <w:rPr>
          <w:rFonts w:ascii="Times New Roman" w:hAnsi="Times New Roman" w:cs="Times New Roman"/>
          <w:sz w:val="24"/>
          <w:szCs w:val="24"/>
        </w:rPr>
        <w:t xml:space="preserve"> </w:t>
      </w:r>
      <w:r w:rsidR="00E446BC" w:rsidRPr="009E19DF">
        <w:rPr>
          <w:rFonts w:ascii="Times New Roman" w:hAnsi="Times New Roman" w:cs="Times New Roman"/>
          <w:sz w:val="24"/>
          <w:szCs w:val="24"/>
        </w:rPr>
        <w:t>stwierdził obecność</w:t>
      </w:r>
      <w:r w:rsidR="00E4706A" w:rsidRPr="009E19DF">
        <w:rPr>
          <w:rFonts w:ascii="Times New Roman" w:hAnsi="Times New Roman" w:cs="Times New Roman"/>
          <w:sz w:val="24"/>
          <w:szCs w:val="24"/>
        </w:rPr>
        <w:t xml:space="preserve"> </w:t>
      </w:r>
      <w:r w:rsidR="00FC675F" w:rsidRPr="009E19DF">
        <w:rPr>
          <w:rFonts w:ascii="Times New Roman" w:hAnsi="Times New Roman" w:cs="Times New Roman"/>
          <w:sz w:val="24"/>
          <w:szCs w:val="24"/>
        </w:rPr>
        <w:br/>
      </w:r>
      <w:r w:rsidR="00EE7BEE" w:rsidRPr="009E19DF">
        <w:rPr>
          <w:rFonts w:ascii="Times New Roman" w:hAnsi="Times New Roman" w:cs="Times New Roman"/>
          <w:sz w:val="24"/>
          <w:szCs w:val="24"/>
        </w:rPr>
        <w:t xml:space="preserve">10 </w:t>
      </w:r>
      <w:r w:rsidR="005E7A59" w:rsidRPr="009E19DF">
        <w:rPr>
          <w:rFonts w:ascii="Times New Roman" w:hAnsi="Times New Roman" w:cs="Times New Roman"/>
          <w:sz w:val="24"/>
          <w:szCs w:val="24"/>
        </w:rPr>
        <w:t xml:space="preserve"> z</w:t>
      </w:r>
      <w:r w:rsidR="00602CBD" w:rsidRPr="009E19DF">
        <w:rPr>
          <w:rFonts w:ascii="Times New Roman" w:hAnsi="Times New Roman" w:cs="Times New Roman"/>
          <w:sz w:val="24"/>
          <w:szCs w:val="24"/>
        </w:rPr>
        <w:t xml:space="preserve"> 15</w:t>
      </w:r>
      <w:r w:rsidR="00AC697D" w:rsidRPr="009E19DF">
        <w:rPr>
          <w:rFonts w:ascii="Times New Roman" w:hAnsi="Times New Roman" w:cs="Times New Roman"/>
          <w:sz w:val="24"/>
          <w:szCs w:val="24"/>
        </w:rPr>
        <w:t xml:space="preserve"> przedstawicieli Gmin c</w:t>
      </w:r>
      <w:r w:rsidR="00E4706A" w:rsidRPr="009E19DF">
        <w:rPr>
          <w:rFonts w:ascii="Times New Roman" w:hAnsi="Times New Roman" w:cs="Times New Roman"/>
          <w:sz w:val="24"/>
          <w:szCs w:val="24"/>
        </w:rPr>
        <w:t xml:space="preserve">złonków Związku. </w:t>
      </w:r>
    </w:p>
    <w:p w:rsidR="00AD07A3" w:rsidRPr="009E19DF" w:rsidRDefault="00AD07A3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sz w:val="24"/>
          <w:szCs w:val="24"/>
        </w:rPr>
        <w:tab/>
      </w:r>
      <w:r w:rsidR="00E4706A" w:rsidRPr="009E19DF">
        <w:rPr>
          <w:rFonts w:ascii="Times New Roman" w:hAnsi="Times New Roman" w:cs="Times New Roman"/>
          <w:sz w:val="24"/>
          <w:szCs w:val="24"/>
        </w:rPr>
        <w:t>Wymóg quorum został spełniony.</w:t>
      </w:r>
    </w:p>
    <w:p w:rsidR="009E40B1" w:rsidRPr="009E19DF" w:rsidRDefault="00AD07A3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sz w:val="24"/>
          <w:szCs w:val="24"/>
        </w:rPr>
        <w:tab/>
      </w:r>
      <w:r w:rsidR="00EE7BEE" w:rsidRPr="009E19DF">
        <w:rPr>
          <w:rFonts w:ascii="Times New Roman" w:hAnsi="Times New Roman" w:cs="Times New Roman"/>
          <w:sz w:val="24"/>
          <w:szCs w:val="24"/>
        </w:rPr>
        <w:t>Wiceprzewodniczący Zgromadzenia</w:t>
      </w:r>
      <w:r w:rsidR="00E4706A" w:rsidRPr="009E19DF">
        <w:rPr>
          <w:rFonts w:ascii="Times New Roman" w:hAnsi="Times New Roman" w:cs="Times New Roman"/>
          <w:sz w:val="24"/>
          <w:szCs w:val="24"/>
        </w:rPr>
        <w:t xml:space="preserve"> Związku </w:t>
      </w:r>
      <w:r w:rsidR="00DB7F0D" w:rsidRPr="009E19DF">
        <w:rPr>
          <w:rFonts w:ascii="Times New Roman" w:hAnsi="Times New Roman" w:cs="Times New Roman"/>
          <w:sz w:val="24"/>
          <w:szCs w:val="24"/>
        </w:rPr>
        <w:t>przywitał wszystkich i przedstawił</w:t>
      </w:r>
      <w:r w:rsidR="00D1071D" w:rsidRPr="009E19DF">
        <w:rPr>
          <w:rFonts w:ascii="Times New Roman" w:hAnsi="Times New Roman" w:cs="Times New Roman"/>
          <w:sz w:val="24"/>
          <w:szCs w:val="24"/>
        </w:rPr>
        <w:t xml:space="preserve"> proponowany porządek obrad</w:t>
      </w:r>
      <w:r w:rsidR="00D05219">
        <w:rPr>
          <w:rFonts w:ascii="Times New Roman" w:hAnsi="Times New Roman" w:cs="Times New Roman"/>
          <w:sz w:val="24"/>
          <w:szCs w:val="24"/>
        </w:rPr>
        <w:t>,</w:t>
      </w:r>
      <w:r w:rsidR="00D1071D" w:rsidRPr="009E19DF">
        <w:rPr>
          <w:rFonts w:ascii="Times New Roman" w:hAnsi="Times New Roman" w:cs="Times New Roman"/>
          <w:sz w:val="24"/>
          <w:szCs w:val="24"/>
        </w:rPr>
        <w:t xml:space="preserve"> </w:t>
      </w:r>
      <w:r w:rsidR="00D1071D" w:rsidRPr="00D05219">
        <w:rPr>
          <w:rFonts w:ascii="Times New Roman" w:hAnsi="Times New Roman" w:cs="Times New Roman"/>
          <w:i/>
          <w:sz w:val="24"/>
          <w:szCs w:val="24"/>
        </w:rPr>
        <w:t>stanowi</w:t>
      </w:r>
      <w:r w:rsidR="00FC675F" w:rsidRPr="00D05219">
        <w:rPr>
          <w:rFonts w:ascii="Times New Roman" w:hAnsi="Times New Roman" w:cs="Times New Roman"/>
          <w:i/>
          <w:sz w:val="24"/>
          <w:szCs w:val="24"/>
        </w:rPr>
        <w:t>ący</w:t>
      </w:r>
      <w:r w:rsidR="00D1071D" w:rsidRPr="00D05219">
        <w:rPr>
          <w:rFonts w:ascii="Times New Roman" w:hAnsi="Times New Roman" w:cs="Times New Roman"/>
          <w:i/>
          <w:sz w:val="24"/>
          <w:szCs w:val="24"/>
        </w:rPr>
        <w:t xml:space="preserve"> załącznik nr 2 do niniejszego protokołu</w:t>
      </w:r>
      <w:r w:rsidR="00D1071D" w:rsidRPr="009E19DF">
        <w:rPr>
          <w:rFonts w:ascii="Times New Roman" w:hAnsi="Times New Roman" w:cs="Times New Roman"/>
          <w:sz w:val="24"/>
          <w:szCs w:val="24"/>
        </w:rPr>
        <w:t>.</w:t>
      </w:r>
    </w:p>
    <w:p w:rsidR="009E40B1" w:rsidRPr="009E19DF" w:rsidRDefault="009E40B1" w:rsidP="00AD07A3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obrad, przywitanie uczestników.</w:t>
      </w:r>
    </w:p>
    <w:p w:rsidR="009E40B1" w:rsidRPr="009E19DF" w:rsidRDefault="009E40B1" w:rsidP="00AD07A3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Przyjęcie proponowanego porządku obrad.</w:t>
      </w:r>
    </w:p>
    <w:p w:rsidR="009E40B1" w:rsidRPr="009E19DF" w:rsidRDefault="009E40B1" w:rsidP="00AD07A3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Zatwierdzenie protokołu z obrad Zgromadzenia Związku Gmin Dolnej Odry</w:t>
      </w:r>
      <w:r w:rsidR="00AD07A3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13 maja 2019 r.</w:t>
      </w:r>
    </w:p>
    <w:p w:rsidR="009E40B1" w:rsidRPr="009E19DF" w:rsidRDefault="009E40B1" w:rsidP="00AD07A3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Dyskusja i głosowanie nad projektem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uchwały Nr …/2019</w:t>
      </w:r>
      <w:r w:rsidRPr="009E19D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Zgromadzenia Związku Gmin Dolnej Odry</w:t>
      </w:r>
      <w:r w:rsidRPr="009E19DF"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9E19DF">
        <w:rPr>
          <w:rFonts w:ascii="Times New Roman" w:hAnsi="Times New Roman" w:cs="Times New Roman"/>
          <w:sz w:val="24"/>
          <w:szCs w:val="24"/>
        </w:rPr>
        <w:t xml:space="preserve">z dnia 24 czerwca 2019 r.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w sprawie podziału obszaru Związku Gmin Dolnej Odry na sektory.</w:t>
      </w:r>
    </w:p>
    <w:p w:rsidR="009E40B1" w:rsidRPr="009E19DF" w:rsidRDefault="009E40B1" w:rsidP="00AD07A3">
      <w:pPr>
        <w:pStyle w:val="Default"/>
        <w:numPr>
          <w:ilvl w:val="0"/>
          <w:numId w:val="14"/>
        </w:numPr>
        <w:tabs>
          <w:tab w:val="clear" w:pos="4329"/>
          <w:tab w:val="num" w:pos="360"/>
        </w:tabs>
        <w:spacing w:after="200" w:line="276" w:lineRule="auto"/>
        <w:ind w:left="360"/>
        <w:jc w:val="both"/>
        <w:rPr>
          <w:color w:val="auto"/>
        </w:rPr>
      </w:pPr>
      <w:r w:rsidRPr="009E19DF">
        <w:rPr>
          <w:rFonts w:eastAsia="Times New Roman"/>
          <w:color w:val="auto"/>
          <w:lang w:eastAsia="pl-PL"/>
        </w:rPr>
        <w:t xml:space="preserve">Dyskusja i głosowanie nad projektem </w:t>
      </w:r>
      <w:r w:rsidRPr="009E19DF">
        <w:rPr>
          <w:rStyle w:val="Pogrubienie"/>
          <w:b w:val="0"/>
          <w:color w:val="auto"/>
          <w:bdr w:val="none" w:sz="0" w:space="0" w:color="auto" w:frame="1"/>
        </w:rPr>
        <w:t>uchwały Nr …/2019</w:t>
      </w:r>
      <w:r w:rsidRPr="009E19DF">
        <w:rPr>
          <w:b/>
          <w:bCs/>
          <w:color w:val="auto"/>
          <w:bdr w:val="none" w:sz="0" w:space="0" w:color="auto" w:frame="1"/>
        </w:rPr>
        <w:t xml:space="preserve"> </w:t>
      </w:r>
      <w:r w:rsidRPr="009E19DF">
        <w:rPr>
          <w:rStyle w:val="Pogrubienie"/>
          <w:b w:val="0"/>
          <w:color w:val="auto"/>
          <w:bdr w:val="none" w:sz="0" w:space="0" w:color="auto" w:frame="1"/>
        </w:rPr>
        <w:t>Zgromadzenia Związku Gmin Dolnej Odry</w:t>
      </w:r>
      <w:r w:rsidRPr="009E19DF">
        <w:rPr>
          <w:rStyle w:val="Pogrubienie"/>
          <w:color w:val="auto"/>
          <w:bdr w:val="none" w:sz="0" w:space="0" w:color="auto" w:frame="1"/>
        </w:rPr>
        <w:t xml:space="preserve"> </w:t>
      </w:r>
      <w:r w:rsidRPr="009E19DF">
        <w:rPr>
          <w:color w:val="auto"/>
        </w:rPr>
        <w:t xml:space="preserve">z dnia 24 czerwca 2019 r. </w:t>
      </w:r>
      <w:r w:rsidRPr="009E19DF">
        <w:rPr>
          <w:rStyle w:val="Pogrubienie"/>
          <w:b w:val="0"/>
          <w:color w:val="auto"/>
          <w:bdr w:val="none" w:sz="0" w:space="0" w:color="auto" w:frame="1"/>
        </w:rPr>
        <w:t>w sprawie</w:t>
      </w:r>
      <w:r w:rsidRPr="009E19DF">
        <w:rPr>
          <w:bCs/>
          <w:color w:val="auto"/>
        </w:rPr>
        <w:t xml:space="preserve"> uchylenia uchwały Nr 31/2012 Zgromadzenia Ogólnego Związku Gmin Dolnej O</w:t>
      </w:r>
      <w:r w:rsidR="00AD07A3" w:rsidRPr="009E19DF">
        <w:rPr>
          <w:bCs/>
          <w:color w:val="auto"/>
        </w:rPr>
        <w:t xml:space="preserve">dry z dnia 19 grudnia 2012 r., </w:t>
      </w:r>
      <w:r w:rsidRPr="009E19DF">
        <w:rPr>
          <w:bCs/>
          <w:color w:val="auto"/>
        </w:rPr>
        <w:t>w sprawie postanowienia o odbieraniu odpadów komunalnych od właścicieli nieruchomości, na których nie zamieszkują mieszkańcy, a powstają odpady komunalne.</w:t>
      </w:r>
    </w:p>
    <w:p w:rsidR="009E40B1" w:rsidRPr="009E19DF" w:rsidRDefault="009E40B1" w:rsidP="00AD07A3">
      <w:pPr>
        <w:pStyle w:val="Default"/>
        <w:numPr>
          <w:ilvl w:val="0"/>
          <w:numId w:val="14"/>
        </w:numPr>
        <w:tabs>
          <w:tab w:val="clear" w:pos="4329"/>
          <w:tab w:val="num" w:pos="360"/>
        </w:tabs>
        <w:spacing w:after="200" w:line="276" w:lineRule="auto"/>
        <w:ind w:left="360"/>
        <w:jc w:val="both"/>
        <w:rPr>
          <w:color w:val="auto"/>
        </w:rPr>
      </w:pPr>
      <w:r w:rsidRPr="009E19DF">
        <w:rPr>
          <w:bCs/>
          <w:color w:val="auto"/>
        </w:rPr>
        <w:t>Odczytanie uchwały Nr CXL.247.2019 Składu Orzekającego Regionalnej Izby Obrachunkowej w Szczecinie z dnia 18 kwietnia 2019 r. w sprawie w</w:t>
      </w:r>
      <w:r w:rsidR="00AD07A3" w:rsidRPr="009E19DF">
        <w:rPr>
          <w:bCs/>
          <w:color w:val="auto"/>
        </w:rPr>
        <w:t xml:space="preserve">ydania opinii </w:t>
      </w:r>
      <w:r w:rsidRPr="009E19DF">
        <w:rPr>
          <w:bCs/>
          <w:color w:val="auto"/>
        </w:rPr>
        <w:t xml:space="preserve">o przedłożonym przez Zarząd Związku Gmin Dolnej Odry sprawozdania z wykonania planu finansowego za 2018 rok wraz z informacją o stanie mienia. </w:t>
      </w:r>
    </w:p>
    <w:p w:rsidR="009E40B1" w:rsidRPr="009E19DF" w:rsidRDefault="009E40B1" w:rsidP="00AD07A3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Dyskusja i głosowanie nad projektem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uchwały Nr …/2019</w:t>
      </w:r>
      <w:r w:rsidRPr="009E19D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Zgromadzenia Związku Gmin Dolnej Odry</w:t>
      </w:r>
      <w:r w:rsidRPr="009E19DF"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9E19DF">
        <w:rPr>
          <w:rFonts w:ascii="Times New Roman" w:hAnsi="Times New Roman" w:cs="Times New Roman"/>
          <w:sz w:val="24"/>
          <w:szCs w:val="24"/>
        </w:rPr>
        <w:t xml:space="preserve">z dnia 24 czerwca 2019 r.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w sprawie</w:t>
      </w:r>
      <w:r w:rsidRPr="009E19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07A3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zatwierdzenia sprawozdania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z wykonania budżetu oraz sprawozdania finansowego Związku Gmin Dolnej Odry za 2018 rok.</w:t>
      </w:r>
    </w:p>
    <w:p w:rsidR="00AD07A3" w:rsidRPr="009E19DF" w:rsidRDefault="009E40B1" w:rsidP="00AD07A3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hAnsi="Times New Roman" w:cs="Times New Roman"/>
          <w:bCs/>
          <w:sz w:val="24"/>
          <w:szCs w:val="24"/>
        </w:rPr>
        <w:lastRenderedPageBreak/>
        <w:t>Odczytanie uchwały Nr CCIV.392.2019 Składu Orzekającego Regionalnej Izby Obrachunkowej w Szczecinie z dnia 4 czerwca 20</w:t>
      </w:r>
      <w:r w:rsidR="00AD07A3" w:rsidRPr="009E19DF">
        <w:rPr>
          <w:rFonts w:ascii="Times New Roman" w:hAnsi="Times New Roman" w:cs="Times New Roman"/>
          <w:bCs/>
          <w:sz w:val="24"/>
          <w:szCs w:val="24"/>
        </w:rPr>
        <w:t xml:space="preserve">19 r. w sprawie wydania opinii </w:t>
      </w:r>
      <w:r w:rsidRPr="009E19DF">
        <w:rPr>
          <w:rFonts w:ascii="Times New Roman" w:hAnsi="Times New Roman" w:cs="Times New Roman"/>
          <w:bCs/>
          <w:sz w:val="24"/>
          <w:szCs w:val="24"/>
        </w:rPr>
        <w:t>o wniosku Komisji Rewizyjnej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Związku Gmin Dolnej Odry</w:t>
      </w:r>
      <w:r w:rsidR="00AD07A3" w:rsidRPr="009E19DF">
        <w:rPr>
          <w:rFonts w:ascii="Times New Roman" w:hAnsi="Times New Roman" w:cs="Times New Roman"/>
          <w:bCs/>
          <w:sz w:val="24"/>
          <w:szCs w:val="24"/>
        </w:rPr>
        <w:t xml:space="preserve"> z siedzibą w Chojnie </w:t>
      </w:r>
      <w:r w:rsidRPr="009E19DF">
        <w:rPr>
          <w:rFonts w:ascii="Times New Roman" w:hAnsi="Times New Roman" w:cs="Times New Roman"/>
          <w:bCs/>
          <w:sz w:val="24"/>
          <w:szCs w:val="24"/>
        </w:rPr>
        <w:t>w sprawie absolutorium za rok 2018.</w:t>
      </w:r>
    </w:p>
    <w:p w:rsidR="00AD07A3" w:rsidRPr="009E19DF" w:rsidRDefault="009E40B1" w:rsidP="00AD07A3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Dyskusja i głosowanie nad projektem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uchwały Nr …/2019</w:t>
      </w:r>
      <w:r w:rsidRPr="009E19D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Zgromadzenia Związku Gmin Dolnej Odry</w:t>
      </w:r>
      <w:r w:rsidRPr="009E19DF"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9E19DF">
        <w:rPr>
          <w:rFonts w:ascii="Times New Roman" w:hAnsi="Times New Roman" w:cs="Times New Roman"/>
          <w:sz w:val="24"/>
          <w:szCs w:val="24"/>
        </w:rPr>
        <w:t>z dnia 24 czerwca 2019 r. w sprawie udzielenia Zarządowi Związku Gmin Dolnej Odry z siedzibą w Chojnie absolutorium z tytułu wykonania budżetu za 2018 rok</w:t>
      </w:r>
      <w:r w:rsidR="00AD07A3" w:rsidRPr="009E19DF">
        <w:rPr>
          <w:rFonts w:ascii="Times New Roman" w:hAnsi="Times New Roman" w:cs="Times New Roman"/>
          <w:sz w:val="24"/>
          <w:szCs w:val="24"/>
        </w:rPr>
        <w:t>.</w:t>
      </w:r>
    </w:p>
    <w:p w:rsidR="009E40B1" w:rsidRPr="009E19DF" w:rsidRDefault="009E40B1" w:rsidP="00AD07A3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Dyskusja i głosowanie nad projektem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uchwały Nr …/2019</w:t>
      </w:r>
      <w:r w:rsidRPr="009E19D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Zgromadzenia Związku Gmin Dolnej Odry</w:t>
      </w:r>
      <w:r w:rsidRPr="009E19DF"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9E19DF">
        <w:rPr>
          <w:rFonts w:ascii="Times New Roman" w:hAnsi="Times New Roman" w:cs="Times New Roman"/>
          <w:sz w:val="24"/>
          <w:szCs w:val="24"/>
        </w:rPr>
        <w:t xml:space="preserve">z dnia 24 czerwca 2019 r. </w:t>
      </w:r>
      <w:r w:rsidRPr="009E19DF">
        <w:rPr>
          <w:rFonts w:ascii="Times New Roman" w:hAnsi="Times New Roman" w:cs="Times New Roman"/>
          <w:bCs/>
          <w:sz w:val="24"/>
          <w:szCs w:val="24"/>
        </w:rPr>
        <w:t>w sprawie określenia szczegółowego sposobu i zakresu świadczenia usług w zakresie odbierania odpadów komunalnych od właścicieli nieruchomości i zagospodarowania tych odpadów w zamian za uiszczoną opłatę za gospodarowanie odpadami komunalnymi.</w:t>
      </w:r>
    </w:p>
    <w:p w:rsidR="009E40B1" w:rsidRPr="009E19DF" w:rsidRDefault="009E40B1" w:rsidP="00AD07A3">
      <w:pPr>
        <w:pStyle w:val="Akapitzlist"/>
        <w:numPr>
          <w:ilvl w:val="0"/>
          <w:numId w:val="14"/>
        </w:numPr>
        <w:tabs>
          <w:tab w:val="clear" w:pos="4329"/>
          <w:tab w:val="num" w:pos="360"/>
        </w:tabs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19DF">
        <w:rPr>
          <w:rFonts w:ascii="Times New Roman" w:hAnsi="Times New Roman" w:cs="Times New Roman"/>
          <w:bCs/>
          <w:sz w:val="24"/>
          <w:szCs w:val="24"/>
        </w:rPr>
        <w:t xml:space="preserve">Dyskusja i decyzja Zgromadzenia Związku Gmin Dolnej Odry w sprawie wyposażenia nieruchomości w pojemniki na odpady komunalne segregowane.  </w:t>
      </w:r>
    </w:p>
    <w:p w:rsidR="00F029B1" w:rsidRPr="009E19DF" w:rsidRDefault="009E40B1" w:rsidP="00AD07A3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Sprawy bieżące i wolne wnioski.</w:t>
      </w:r>
    </w:p>
    <w:p w:rsidR="00A66949" w:rsidRPr="009E19DF" w:rsidRDefault="009E40B1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 xml:space="preserve">Adam Zarzycki </w:t>
      </w:r>
      <w:r w:rsidR="00AC697D" w:rsidRPr="009E19DF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9E19DF">
        <w:rPr>
          <w:rFonts w:ascii="Times New Roman" w:hAnsi="Times New Roman" w:cs="Times New Roman"/>
          <w:b/>
          <w:sz w:val="24"/>
          <w:szCs w:val="24"/>
        </w:rPr>
        <w:t>Wiceprzewodniczący</w:t>
      </w:r>
      <w:r w:rsidR="00831F63" w:rsidRPr="009E19DF">
        <w:rPr>
          <w:rFonts w:ascii="Times New Roman" w:hAnsi="Times New Roman" w:cs="Times New Roman"/>
          <w:b/>
          <w:sz w:val="24"/>
          <w:szCs w:val="24"/>
        </w:rPr>
        <w:t xml:space="preserve"> Zgromadzenia Związku</w:t>
      </w:r>
      <w:r w:rsidR="00AC697D" w:rsidRPr="009E19D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E0123" w:rsidRPr="009E19DF">
        <w:rPr>
          <w:rFonts w:ascii="Times New Roman" w:hAnsi="Times New Roman" w:cs="Times New Roman"/>
          <w:sz w:val="24"/>
          <w:szCs w:val="24"/>
        </w:rPr>
        <w:t>Czy ktoś ma uwagi do porządku dzisiejszych obrad?</w:t>
      </w:r>
      <w:r w:rsidR="00A412E3" w:rsidRPr="009E19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F8F" w:rsidRPr="009E19DF" w:rsidRDefault="00A412E3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sz w:val="24"/>
          <w:szCs w:val="24"/>
        </w:rPr>
        <w:t>Uwag brak.</w:t>
      </w:r>
    </w:p>
    <w:p w:rsidR="00AC697D" w:rsidRPr="009E19DF" w:rsidRDefault="00F01D06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sz w:val="24"/>
          <w:szCs w:val="24"/>
        </w:rPr>
        <w:t xml:space="preserve">Kto jest </w:t>
      </w:r>
      <w:r w:rsidR="00AD07A3" w:rsidRPr="009E19DF">
        <w:rPr>
          <w:rFonts w:ascii="Times New Roman" w:hAnsi="Times New Roman" w:cs="Times New Roman"/>
          <w:sz w:val="24"/>
          <w:szCs w:val="24"/>
        </w:rPr>
        <w:t>„</w:t>
      </w:r>
      <w:r w:rsidRPr="009E19DF">
        <w:rPr>
          <w:rFonts w:ascii="Times New Roman" w:hAnsi="Times New Roman" w:cs="Times New Roman"/>
          <w:sz w:val="24"/>
          <w:szCs w:val="24"/>
        </w:rPr>
        <w:t>za</w:t>
      </w:r>
      <w:r w:rsidR="00AD07A3" w:rsidRPr="009E19DF">
        <w:rPr>
          <w:rFonts w:ascii="Times New Roman" w:hAnsi="Times New Roman" w:cs="Times New Roman"/>
          <w:sz w:val="24"/>
          <w:szCs w:val="24"/>
        </w:rPr>
        <w:t>”</w:t>
      </w:r>
      <w:r w:rsidRPr="009E19DF">
        <w:rPr>
          <w:rFonts w:ascii="Times New Roman" w:hAnsi="Times New Roman" w:cs="Times New Roman"/>
          <w:sz w:val="24"/>
          <w:szCs w:val="24"/>
        </w:rPr>
        <w:t xml:space="preserve"> przyjęc</w:t>
      </w:r>
      <w:r w:rsidR="002D6079" w:rsidRPr="009E19DF">
        <w:rPr>
          <w:rFonts w:ascii="Times New Roman" w:hAnsi="Times New Roman" w:cs="Times New Roman"/>
          <w:sz w:val="24"/>
          <w:szCs w:val="24"/>
        </w:rPr>
        <w:t>iem porządku obrad Zgromadzenia?</w:t>
      </w:r>
    </w:p>
    <w:p w:rsidR="00AC697D" w:rsidRPr="009E19DF" w:rsidRDefault="009E40B1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sz w:val="24"/>
          <w:szCs w:val="24"/>
        </w:rPr>
        <w:t>W jawnym głosowaniu 10</w:t>
      </w:r>
      <w:r w:rsidR="00AC697D" w:rsidRPr="009E19DF">
        <w:rPr>
          <w:rFonts w:ascii="Times New Roman" w:hAnsi="Times New Roman" w:cs="Times New Roman"/>
          <w:sz w:val="24"/>
          <w:szCs w:val="24"/>
        </w:rPr>
        <w:t xml:space="preserve"> głosami</w:t>
      </w:r>
      <w:r w:rsidR="00196D29" w:rsidRPr="009E19DF">
        <w:rPr>
          <w:rFonts w:ascii="Times New Roman" w:hAnsi="Times New Roman" w:cs="Times New Roman"/>
          <w:sz w:val="24"/>
          <w:szCs w:val="24"/>
        </w:rPr>
        <w:t xml:space="preserve"> </w:t>
      </w:r>
      <w:r w:rsidR="00A66949" w:rsidRPr="009E19DF">
        <w:rPr>
          <w:rFonts w:ascii="Times New Roman" w:hAnsi="Times New Roman" w:cs="Times New Roman"/>
          <w:sz w:val="24"/>
          <w:szCs w:val="24"/>
        </w:rPr>
        <w:t>„za”</w:t>
      </w:r>
      <w:r w:rsidR="00AC697D" w:rsidRPr="009E19DF">
        <w:rPr>
          <w:rFonts w:ascii="Times New Roman" w:hAnsi="Times New Roman" w:cs="Times New Roman"/>
          <w:sz w:val="24"/>
          <w:szCs w:val="24"/>
        </w:rPr>
        <w:t xml:space="preserve"> przyjęto </w:t>
      </w:r>
      <w:r w:rsidR="00196D29" w:rsidRPr="009E19DF">
        <w:rPr>
          <w:rFonts w:ascii="Times New Roman" w:hAnsi="Times New Roman" w:cs="Times New Roman"/>
          <w:sz w:val="24"/>
          <w:szCs w:val="24"/>
        </w:rPr>
        <w:t>porządek</w:t>
      </w:r>
      <w:r w:rsidR="00AC697D" w:rsidRPr="009E19DF">
        <w:rPr>
          <w:rFonts w:ascii="Times New Roman" w:hAnsi="Times New Roman" w:cs="Times New Roman"/>
          <w:sz w:val="24"/>
          <w:szCs w:val="24"/>
        </w:rPr>
        <w:t xml:space="preserve"> obrad. </w:t>
      </w:r>
    </w:p>
    <w:p w:rsidR="00141D14" w:rsidRPr="009E19DF" w:rsidRDefault="009E40B1" w:rsidP="00AD07A3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>Adam Zarzycki  - Wiceprzewodniczący Zgromadzenia Związku</w:t>
      </w:r>
      <w:r w:rsidR="00125621" w:rsidRPr="009E19D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E19DF">
        <w:rPr>
          <w:rFonts w:ascii="Times New Roman" w:hAnsi="Times New Roman" w:cs="Times New Roman"/>
          <w:sz w:val="24"/>
          <w:szCs w:val="24"/>
        </w:rPr>
        <w:t>przeszedł</w:t>
      </w:r>
      <w:r w:rsidR="00125621" w:rsidRPr="009E19DF">
        <w:rPr>
          <w:rFonts w:ascii="Times New Roman" w:hAnsi="Times New Roman" w:cs="Times New Roman"/>
          <w:sz w:val="24"/>
          <w:szCs w:val="24"/>
        </w:rPr>
        <w:t xml:space="preserve"> do punktu </w:t>
      </w:r>
      <w:r w:rsidR="00AD07A3" w:rsidRPr="009E19DF">
        <w:rPr>
          <w:rFonts w:ascii="Times New Roman" w:hAnsi="Times New Roman" w:cs="Times New Roman"/>
          <w:sz w:val="24"/>
          <w:szCs w:val="24"/>
        </w:rPr>
        <w:br/>
      </w:r>
      <w:r w:rsidR="00125621" w:rsidRPr="009E19DF">
        <w:rPr>
          <w:rFonts w:ascii="Times New Roman" w:hAnsi="Times New Roman" w:cs="Times New Roman"/>
          <w:sz w:val="24"/>
          <w:szCs w:val="24"/>
        </w:rPr>
        <w:t>3 porządku obrad</w:t>
      </w:r>
      <w:r w:rsidR="00A66949" w:rsidRPr="009E19DF">
        <w:rPr>
          <w:rFonts w:ascii="Times New Roman" w:hAnsi="Times New Roman" w:cs="Times New Roman"/>
          <w:sz w:val="24"/>
          <w:szCs w:val="24"/>
        </w:rPr>
        <w:t xml:space="preserve"> - </w:t>
      </w:r>
      <w:r w:rsidR="00596B94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zatwierdzenie protokołu z obrad Zgromadzenia Związku Gmin Dolnej</w:t>
      </w:r>
      <w:r w:rsidR="00AD07A3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Odry </w:t>
      </w:r>
      <w:r w:rsidR="00AD07A3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dnia 13 maja</w:t>
      </w:r>
      <w:r w:rsidR="00596B94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2019 r.</w:t>
      </w:r>
    </w:p>
    <w:p w:rsidR="00AD07A3" w:rsidRPr="009E19DF" w:rsidRDefault="009E40B1" w:rsidP="00AD07A3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>Adam Zarzycki  - Wiceprzewodniczący Zgromadzenia Związku</w:t>
      </w:r>
      <w:r w:rsidR="00162973" w:rsidRPr="009E19D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62973" w:rsidRPr="009E19DF">
        <w:rPr>
          <w:rFonts w:ascii="Times New Roman" w:hAnsi="Times New Roman" w:cs="Times New Roman"/>
          <w:sz w:val="24"/>
          <w:szCs w:val="24"/>
        </w:rPr>
        <w:t xml:space="preserve">kto z państwa jest </w:t>
      </w:r>
      <w:r w:rsidR="00A66949" w:rsidRPr="009E19DF">
        <w:rPr>
          <w:rFonts w:ascii="Times New Roman" w:hAnsi="Times New Roman" w:cs="Times New Roman"/>
          <w:sz w:val="24"/>
          <w:szCs w:val="24"/>
        </w:rPr>
        <w:t xml:space="preserve"> „za”</w:t>
      </w:r>
      <w:r w:rsidR="00162973" w:rsidRPr="009E19DF">
        <w:rPr>
          <w:rFonts w:ascii="Times New Roman" w:hAnsi="Times New Roman" w:cs="Times New Roman"/>
          <w:sz w:val="24"/>
          <w:szCs w:val="24"/>
        </w:rPr>
        <w:t xml:space="preserve"> przyjęciem </w:t>
      </w:r>
      <w:r w:rsidR="00162973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protokołu z obrad Zgromadzenia Związku Gmin Dolnej Odry z dnia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13 maja 2019r.</w:t>
      </w:r>
    </w:p>
    <w:p w:rsidR="00477526" w:rsidRPr="009E19DF" w:rsidRDefault="00C95B2E" w:rsidP="00AD07A3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hAnsi="Times New Roman" w:cs="Times New Roman"/>
          <w:sz w:val="24"/>
          <w:szCs w:val="24"/>
        </w:rPr>
        <w:t>W jawnym głosowaniu 9</w:t>
      </w:r>
      <w:r w:rsidR="008E4D88" w:rsidRPr="009E19DF">
        <w:rPr>
          <w:rFonts w:ascii="Times New Roman" w:hAnsi="Times New Roman" w:cs="Times New Roman"/>
          <w:sz w:val="24"/>
          <w:szCs w:val="24"/>
        </w:rPr>
        <w:t xml:space="preserve"> głosami</w:t>
      </w:r>
      <w:r w:rsidR="00402482" w:rsidRPr="009E19DF">
        <w:rPr>
          <w:rFonts w:ascii="Times New Roman" w:hAnsi="Times New Roman" w:cs="Times New Roman"/>
          <w:sz w:val="24"/>
          <w:szCs w:val="24"/>
        </w:rPr>
        <w:t xml:space="preserve"> ,,za” </w:t>
      </w:r>
      <w:r w:rsidRPr="009E19DF">
        <w:rPr>
          <w:rFonts w:ascii="Times New Roman" w:hAnsi="Times New Roman" w:cs="Times New Roman"/>
          <w:sz w:val="24"/>
          <w:szCs w:val="24"/>
        </w:rPr>
        <w:t xml:space="preserve">i 1 głosie „wstrzymał się” </w:t>
      </w:r>
      <w:r w:rsidR="00E06278" w:rsidRPr="009E19DF">
        <w:rPr>
          <w:rFonts w:ascii="Times New Roman" w:hAnsi="Times New Roman" w:cs="Times New Roman"/>
          <w:sz w:val="24"/>
          <w:szCs w:val="24"/>
        </w:rPr>
        <w:t>przyjęto</w:t>
      </w:r>
      <w:r w:rsidR="00176D5C" w:rsidRPr="009E19DF">
        <w:rPr>
          <w:rFonts w:ascii="Times New Roman" w:hAnsi="Times New Roman" w:cs="Times New Roman"/>
          <w:sz w:val="24"/>
          <w:szCs w:val="24"/>
        </w:rPr>
        <w:t xml:space="preserve"> </w:t>
      </w:r>
      <w:r w:rsidR="00E06278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protokół z obrad </w:t>
      </w:r>
      <w:r w:rsidR="00E06278" w:rsidRPr="009E19DF">
        <w:rPr>
          <w:rFonts w:ascii="Times New Roman" w:hAnsi="Times New Roman" w:cs="Times New Roman"/>
          <w:sz w:val="24"/>
          <w:szCs w:val="24"/>
          <w:lang w:eastAsia="pl-PL"/>
        </w:rPr>
        <w:t>Zgromadzenia</w:t>
      </w:r>
      <w:r w:rsidR="00E06278" w:rsidRPr="009E19DF">
        <w:rPr>
          <w:rFonts w:ascii="Times New Roman" w:hAnsi="Times New Roman" w:cs="Times New Roman"/>
          <w:sz w:val="24"/>
          <w:szCs w:val="24"/>
        </w:rPr>
        <w:t xml:space="preserve"> Zw</w:t>
      </w:r>
      <w:r w:rsidR="00141D14" w:rsidRPr="009E19DF">
        <w:rPr>
          <w:rFonts w:ascii="Times New Roman" w:hAnsi="Times New Roman" w:cs="Times New Roman"/>
          <w:sz w:val="24"/>
          <w:szCs w:val="24"/>
        </w:rPr>
        <w:t>iązku Gmin Dolnej Odry z dnia 24</w:t>
      </w:r>
      <w:r w:rsidR="00176D5C" w:rsidRPr="009E19DF">
        <w:rPr>
          <w:rFonts w:ascii="Times New Roman" w:hAnsi="Times New Roman" w:cs="Times New Roman"/>
          <w:sz w:val="24"/>
          <w:szCs w:val="24"/>
        </w:rPr>
        <w:t xml:space="preserve"> stycznia 2019</w:t>
      </w:r>
      <w:r w:rsidR="00E06278" w:rsidRPr="009E19DF">
        <w:rPr>
          <w:rFonts w:ascii="Times New Roman" w:hAnsi="Times New Roman" w:cs="Times New Roman"/>
          <w:sz w:val="24"/>
          <w:szCs w:val="24"/>
        </w:rPr>
        <w:t>r.</w:t>
      </w:r>
      <w:r w:rsidR="00BA7F8F" w:rsidRPr="009E19DF">
        <w:rPr>
          <w:rFonts w:ascii="Times New Roman" w:hAnsi="Times New Roman" w:cs="Times New Roman"/>
          <w:sz w:val="24"/>
          <w:szCs w:val="24"/>
        </w:rPr>
        <w:t>,</w:t>
      </w:r>
      <w:r w:rsidR="00E06278" w:rsidRPr="009E19DF">
        <w:rPr>
          <w:rFonts w:ascii="Times New Roman" w:hAnsi="Times New Roman" w:cs="Times New Roman"/>
          <w:sz w:val="24"/>
          <w:szCs w:val="24"/>
        </w:rPr>
        <w:t xml:space="preserve"> stanowi</w:t>
      </w:r>
      <w:r w:rsidR="00BA7F8F" w:rsidRPr="009E19DF">
        <w:rPr>
          <w:rFonts w:ascii="Times New Roman" w:hAnsi="Times New Roman" w:cs="Times New Roman"/>
          <w:sz w:val="24"/>
          <w:szCs w:val="24"/>
        </w:rPr>
        <w:t>ący</w:t>
      </w:r>
      <w:r w:rsidR="00E06278" w:rsidRPr="009E19DF">
        <w:rPr>
          <w:rFonts w:ascii="Times New Roman" w:hAnsi="Times New Roman" w:cs="Times New Roman"/>
          <w:sz w:val="24"/>
          <w:szCs w:val="24"/>
        </w:rPr>
        <w:t xml:space="preserve"> </w:t>
      </w:r>
      <w:r w:rsidR="00E06278" w:rsidRPr="009E19DF">
        <w:rPr>
          <w:rFonts w:ascii="Times New Roman" w:hAnsi="Times New Roman" w:cs="Times New Roman"/>
          <w:i/>
          <w:sz w:val="24"/>
          <w:szCs w:val="24"/>
        </w:rPr>
        <w:t xml:space="preserve">załącznik nr 3 </w:t>
      </w:r>
      <w:r w:rsidR="00E06278" w:rsidRPr="009E19DF">
        <w:rPr>
          <w:rFonts w:ascii="Times New Roman" w:hAnsi="Times New Roman" w:cs="Times New Roman"/>
          <w:sz w:val="24"/>
          <w:szCs w:val="24"/>
        </w:rPr>
        <w:t>do niniejszego protokołu.</w:t>
      </w:r>
      <w:r w:rsidR="00477526" w:rsidRPr="009E19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40B1" w:rsidRPr="009E19DF" w:rsidRDefault="009E40B1" w:rsidP="00AD07A3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 xml:space="preserve">Na posiedzenie Zgromadzenia  Związku Gmin Dolnej Odry przybyła Pani Danuta Maria </w:t>
      </w:r>
      <w:proofErr w:type="spellStart"/>
      <w:r w:rsidRPr="009E19DF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9E19DF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Związku.</w:t>
      </w:r>
    </w:p>
    <w:p w:rsidR="009E40B1" w:rsidRPr="009E19DF" w:rsidRDefault="009E40B1" w:rsidP="00AD07A3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 xml:space="preserve">Zgromadzenie Związku Gmin Dolnej Odry obradował w 11 – osobowym składzie na 15 członków Zgromadzenia. </w:t>
      </w:r>
    </w:p>
    <w:p w:rsidR="009E40B1" w:rsidRPr="009E19DF" w:rsidRDefault="009E40B1" w:rsidP="00AD07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>Wiceprzewodniczący Zgromadzenia Związku Gmin Dolnej Odry pan Adam Zarzycki kontynuował obrady Zgromadzenia Związku Gmin Dolnej Odry.</w:t>
      </w:r>
    </w:p>
    <w:p w:rsidR="00C95B2E" w:rsidRPr="009E19DF" w:rsidRDefault="00AD07A3" w:rsidP="00AD07A3">
      <w:pPr>
        <w:shd w:val="clear" w:color="auto" w:fill="FFFFFF"/>
        <w:jc w:val="both"/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 xml:space="preserve">Adam Zarzycki </w:t>
      </w:r>
      <w:r w:rsidR="00C95B2E" w:rsidRPr="009E19DF">
        <w:rPr>
          <w:rFonts w:ascii="Times New Roman" w:hAnsi="Times New Roman" w:cs="Times New Roman"/>
          <w:b/>
          <w:sz w:val="24"/>
          <w:szCs w:val="24"/>
        </w:rPr>
        <w:t>- Wiceprzewodniczący Zgromadzenia Związku</w:t>
      </w:r>
      <w:r w:rsidR="005B042C" w:rsidRPr="009E19D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95B2E" w:rsidRPr="009E19DF">
        <w:rPr>
          <w:rFonts w:ascii="Times New Roman" w:hAnsi="Times New Roman" w:cs="Times New Roman"/>
          <w:sz w:val="24"/>
          <w:szCs w:val="24"/>
        </w:rPr>
        <w:t>przeszedł</w:t>
      </w:r>
      <w:r w:rsidR="005B042C" w:rsidRPr="009E19DF">
        <w:rPr>
          <w:rFonts w:ascii="Times New Roman" w:hAnsi="Times New Roman" w:cs="Times New Roman"/>
          <w:sz w:val="24"/>
          <w:szCs w:val="24"/>
        </w:rPr>
        <w:t xml:space="preserve"> do </w:t>
      </w:r>
      <w:r w:rsidR="007401BD" w:rsidRPr="009E19DF">
        <w:rPr>
          <w:rFonts w:ascii="Times New Roman" w:hAnsi="Times New Roman" w:cs="Times New Roman"/>
          <w:sz w:val="24"/>
          <w:szCs w:val="24"/>
        </w:rPr>
        <w:t xml:space="preserve">punktu </w:t>
      </w:r>
      <w:r w:rsidRPr="009E19DF">
        <w:rPr>
          <w:rFonts w:ascii="Times New Roman" w:hAnsi="Times New Roman" w:cs="Times New Roman"/>
          <w:sz w:val="24"/>
          <w:szCs w:val="24"/>
        </w:rPr>
        <w:br/>
      </w:r>
      <w:r w:rsidR="007401BD" w:rsidRPr="009E19DF">
        <w:rPr>
          <w:rFonts w:ascii="Times New Roman" w:hAnsi="Times New Roman" w:cs="Times New Roman"/>
          <w:sz w:val="24"/>
          <w:szCs w:val="24"/>
        </w:rPr>
        <w:t xml:space="preserve">4 </w:t>
      </w:r>
      <w:r w:rsidR="005B042C" w:rsidRPr="009E19DF">
        <w:rPr>
          <w:rFonts w:ascii="Times New Roman" w:hAnsi="Times New Roman" w:cs="Times New Roman"/>
          <w:sz w:val="24"/>
          <w:szCs w:val="24"/>
        </w:rPr>
        <w:t xml:space="preserve"> porządku obrad</w:t>
      </w:r>
      <w:r w:rsidR="00A66949" w:rsidRPr="009E19DF">
        <w:rPr>
          <w:rFonts w:ascii="Times New Roman" w:hAnsi="Times New Roman" w:cs="Times New Roman"/>
          <w:sz w:val="24"/>
          <w:szCs w:val="24"/>
        </w:rPr>
        <w:t xml:space="preserve"> - </w:t>
      </w:r>
      <w:r w:rsidR="00C95B2E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dyskusja i głosowanie nad projektem </w:t>
      </w:r>
      <w:r w:rsidR="00C95B2E"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uchwały Nr …/2019</w:t>
      </w:r>
      <w:r w:rsidR="00C95B2E" w:rsidRPr="009E19D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="00C95B2E"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 xml:space="preserve">Zgromadzenia </w:t>
      </w:r>
      <w:r w:rsidR="00C95B2E"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lastRenderedPageBreak/>
        <w:t>Związku Gmin Dolnej Odry</w:t>
      </w:r>
      <w:r w:rsidR="00C95B2E" w:rsidRPr="009E19DF"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C95B2E" w:rsidRPr="009E19DF">
        <w:rPr>
          <w:rFonts w:ascii="Times New Roman" w:hAnsi="Times New Roman" w:cs="Times New Roman"/>
          <w:sz w:val="24"/>
          <w:szCs w:val="24"/>
        </w:rPr>
        <w:t xml:space="preserve">z dnia 24 czerwca 2019 r. </w:t>
      </w:r>
      <w:r w:rsidR="00C95B2E"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w sprawie podziału obszaru Związku Gmin Dolnej Odry na sektory.</w:t>
      </w:r>
    </w:p>
    <w:p w:rsidR="00EC7DD9" w:rsidRPr="009E19DF" w:rsidRDefault="00EC7DD9" w:rsidP="00AD07A3">
      <w:pPr>
        <w:shd w:val="clear" w:color="auto" w:fill="FFFFFF"/>
        <w:jc w:val="both"/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 xml:space="preserve">Adam Zarzycki  - Wiceprzewodniczący Zgromadzenia Związku, </w:t>
      </w:r>
      <w:r w:rsidR="00AD07A3" w:rsidRPr="009E19DF">
        <w:rPr>
          <w:rFonts w:ascii="Times New Roman" w:hAnsi="Times New Roman" w:cs="Times New Roman"/>
          <w:sz w:val="24"/>
          <w:szCs w:val="24"/>
        </w:rPr>
        <w:t>kto z państwa jest</w:t>
      </w:r>
      <w:r w:rsidRPr="009E19DF">
        <w:rPr>
          <w:rFonts w:ascii="Times New Roman" w:hAnsi="Times New Roman" w:cs="Times New Roman"/>
          <w:sz w:val="24"/>
          <w:szCs w:val="24"/>
        </w:rPr>
        <w:t xml:space="preserve"> „za” przyjęciem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uchwały Nr …/2019</w:t>
      </w:r>
      <w:r w:rsidRPr="009E19D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Zgromadzenia Związku Gmin Dolnej Odry</w:t>
      </w:r>
      <w:r w:rsidRPr="009E19DF"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9E19DF">
        <w:rPr>
          <w:rFonts w:ascii="Times New Roman" w:hAnsi="Times New Roman" w:cs="Times New Roman"/>
          <w:sz w:val="24"/>
          <w:szCs w:val="24"/>
        </w:rPr>
        <w:t xml:space="preserve">z dnia 24 czerwca 2019 r.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w sprawie podziału obszaru Związku Gmin Dolnej Odry na sektory.</w:t>
      </w:r>
    </w:p>
    <w:p w:rsidR="00C95B2E" w:rsidRPr="009E19DF" w:rsidRDefault="00C95B2E" w:rsidP="00AD07A3">
      <w:pPr>
        <w:shd w:val="clear" w:color="auto" w:fill="FFFFFF"/>
        <w:jc w:val="both"/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</w:pPr>
      <w:r w:rsidRPr="009E19DF">
        <w:rPr>
          <w:rFonts w:ascii="Times New Roman" w:hAnsi="Times New Roman" w:cs="Times New Roman"/>
          <w:sz w:val="24"/>
          <w:szCs w:val="24"/>
        </w:rPr>
        <w:t xml:space="preserve">W jawnym głosowaniu 11 głosami ,,za” przyjęto uchwałę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Nr …/2019</w:t>
      </w:r>
      <w:r w:rsidRPr="009E19D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Zgromadzenia Związku Gmin Dolnej Odry</w:t>
      </w:r>
      <w:r w:rsidRPr="009E19DF"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9E19DF">
        <w:rPr>
          <w:rFonts w:ascii="Times New Roman" w:hAnsi="Times New Roman" w:cs="Times New Roman"/>
          <w:sz w:val="24"/>
          <w:szCs w:val="24"/>
        </w:rPr>
        <w:t xml:space="preserve">z dnia 24 czerwca 2019 r.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w sprawie podziału obszaru Związku Gmin Dolnej Odry na sektory.</w:t>
      </w:r>
    </w:p>
    <w:p w:rsidR="00C95B2E" w:rsidRPr="009E19DF" w:rsidRDefault="00477526" w:rsidP="00AD07A3">
      <w:pPr>
        <w:shd w:val="clear" w:color="auto" w:fill="FFFFFF"/>
        <w:jc w:val="both"/>
        <w:rPr>
          <w:rStyle w:val="Pogrubienie"/>
          <w:rFonts w:ascii="Times New Roman" w:hAnsi="Times New Roman" w:cs="Times New Roman"/>
          <w:b w:val="0"/>
          <w:bCs w:val="0"/>
          <w:i/>
          <w:sz w:val="24"/>
          <w:szCs w:val="24"/>
          <w:shd w:val="clear" w:color="auto" w:fill="FFFFFF"/>
        </w:rPr>
      </w:pPr>
      <w:r w:rsidRPr="009E19DF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Pr="009E19D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uchwała wraz z głosowaniem nad uchwałą nr …../2019 z dnia 24 czerwca 2019r, stanowi załącznik nr 4 do niniejszego protokołu)</w:t>
      </w:r>
    </w:p>
    <w:p w:rsidR="00EC7DD9" w:rsidRPr="009E19DF" w:rsidRDefault="00C95B2E" w:rsidP="00AD07A3">
      <w:pPr>
        <w:pStyle w:val="Default"/>
        <w:spacing w:after="200" w:line="276" w:lineRule="auto"/>
        <w:jc w:val="both"/>
        <w:rPr>
          <w:bCs/>
          <w:color w:val="auto"/>
        </w:rPr>
      </w:pPr>
      <w:r w:rsidRPr="009E19DF">
        <w:rPr>
          <w:b/>
          <w:color w:val="auto"/>
        </w:rPr>
        <w:t xml:space="preserve">Adam Zarzycki  - Wiceprzewodniczący Zgromadzenia Związku, </w:t>
      </w:r>
      <w:r w:rsidRPr="009E19DF">
        <w:rPr>
          <w:color w:val="auto"/>
        </w:rPr>
        <w:t xml:space="preserve">przeszedł do punktu </w:t>
      </w:r>
      <w:r w:rsidR="00AD07A3" w:rsidRPr="009E19DF">
        <w:rPr>
          <w:color w:val="auto"/>
        </w:rPr>
        <w:br/>
      </w:r>
      <w:r w:rsidRPr="009E19DF">
        <w:rPr>
          <w:color w:val="auto"/>
        </w:rPr>
        <w:t xml:space="preserve">5  porządku obrad - </w:t>
      </w:r>
      <w:r w:rsidRPr="009E19DF">
        <w:rPr>
          <w:rFonts w:eastAsia="Times New Roman"/>
          <w:color w:val="auto"/>
          <w:lang w:eastAsia="pl-PL"/>
        </w:rPr>
        <w:t xml:space="preserve">dyskusja i głosowanie nad projektem </w:t>
      </w:r>
      <w:r w:rsidRPr="009E19DF">
        <w:rPr>
          <w:rStyle w:val="Pogrubienie"/>
          <w:b w:val="0"/>
          <w:color w:val="auto"/>
          <w:bdr w:val="none" w:sz="0" w:space="0" w:color="auto" w:frame="1"/>
        </w:rPr>
        <w:t>uchwały Nr …/2019</w:t>
      </w:r>
      <w:r w:rsidRPr="009E19DF">
        <w:rPr>
          <w:b/>
          <w:bCs/>
          <w:color w:val="auto"/>
          <w:bdr w:val="none" w:sz="0" w:space="0" w:color="auto" w:frame="1"/>
        </w:rPr>
        <w:t xml:space="preserve"> </w:t>
      </w:r>
      <w:r w:rsidRPr="009E19DF">
        <w:rPr>
          <w:rStyle w:val="Pogrubienie"/>
          <w:b w:val="0"/>
          <w:color w:val="auto"/>
          <w:bdr w:val="none" w:sz="0" w:space="0" w:color="auto" w:frame="1"/>
        </w:rPr>
        <w:t>Zgromadzenia Związku Gmin Dolnej Odry</w:t>
      </w:r>
      <w:r w:rsidRPr="009E19DF">
        <w:rPr>
          <w:rStyle w:val="Pogrubienie"/>
          <w:color w:val="auto"/>
          <w:bdr w:val="none" w:sz="0" w:space="0" w:color="auto" w:frame="1"/>
        </w:rPr>
        <w:t xml:space="preserve"> </w:t>
      </w:r>
      <w:r w:rsidRPr="009E19DF">
        <w:rPr>
          <w:color w:val="auto"/>
        </w:rPr>
        <w:t xml:space="preserve">z dnia 24 czerwca 2019 r. </w:t>
      </w:r>
      <w:r w:rsidRPr="009E19DF">
        <w:rPr>
          <w:rStyle w:val="Pogrubienie"/>
          <w:b w:val="0"/>
          <w:color w:val="auto"/>
          <w:bdr w:val="none" w:sz="0" w:space="0" w:color="auto" w:frame="1"/>
        </w:rPr>
        <w:t>w sprawie</w:t>
      </w:r>
      <w:r w:rsidRPr="009E19DF">
        <w:rPr>
          <w:bCs/>
          <w:color w:val="auto"/>
        </w:rPr>
        <w:t xml:space="preserve"> uchylenia uchwały Nr 31/2012 Zgromadzenia Ogólnego Związku Gmin Dolnej O</w:t>
      </w:r>
      <w:r w:rsidR="00AD07A3" w:rsidRPr="009E19DF">
        <w:rPr>
          <w:bCs/>
          <w:color w:val="auto"/>
        </w:rPr>
        <w:t xml:space="preserve">dry z dnia 19 grudnia 2012 r., </w:t>
      </w:r>
      <w:r w:rsidRPr="009E19DF">
        <w:rPr>
          <w:bCs/>
          <w:color w:val="auto"/>
        </w:rPr>
        <w:t>w sprawie postanowienia o odbieraniu odpadów komunalnych od właścicieli nieruchomości, na których nie zamieszkują mieszkańcy, a powstają odpady komunalne.</w:t>
      </w:r>
    </w:p>
    <w:p w:rsidR="00C95B2E" w:rsidRPr="009E19DF" w:rsidRDefault="00EC7DD9" w:rsidP="00AD07A3">
      <w:pPr>
        <w:pStyle w:val="Default"/>
        <w:spacing w:after="200" w:line="276" w:lineRule="auto"/>
        <w:jc w:val="both"/>
        <w:rPr>
          <w:rStyle w:val="Pogrubienie"/>
          <w:b w:val="0"/>
          <w:color w:val="auto"/>
        </w:rPr>
      </w:pPr>
      <w:r w:rsidRPr="009E19DF">
        <w:rPr>
          <w:b/>
          <w:color w:val="auto"/>
        </w:rPr>
        <w:t xml:space="preserve">Adam Zarzycki  - Wiceprzewodniczący Zgromadzenia Związku, </w:t>
      </w:r>
      <w:r w:rsidRPr="009E19DF">
        <w:rPr>
          <w:color w:val="auto"/>
        </w:rPr>
        <w:t xml:space="preserve">kto z państwa jest  „za” przyjęciem </w:t>
      </w:r>
      <w:r w:rsidRPr="009E19DF">
        <w:rPr>
          <w:rStyle w:val="Pogrubienie"/>
          <w:b w:val="0"/>
          <w:color w:val="auto"/>
          <w:bdr w:val="none" w:sz="0" w:space="0" w:color="auto" w:frame="1"/>
        </w:rPr>
        <w:t>uchwały Nr …/2019</w:t>
      </w:r>
      <w:r w:rsidRPr="009E19DF">
        <w:rPr>
          <w:b/>
          <w:bCs/>
          <w:color w:val="auto"/>
          <w:bdr w:val="none" w:sz="0" w:space="0" w:color="auto" w:frame="1"/>
        </w:rPr>
        <w:t xml:space="preserve"> </w:t>
      </w:r>
      <w:r w:rsidRPr="009E19DF">
        <w:rPr>
          <w:rStyle w:val="Pogrubienie"/>
          <w:b w:val="0"/>
          <w:color w:val="auto"/>
          <w:bdr w:val="none" w:sz="0" w:space="0" w:color="auto" w:frame="1"/>
        </w:rPr>
        <w:t>Zgromadzenia Związku Gmin Dolnej Odry</w:t>
      </w:r>
      <w:r w:rsidRPr="009E19DF">
        <w:rPr>
          <w:rStyle w:val="Pogrubienie"/>
          <w:color w:val="auto"/>
          <w:bdr w:val="none" w:sz="0" w:space="0" w:color="auto" w:frame="1"/>
        </w:rPr>
        <w:t xml:space="preserve"> </w:t>
      </w:r>
      <w:r w:rsidRPr="009E19DF">
        <w:rPr>
          <w:color w:val="auto"/>
        </w:rPr>
        <w:t xml:space="preserve">z dnia 24 czerwca 2019 r. </w:t>
      </w:r>
      <w:r w:rsidRPr="009E19DF">
        <w:rPr>
          <w:rStyle w:val="Pogrubienie"/>
          <w:b w:val="0"/>
          <w:color w:val="auto"/>
          <w:bdr w:val="none" w:sz="0" w:space="0" w:color="auto" w:frame="1"/>
        </w:rPr>
        <w:t>w sprawie</w:t>
      </w:r>
      <w:r w:rsidRPr="009E19DF">
        <w:rPr>
          <w:bCs/>
          <w:color w:val="auto"/>
        </w:rPr>
        <w:t xml:space="preserve"> uchylenia uchwały Nr 31/2012 Zgromadzenia Ogólnego Związku Gmin Dolnej Odry z dnia 19 grudnia 2012 r., w sprawie postanowienia o odbieraniu odpadów komunalnych od właścicieli nieruchomości, na których nie zamieszkują mieszkańcy, a powstają odpady komunalne.</w:t>
      </w:r>
    </w:p>
    <w:p w:rsidR="00C95B2E" w:rsidRPr="009E19DF" w:rsidRDefault="00C95B2E" w:rsidP="00AD07A3">
      <w:pPr>
        <w:pStyle w:val="Default"/>
        <w:spacing w:after="200" w:line="276" w:lineRule="auto"/>
        <w:jc w:val="both"/>
        <w:rPr>
          <w:bCs/>
          <w:color w:val="auto"/>
        </w:rPr>
      </w:pPr>
      <w:r w:rsidRPr="009E19DF">
        <w:rPr>
          <w:color w:val="auto"/>
        </w:rPr>
        <w:t xml:space="preserve">W jawnym głosowaniu 9 głosami ,,za” i 2 głosach „wstrzymał się” przyjęto uchwałę </w:t>
      </w:r>
      <w:r w:rsidRPr="009E19DF">
        <w:rPr>
          <w:rStyle w:val="Pogrubienie"/>
          <w:b w:val="0"/>
          <w:color w:val="auto"/>
          <w:bdr w:val="none" w:sz="0" w:space="0" w:color="auto" w:frame="1"/>
        </w:rPr>
        <w:t>Nr …/2019</w:t>
      </w:r>
      <w:r w:rsidRPr="009E19DF">
        <w:rPr>
          <w:b/>
          <w:bCs/>
          <w:color w:val="auto"/>
          <w:bdr w:val="none" w:sz="0" w:space="0" w:color="auto" w:frame="1"/>
        </w:rPr>
        <w:t xml:space="preserve"> </w:t>
      </w:r>
      <w:r w:rsidRPr="009E19DF">
        <w:rPr>
          <w:rStyle w:val="Pogrubienie"/>
          <w:b w:val="0"/>
          <w:color w:val="auto"/>
          <w:bdr w:val="none" w:sz="0" w:space="0" w:color="auto" w:frame="1"/>
        </w:rPr>
        <w:t>Zgromadzenia Związku Gmin Dolnej Odry</w:t>
      </w:r>
      <w:r w:rsidRPr="009E19DF">
        <w:rPr>
          <w:rStyle w:val="Pogrubienie"/>
          <w:color w:val="auto"/>
          <w:bdr w:val="none" w:sz="0" w:space="0" w:color="auto" w:frame="1"/>
        </w:rPr>
        <w:t xml:space="preserve"> </w:t>
      </w:r>
      <w:r w:rsidRPr="009E19DF">
        <w:rPr>
          <w:color w:val="auto"/>
        </w:rPr>
        <w:t xml:space="preserve">z dnia 24 czerwca 2019 r. </w:t>
      </w:r>
      <w:r w:rsidRPr="009E19DF">
        <w:rPr>
          <w:rStyle w:val="Pogrubienie"/>
          <w:b w:val="0"/>
          <w:color w:val="auto"/>
          <w:bdr w:val="none" w:sz="0" w:space="0" w:color="auto" w:frame="1"/>
        </w:rPr>
        <w:t>w sprawie</w:t>
      </w:r>
      <w:r w:rsidRPr="009E19DF">
        <w:rPr>
          <w:bCs/>
          <w:color w:val="auto"/>
        </w:rPr>
        <w:t xml:space="preserve"> uchylenia uchwały Nr 31/2012 Zgromadzenia Ogólnego Związku Gmin Dolnej Odry z dnia 19 grudnia 2012 r., </w:t>
      </w:r>
      <w:r w:rsidR="00AD07A3" w:rsidRPr="009E19DF">
        <w:rPr>
          <w:bCs/>
          <w:color w:val="auto"/>
        </w:rPr>
        <w:br/>
      </w:r>
      <w:r w:rsidRPr="009E19DF">
        <w:rPr>
          <w:bCs/>
          <w:color w:val="auto"/>
        </w:rPr>
        <w:t>w sprawie postanowienia o odbieraniu odpadów komunalnych od właścicieli nieruchomości, na których nie zamieszkują mieszkańcy, a powstają odpady komunalne.</w:t>
      </w:r>
    </w:p>
    <w:p w:rsidR="00C95B2E" w:rsidRPr="009E19DF" w:rsidRDefault="00477526" w:rsidP="00AD07A3">
      <w:pPr>
        <w:shd w:val="clear" w:color="auto" w:fill="FFFFFF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</w:pPr>
      <w:r w:rsidRPr="009E19DF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Pr="009E19D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uchwała wraz z głosowaniem nad uchwałą nr …../2019 z dnia 24 czerwca 2019r, stanowi załącznik nr 5 do niniejszego protokołu)</w:t>
      </w:r>
    </w:p>
    <w:p w:rsidR="00104C1F" w:rsidRPr="009E19DF" w:rsidRDefault="00477526" w:rsidP="00AD07A3">
      <w:pPr>
        <w:pStyle w:val="Default"/>
        <w:spacing w:after="200" w:line="276" w:lineRule="auto"/>
        <w:jc w:val="both"/>
        <w:rPr>
          <w:bCs/>
          <w:color w:val="auto"/>
        </w:rPr>
      </w:pPr>
      <w:r w:rsidRPr="009E19DF">
        <w:rPr>
          <w:b/>
          <w:color w:val="auto"/>
        </w:rPr>
        <w:t xml:space="preserve">Adam Zarzycki  - Wiceprzewodniczący Zgromadzenia Związku, </w:t>
      </w:r>
      <w:r w:rsidRPr="009E19DF">
        <w:rPr>
          <w:color w:val="auto"/>
        </w:rPr>
        <w:t xml:space="preserve">przeszedł do punktu </w:t>
      </w:r>
      <w:r w:rsidR="00AD07A3" w:rsidRPr="009E19DF">
        <w:rPr>
          <w:color w:val="auto"/>
        </w:rPr>
        <w:br/>
      </w:r>
      <w:r w:rsidRPr="009E19DF">
        <w:rPr>
          <w:color w:val="auto"/>
        </w:rPr>
        <w:t xml:space="preserve">6  porządku obrad - </w:t>
      </w:r>
      <w:r w:rsidRPr="009E19DF">
        <w:rPr>
          <w:bCs/>
          <w:color w:val="auto"/>
        </w:rPr>
        <w:t xml:space="preserve">odczytanie uchwały Nr CXL.247.2019 Składu Orzekającego Regionalnej Izby Obrachunkowej w Szczecinie z dnia 18 kwietnia 2019 r. w sprawie wydania opinii </w:t>
      </w:r>
      <w:r w:rsidRPr="009E19DF">
        <w:rPr>
          <w:bCs/>
          <w:color w:val="auto"/>
        </w:rPr>
        <w:br/>
        <w:t xml:space="preserve">o przedłożonym przez Zarząd Związku Gmin Dolnej Odry sprawozdania z wykonania planu finansowego za 2018 rok wraz z informacją o stanie mienia. </w:t>
      </w:r>
    </w:p>
    <w:p w:rsidR="00477526" w:rsidRPr="009E19DF" w:rsidRDefault="00477526" w:rsidP="00AD07A3">
      <w:pPr>
        <w:pStyle w:val="Default"/>
        <w:spacing w:after="200" w:line="276" w:lineRule="auto"/>
        <w:jc w:val="both"/>
        <w:rPr>
          <w:bCs/>
          <w:color w:val="auto"/>
        </w:rPr>
      </w:pPr>
      <w:r w:rsidRPr="009E19DF">
        <w:rPr>
          <w:b/>
          <w:color w:val="auto"/>
        </w:rPr>
        <w:t xml:space="preserve">Adam Zarzycki  - Wiceprzewodniczący Zgromadzenia Związku </w:t>
      </w:r>
      <w:r w:rsidRPr="009E19DF">
        <w:rPr>
          <w:color w:val="auto"/>
        </w:rPr>
        <w:t>odczytał uchwałę</w:t>
      </w:r>
      <w:r w:rsidRPr="009E19DF">
        <w:rPr>
          <w:b/>
          <w:color w:val="auto"/>
        </w:rPr>
        <w:t xml:space="preserve"> </w:t>
      </w:r>
      <w:r w:rsidRPr="009E19DF">
        <w:rPr>
          <w:bCs/>
          <w:color w:val="auto"/>
        </w:rPr>
        <w:t>Nr CXL.247.2019 Składu Orzekającego Regionalnej Izby Obrachunkowej w Szczecinie z dnia 18 kwietnia 2019 r. w sprawie wydania opinii o przedłożonym przez Zarząd Związku Gmin Dolnej Odry sprawozdania z wykonania planu finansowego za 2018 rok wraz z informacją o stanie mienia.</w:t>
      </w:r>
    </w:p>
    <w:p w:rsidR="00477526" w:rsidRPr="009E19DF" w:rsidRDefault="00EC7DD9" w:rsidP="00AD07A3">
      <w:pPr>
        <w:pStyle w:val="Default"/>
        <w:spacing w:after="200" w:line="276" w:lineRule="auto"/>
        <w:jc w:val="both"/>
        <w:rPr>
          <w:color w:val="auto"/>
        </w:rPr>
      </w:pPr>
      <w:r w:rsidRPr="009E19DF">
        <w:rPr>
          <w:color w:val="auto"/>
          <w:shd w:val="clear" w:color="auto" w:fill="FFFFFF"/>
        </w:rPr>
        <w:t>(</w:t>
      </w:r>
      <w:r w:rsidRPr="009E19DF">
        <w:rPr>
          <w:i/>
          <w:color w:val="auto"/>
          <w:shd w:val="clear" w:color="auto" w:fill="FFFFFF"/>
        </w:rPr>
        <w:t xml:space="preserve">uchwała </w:t>
      </w:r>
      <w:r w:rsidRPr="009E19DF">
        <w:rPr>
          <w:bCs/>
          <w:i/>
          <w:color w:val="auto"/>
        </w:rPr>
        <w:t>Nr CXL.247.2019</w:t>
      </w:r>
      <w:r w:rsidRPr="009E19DF">
        <w:rPr>
          <w:i/>
          <w:color w:val="auto"/>
          <w:shd w:val="clear" w:color="auto" w:fill="FFFFFF"/>
        </w:rPr>
        <w:t xml:space="preserve"> ,</w:t>
      </w:r>
      <w:r w:rsidR="00701213" w:rsidRPr="009E19DF">
        <w:rPr>
          <w:bCs/>
          <w:color w:val="auto"/>
        </w:rPr>
        <w:t xml:space="preserve"> </w:t>
      </w:r>
      <w:r w:rsidR="00701213" w:rsidRPr="009E19DF">
        <w:rPr>
          <w:bCs/>
          <w:i/>
          <w:color w:val="auto"/>
        </w:rPr>
        <w:t>z dnia 18 kwietnia 2019r.</w:t>
      </w:r>
      <w:r w:rsidRPr="009E19DF">
        <w:rPr>
          <w:i/>
          <w:color w:val="auto"/>
          <w:shd w:val="clear" w:color="auto" w:fill="FFFFFF"/>
        </w:rPr>
        <w:t xml:space="preserve"> stanowi załącznik nr 6 do niniejszego protokołu)</w:t>
      </w:r>
    </w:p>
    <w:p w:rsidR="00477526" w:rsidRPr="009E19DF" w:rsidRDefault="00477526" w:rsidP="00AD07A3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Adam Zarzycki  - Wiceprzewodniczący Zgromadzenia Związku, </w:t>
      </w:r>
      <w:r w:rsidRPr="009E19DF">
        <w:rPr>
          <w:rFonts w:ascii="Times New Roman" w:hAnsi="Times New Roman" w:cs="Times New Roman"/>
          <w:sz w:val="24"/>
          <w:szCs w:val="24"/>
        </w:rPr>
        <w:t xml:space="preserve">przeszedł do punktu </w:t>
      </w:r>
      <w:r w:rsidR="00AD07A3" w:rsidRPr="009E19DF">
        <w:rPr>
          <w:rFonts w:ascii="Times New Roman" w:hAnsi="Times New Roman" w:cs="Times New Roman"/>
          <w:sz w:val="24"/>
          <w:szCs w:val="24"/>
        </w:rPr>
        <w:br/>
      </w:r>
      <w:r w:rsidRPr="009E19DF">
        <w:rPr>
          <w:rFonts w:ascii="Times New Roman" w:hAnsi="Times New Roman" w:cs="Times New Roman"/>
          <w:sz w:val="24"/>
          <w:szCs w:val="24"/>
        </w:rPr>
        <w:t xml:space="preserve">7  porządku obrad -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dyskusja i głosowanie nad projektem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uchwały Nr …/2019</w:t>
      </w:r>
      <w:r w:rsidRPr="009E19D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Zgromadzenia Związku Gmin Dolnej Odry</w:t>
      </w:r>
      <w:r w:rsidRPr="009E19DF"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9E19DF">
        <w:rPr>
          <w:rFonts w:ascii="Times New Roman" w:hAnsi="Times New Roman" w:cs="Times New Roman"/>
          <w:sz w:val="24"/>
          <w:szCs w:val="24"/>
        </w:rPr>
        <w:t xml:space="preserve">z dnia 24 czerwca 2019 r.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w sprawie</w:t>
      </w:r>
      <w:r w:rsidRPr="009E19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zatwierdzenia sprawozdania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wykonania budżetu oraz sprawozdania finansowego Związku Gmin Dolnej Odry za 2018 rok.</w:t>
      </w:r>
    </w:p>
    <w:p w:rsidR="00036E65" w:rsidRPr="009E19DF" w:rsidRDefault="00036E65" w:rsidP="00AD07A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>Adam Zarzycki  - Wiceprzewodniczący Zgromadzenia Związku</w:t>
      </w:r>
      <w:r w:rsidRPr="009E19DF">
        <w:rPr>
          <w:rFonts w:ascii="Times New Roman" w:hAnsi="Times New Roman" w:cs="Times New Roman"/>
          <w:sz w:val="24"/>
          <w:szCs w:val="24"/>
        </w:rPr>
        <w:t xml:space="preserve"> otworzył dyskusję.</w:t>
      </w:r>
    </w:p>
    <w:p w:rsidR="00036E65" w:rsidRPr="009E19DF" w:rsidRDefault="00036E65" w:rsidP="00AD07A3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Kolejno nastąpiła dyskusja w sprawie zatwierdzenia sprawozdania z wykonania budżetu oraz sprawozdania finansowego Związku Gmin Dolnej Odry za 2018 rok.</w:t>
      </w:r>
    </w:p>
    <w:p w:rsidR="00364C37" w:rsidRPr="009E19DF" w:rsidRDefault="00036E65" w:rsidP="00AD07A3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Agnieszka Sobczyńska – Główny Księgowy Związku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zabrała głos.</w:t>
      </w:r>
      <w:r w:rsidR="00EC7DD9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90D11" w:rsidRPr="009E19DF" w:rsidRDefault="00142FCF" w:rsidP="00AD07A3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Odpowiadała</w:t>
      </w:r>
      <w:r w:rsidR="00EC7DD9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zadawane przez członków Zgromadzenia </w:t>
      </w:r>
      <w:r w:rsidR="00EC7DD9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pytania w zakresie wykonania budżetu,</w:t>
      </w:r>
      <w:r w:rsidR="00036E65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C7DD9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792420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rzedstawiła</w:t>
      </w:r>
      <w:r w:rsidR="00036E65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zagadnienia finansowe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objęte sprawozdaniem</w:t>
      </w:r>
      <w:r w:rsidR="00036E65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omówiła </w:t>
      </w:r>
      <w:r w:rsidR="00036E65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ustalenia i rozliczenia</w:t>
      </w:r>
      <w:r w:rsidR="00890D11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skład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ki</w:t>
      </w:r>
      <w:r w:rsidR="00890D11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członkowski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="00890D11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D5ECB" w:rsidRPr="009E19DF" w:rsidRDefault="00EC7DD9" w:rsidP="00AD07A3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Jan Krzywicki – Przewodniczący Zarządu Związku Gmin Dolnej Odry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42FCF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uzupełnieniu wypowiedzi Głównej księgowej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przedstawił</w:t>
      </w:r>
      <w:r w:rsidR="00142FCF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uargumentował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krótc</w:t>
      </w:r>
      <w:r w:rsidR="008D2A9C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e potrzeb</w:t>
      </w:r>
      <w:r w:rsidR="00142FCF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="008D2A9C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zmian</w:t>
      </w:r>
      <w:r w:rsidR="00142FCF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w Statucie</w:t>
      </w:r>
      <w:r w:rsidR="00142FCF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Związku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szczególnie jeśli chodzi o</w:t>
      </w:r>
      <w:r w:rsidR="008D2A9C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42FCF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rozliczenia </w:t>
      </w:r>
      <w:r w:rsidR="008D2A9C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finansowe</w:t>
      </w:r>
      <w:r w:rsidR="00142FCF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</w:t>
      </w:r>
      <w:r w:rsidR="008D2A9C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Gmin</w:t>
      </w:r>
      <w:r w:rsidR="00142FCF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wychodzący</w:t>
      </w:r>
      <w:r w:rsidR="00142FCF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mi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Związku Gmin Dolnej Odry.</w:t>
      </w:r>
      <w:r w:rsidR="00142FCF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Przewodniczący podkreślił, że Związek </w:t>
      </w:r>
      <w:r w:rsidR="005D5ECB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8D2A9C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zobowiązania, które wynikają </w:t>
      </w:r>
      <w:r w:rsidR="00AD07A3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D2A9C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z umów zawartych na odbiór i zagospodarowanie</w:t>
      </w:r>
      <w:r w:rsidR="00142FCF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odpadów komunalnych oraz innych umów dotyczących bieżącej sytuacji Związku</w:t>
      </w:r>
      <w:r w:rsidR="001D7DB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="008D2A9C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64C3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wszelkie </w:t>
      </w:r>
      <w:r w:rsidR="008D2A9C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należności musi</w:t>
      </w:r>
      <w:r w:rsidR="001D7DB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D2A9C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pokrywać systematycznie. </w:t>
      </w:r>
      <w:r w:rsidR="005D5ECB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Na razie nie rozmawiamy o stawkach, gminy mają czas na podjęcie decyzji o wystąpieniu ze Związku do końca czerwca bieżącego roku. Później zajmiemy się tematem s</w:t>
      </w:r>
      <w:r w:rsidR="009D358F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="005D5ECB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ładek członkowskich. </w:t>
      </w:r>
    </w:p>
    <w:p w:rsidR="005D5ECB" w:rsidRPr="009E19DF" w:rsidRDefault="005D5ECB" w:rsidP="00AD07A3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Grzegorz </w:t>
      </w:r>
      <w:r w:rsidR="00480C53" w:rsidRPr="009E19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Brochocki  - </w:t>
      </w:r>
      <w:r w:rsidRPr="009E19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Wiceprzewodniczący Zarządu Związku Gmin Dolnej Odry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 na dzień dzisiejszy </w:t>
      </w:r>
      <w:r w:rsidR="00480C53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nie mamy problemów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finansowych  w Związku, nie mamy długów</w:t>
      </w:r>
      <w:r w:rsidR="00756418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wymagalnych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, wykazujemy płynność finansową</w:t>
      </w:r>
      <w:r w:rsidR="00480C53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podejmując decyzję </w:t>
      </w:r>
      <w:r w:rsidR="00756418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o wystąpieniu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Związku </w:t>
      </w:r>
      <w:r w:rsidR="00756418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poszczególn</w:t>
      </w:r>
      <w:r w:rsidR="00756418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Gmin</w:t>
      </w:r>
      <w:r w:rsidR="00756418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musimy wiedzieć, że wiąże się to z ponoszeniem przez Związek znacznych kosztów</w:t>
      </w:r>
      <w:r w:rsidR="001327E6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administracyjnych</w:t>
      </w:r>
      <w:r w:rsidR="00364C3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związanych z długami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mieszkańców danej gminy</w:t>
      </w:r>
      <w:r w:rsidR="00756418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80C53" w:rsidRPr="009E19DF" w:rsidRDefault="009D358F" w:rsidP="00AD07A3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Piotr </w:t>
      </w:r>
      <w:r w:rsidR="00480C53" w:rsidRPr="009E19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Rybkowski – </w:t>
      </w:r>
      <w:r w:rsidRPr="009E19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wójt Gminy Kozielice: </w:t>
      </w:r>
      <w:r w:rsidR="00480C53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uzupełnienia dodam, że większa składka członkowska dla </w:t>
      </w:r>
      <w:r w:rsidR="00756418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samorządów spowodowana jest tym</w:t>
      </w:r>
      <w:r w:rsidR="00480C53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Statut, który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obecnie </w:t>
      </w:r>
      <w:r w:rsidR="00480C53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obowiązuje ni</w:t>
      </w:r>
      <w:r w:rsidR="00756418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przewiduje innego rozliczenia </w:t>
      </w:r>
      <w:r w:rsidR="00480C53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kiedy poszczególne gminy wychodzą ze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480C53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</w:t>
      </w:r>
      <w:r w:rsidR="00364C3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480C53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składka w tym momencie jest podnoszona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480C53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aby ściągać zadłużeni</w:t>
      </w:r>
      <w:r w:rsidR="00756418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480C53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tych gmin.</w:t>
      </w:r>
    </w:p>
    <w:p w:rsidR="00756418" w:rsidRPr="009E19DF" w:rsidRDefault="001327E6" w:rsidP="00AD07A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 xml:space="preserve">Adam Zarzycki - Wiceprzewodniczący Zgromadzenia Związku </w:t>
      </w:r>
      <w:r w:rsidR="00756418" w:rsidRPr="009E19DF">
        <w:rPr>
          <w:rFonts w:ascii="Times New Roman" w:hAnsi="Times New Roman" w:cs="Times New Roman"/>
          <w:sz w:val="24"/>
          <w:szCs w:val="24"/>
        </w:rPr>
        <w:t xml:space="preserve">podziękował za dyskusję </w:t>
      </w:r>
      <w:r w:rsidR="00AD07A3" w:rsidRPr="009E19DF">
        <w:rPr>
          <w:rFonts w:ascii="Times New Roman" w:hAnsi="Times New Roman" w:cs="Times New Roman"/>
          <w:sz w:val="24"/>
          <w:szCs w:val="24"/>
        </w:rPr>
        <w:br/>
      </w:r>
      <w:r w:rsidR="00756418" w:rsidRPr="009E19DF">
        <w:rPr>
          <w:rFonts w:ascii="Times New Roman" w:hAnsi="Times New Roman" w:cs="Times New Roman"/>
          <w:sz w:val="24"/>
          <w:szCs w:val="24"/>
        </w:rPr>
        <w:t xml:space="preserve">i przeszedł do głosowania nad uchwałą. </w:t>
      </w:r>
    </w:p>
    <w:p w:rsidR="00EC7DD9" w:rsidRPr="009E19DF" w:rsidRDefault="00756418" w:rsidP="00AD07A3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hAnsi="Times New Roman" w:cs="Times New Roman"/>
          <w:sz w:val="24"/>
          <w:szCs w:val="24"/>
        </w:rPr>
        <w:t>K</w:t>
      </w:r>
      <w:r w:rsidR="001327E6" w:rsidRPr="009E19DF">
        <w:rPr>
          <w:rFonts w:ascii="Times New Roman" w:hAnsi="Times New Roman" w:cs="Times New Roman"/>
          <w:sz w:val="24"/>
          <w:szCs w:val="24"/>
        </w:rPr>
        <w:t xml:space="preserve">to z państwa jest  „za” przyjęciem </w:t>
      </w:r>
      <w:r w:rsidR="001327E6"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uchwały Nr …/2019</w:t>
      </w:r>
      <w:r w:rsidR="001327E6" w:rsidRPr="009E19D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="001327E6"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Zgromadzenia Związku Gmin Dolnej Odry</w:t>
      </w:r>
      <w:r w:rsidR="001327E6" w:rsidRPr="009E19DF"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1327E6" w:rsidRPr="009E19DF">
        <w:rPr>
          <w:rFonts w:ascii="Times New Roman" w:hAnsi="Times New Roman" w:cs="Times New Roman"/>
          <w:sz w:val="24"/>
          <w:szCs w:val="24"/>
        </w:rPr>
        <w:t xml:space="preserve">z dnia 24 czerwca 2019 r. </w:t>
      </w:r>
      <w:r w:rsidR="001327E6"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w sprawie</w:t>
      </w:r>
      <w:r w:rsidR="001327E6" w:rsidRPr="009E19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327E6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zatwierdzenia sprawozdania z wykonania budżetu oraz sprawozdania finansowego Związku Gmin Dolnej Odry za 2018 rok.</w:t>
      </w:r>
    </w:p>
    <w:p w:rsidR="001327E6" w:rsidRPr="009E19DF" w:rsidRDefault="00EC7DD9" w:rsidP="00AD07A3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hAnsi="Times New Roman" w:cs="Times New Roman"/>
          <w:sz w:val="24"/>
          <w:szCs w:val="24"/>
        </w:rPr>
        <w:t xml:space="preserve">W jawnym głosowaniu </w:t>
      </w:r>
      <w:r w:rsidR="001327E6" w:rsidRPr="009E19DF">
        <w:rPr>
          <w:rFonts w:ascii="Times New Roman" w:hAnsi="Times New Roman" w:cs="Times New Roman"/>
          <w:sz w:val="24"/>
          <w:szCs w:val="24"/>
        </w:rPr>
        <w:t>jednogłośnie 11</w:t>
      </w:r>
      <w:r w:rsidRPr="009E19DF">
        <w:rPr>
          <w:rFonts w:ascii="Times New Roman" w:hAnsi="Times New Roman" w:cs="Times New Roman"/>
          <w:sz w:val="24"/>
          <w:szCs w:val="24"/>
        </w:rPr>
        <w:t xml:space="preserve"> głosami ,,za” przyjęto uchwałę </w:t>
      </w:r>
      <w:r w:rsidR="001327E6"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Nr …/2019</w:t>
      </w:r>
      <w:r w:rsidR="001327E6" w:rsidRPr="009E19D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="001327E6"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Zgromadzenia Związku Gmin Dolnej Odry</w:t>
      </w:r>
      <w:r w:rsidR="001327E6" w:rsidRPr="009E19DF"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1327E6" w:rsidRPr="009E19DF">
        <w:rPr>
          <w:rFonts w:ascii="Times New Roman" w:hAnsi="Times New Roman" w:cs="Times New Roman"/>
          <w:sz w:val="24"/>
          <w:szCs w:val="24"/>
        </w:rPr>
        <w:t xml:space="preserve">z dnia 24 czerwca 2019 r. </w:t>
      </w:r>
      <w:r w:rsidR="001327E6"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w sprawie</w:t>
      </w:r>
      <w:r w:rsidR="001327E6" w:rsidRPr="009E19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327E6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zatwierdzenia sprawozdania </w:t>
      </w:r>
      <w:r w:rsidR="00AD07A3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327E6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z wykonania budżetu oraz sprawozdania finansowego Związku Gmin Dolnej Odry za 2018 rok.</w:t>
      </w:r>
    </w:p>
    <w:p w:rsidR="00792420" w:rsidRPr="009E19DF" w:rsidRDefault="001327E6" w:rsidP="00AD07A3">
      <w:pPr>
        <w:pStyle w:val="Default"/>
        <w:spacing w:after="200" w:line="276" w:lineRule="auto"/>
        <w:jc w:val="both"/>
        <w:rPr>
          <w:i/>
          <w:color w:val="auto"/>
          <w:shd w:val="clear" w:color="auto" w:fill="FFFFFF"/>
        </w:rPr>
      </w:pPr>
      <w:r w:rsidRPr="009E19DF">
        <w:rPr>
          <w:color w:val="auto"/>
          <w:shd w:val="clear" w:color="auto" w:fill="FFFFFF"/>
        </w:rPr>
        <w:t xml:space="preserve"> </w:t>
      </w:r>
      <w:r w:rsidR="00EC7DD9" w:rsidRPr="009E19DF">
        <w:rPr>
          <w:color w:val="auto"/>
          <w:shd w:val="clear" w:color="auto" w:fill="FFFFFF"/>
        </w:rPr>
        <w:t>(</w:t>
      </w:r>
      <w:r w:rsidR="00EC7DD9" w:rsidRPr="009E19DF">
        <w:rPr>
          <w:i/>
          <w:color w:val="auto"/>
          <w:shd w:val="clear" w:color="auto" w:fill="FFFFFF"/>
        </w:rPr>
        <w:t xml:space="preserve">uchwała wraz z głosowaniem nad uchwałą nr …../2019 z dnia 24 czerwca 2019r, stanowi </w:t>
      </w:r>
      <w:r w:rsidRPr="009E19DF">
        <w:rPr>
          <w:i/>
          <w:color w:val="auto"/>
          <w:shd w:val="clear" w:color="auto" w:fill="FFFFFF"/>
        </w:rPr>
        <w:t>załącznik nr 7</w:t>
      </w:r>
      <w:r w:rsidR="00EC7DD9" w:rsidRPr="009E19DF">
        <w:rPr>
          <w:i/>
          <w:color w:val="auto"/>
          <w:shd w:val="clear" w:color="auto" w:fill="FFFFFF"/>
        </w:rPr>
        <w:t xml:space="preserve"> do niniejszego protokołu)</w:t>
      </w:r>
    </w:p>
    <w:p w:rsidR="0051702B" w:rsidRPr="009E19DF" w:rsidRDefault="0051702B" w:rsidP="00AD07A3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Adam Zarzycki  - Wiceprzewodniczący Zgromadzenia Związku, </w:t>
      </w:r>
      <w:r w:rsidRPr="009E19DF">
        <w:rPr>
          <w:rFonts w:ascii="Times New Roman" w:hAnsi="Times New Roman" w:cs="Times New Roman"/>
          <w:sz w:val="24"/>
          <w:szCs w:val="24"/>
        </w:rPr>
        <w:t xml:space="preserve">przeszedł do punktu </w:t>
      </w:r>
      <w:r w:rsidR="00AD07A3" w:rsidRPr="009E19DF">
        <w:rPr>
          <w:rFonts w:ascii="Times New Roman" w:hAnsi="Times New Roman" w:cs="Times New Roman"/>
          <w:sz w:val="24"/>
          <w:szCs w:val="24"/>
        </w:rPr>
        <w:br/>
      </w:r>
      <w:r w:rsidRPr="009E19DF">
        <w:rPr>
          <w:rFonts w:ascii="Times New Roman" w:hAnsi="Times New Roman" w:cs="Times New Roman"/>
          <w:sz w:val="24"/>
          <w:szCs w:val="24"/>
        </w:rPr>
        <w:t xml:space="preserve">8  porządku obrad - </w:t>
      </w:r>
      <w:r w:rsidRPr="009E19DF">
        <w:rPr>
          <w:rFonts w:ascii="Times New Roman" w:hAnsi="Times New Roman" w:cs="Times New Roman"/>
          <w:bCs/>
          <w:sz w:val="24"/>
          <w:szCs w:val="24"/>
        </w:rPr>
        <w:t>odczytanie uchwały Nr CCIV.392.2019 Składu Orzekającego Regionalnej Izby Obrachunkowej w Szczecinie z dnia 4 czerwca 20</w:t>
      </w:r>
      <w:r w:rsidR="00AD07A3" w:rsidRPr="009E19DF">
        <w:rPr>
          <w:rFonts w:ascii="Times New Roman" w:hAnsi="Times New Roman" w:cs="Times New Roman"/>
          <w:bCs/>
          <w:sz w:val="24"/>
          <w:szCs w:val="24"/>
        </w:rPr>
        <w:t xml:space="preserve">19 r. w sprawie wydania opinii </w:t>
      </w:r>
      <w:r w:rsidRPr="009E19DF">
        <w:rPr>
          <w:rFonts w:ascii="Times New Roman" w:hAnsi="Times New Roman" w:cs="Times New Roman"/>
          <w:bCs/>
          <w:sz w:val="24"/>
          <w:szCs w:val="24"/>
        </w:rPr>
        <w:t>o wniosku Komisji Rewizyjnej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Związku Gmin Dolnej Odry</w:t>
      </w:r>
      <w:r w:rsidRPr="009E19DF">
        <w:rPr>
          <w:rFonts w:ascii="Times New Roman" w:hAnsi="Times New Roman" w:cs="Times New Roman"/>
          <w:bCs/>
          <w:sz w:val="24"/>
          <w:szCs w:val="24"/>
        </w:rPr>
        <w:t xml:space="preserve"> z siedzibą </w:t>
      </w:r>
      <w:r w:rsidR="00AD07A3" w:rsidRPr="009E19DF">
        <w:rPr>
          <w:rFonts w:ascii="Times New Roman" w:hAnsi="Times New Roman" w:cs="Times New Roman"/>
          <w:bCs/>
          <w:sz w:val="24"/>
          <w:szCs w:val="24"/>
        </w:rPr>
        <w:t xml:space="preserve">w Chojnie </w:t>
      </w:r>
      <w:r w:rsidRPr="009E19DF">
        <w:rPr>
          <w:rFonts w:ascii="Times New Roman" w:hAnsi="Times New Roman" w:cs="Times New Roman"/>
          <w:bCs/>
          <w:sz w:val="24"/>
          <w:szCs w:val="24"/>
        </w:rPr>
        <w:t>w sprawie absolutorium za rok 2018.</w:t>
      </w:r>
    </w:p>
    <w:p w:rsidR="00701213" w:rsidRPr="009E19DF" w:rsidRDefault="0051702B" w:rsidP="00AD07A3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 xml:space="preserve">Adam Zarzycki  - Wiceprzewodniczący Zgromadzenia Związku </w:t>
      </w:r>
      <w:r w:rsidRPr="009E19DF">
        <w:rPr>
          <w:rFonts w:ascii="Times New Roman" w:hAnsi="Times New Roman" w:cs="Times New Roman"/>
          <w:sz w:val="24"/>
          <w:szCs w:val="24"/>
        </w:rPr>
        <w:t>odczytał uchwałę</w:t>
      </w:r>
      <w:r w:rsidRPr="009E19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19DF">
        <w:rPr>
          <w:rFonts w:ascii="Times New Roman" w:hAnsi="Times New Roman" w:cs="Times New Roman"/>
          <w:bCs/>
          <w:sz w:val="24"/>
          <w:szCs w:val="24"/>
        </w:rPr>
        <w:t xml:space="preserve">Nr CCIV.392.2019 Składu Orzekającego Regionalnej Izby Obrachunkowej w Szczecinie z dnia </w:t>
      </w:r>
      <w:r w:rsidR="00AD07A3" w:rsidRPr="009E19DF">
        <w:rPr>
          <w:rFonts w:ascii="Times New Roman" w:hAnsi="Times New Roman" w:cs="Times New Roman"/>
          <w:bCs/>
          <w:sz w:val="24"/>
          <w:szCs w:val="24"/>
        </w:rPr>
        <w:br/>
      </w:r>
      <w:r w:rsidRPr="009E19DF">
        <w:rPr>
          <w:rFonts w:ascii="Times New Roman" w:hAnsi="Times New Roman" w:cs="Times New Roman"/>
          <w:bCs/>
          <w:sz w:val="24"/>
          <w:szCs w:val="24"/>
        </w:rPr>
        <w:t>4 czerwca 2019 r. w sprawie wydania opinii o wniosku Komisji Rewizyjnej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Związku Gmin Dolnej Odry</w:t>
      </w:r>
      <w:r w:rsidRPr="009E19DF">
        <w:rPr>
          <w:rFonts w:ascii="Times New Roman" w:hAnsi="Times New Roman" w:cs="Times New Roman"/>
          <w:bCs/>
          <w:sz w:val="24"/>
          <w:szCs w:val="24"/>
        </w:rPr>
        <w:t xml:space="preserve"> z siedzibą w Chojnie w sprawie absolutorium za rok 2018.</w:t>
      </w:r>
    </w:p>
    <w:p w:rsidR="0066628D" w:rsidRPr="009E19DF" w:rsidRDefault="00701213" w:rsidP="00AD07A3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19DF">
        <w:rPr>
          <w:rFonts w:ascii="Times New Roman" w:hAnsi="Times New Roman" w:cs="Times New Roman"/>
          <w:bCs/>
          <w:sz w:val="24"/>
          <w:szCs w:val="24"/>
        </w:rPr>
        <w:t>(</w:t>
      </w:r>
      <w:r w:rsidRPr="009E19D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uchwała </w:t>
      </w:r>
      <w:r w:rsidRPr="009E19DF">
        <w:rPr>
          <w:rFonts w:ascii="Times New Roman" w:hAnsi="Times New Roman" w:cs="Times New Roman"/>
          <w:bCs/>
          <w:i/>
          <w:sz w:val="24"/>
          <w:szCs w:val="24"/>
        </w:rPr>
        <w:t>Nr CCIV.392.2019</w:t>
      </w:r>
      <w:r w:rsidRPr="009E19D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2019 z dnia 4 czerwca 2019r, stanowi załącznik nr 8 do niniejszego protokołu)</w:t>
      </w:r>
    </w:p>
    <w:p w:rsidR="0066628D" w:rsidRPr="009E19DF" w:rsidRDefault="00124F68" w:rsidP="00AD07A3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 xml:space="preserve">Adam Zarzycki  - Wiceprzewodniczący Zgromadzenia Związku </w:t>
      </w:r>
      <w:r w:rsidRPr="009E19DF">
        <w:rPr>
          <w:rFonts w:ascii="Times New Roman" w:hAnsi="Times New Roman" w:cs="Times New Roman"/>
          <w:sz w:val="24"/>
          <w:szCs w:val="24"/>
        </w:rPr>
        <w:t>oddał głos dla Pana Jana Krzywickiego – Przewodniczącego Zarządu Związku Gmin Dolnej Odry.</w:t>
      </w:r>
    </w:p>
    <w:p w:rsidR="00104C1F" w:rsidRPr="009E19DF" w:rsidRDefault="00124F68" w:rsidP="00AD07A3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19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Jan Krzywicki – Przewodniczący Zarządu Związku Gmin Dolnej Odry</w:t>
      </w:r>
      <w:r w:rsidR="0066628D" w:rsidRPr="009E19DF">
        <w:rPr>
          <w:rFonts w:ascii="Times New Roman" w:hAnsi="Times New Roman" w:cs="Times New Roman"/>
          <w:bCs/>
          <w:sz w:val="24"/>
          <w:szCs w:val="24"/>
        </w:rPr>
        <w:t xml:space="preserve"> w tym miejscu  podziękował </w:t>
      </w:r>
      <w:r w:rsidRPr="009E19DF">
        <w:rPr>
          <w:rFonts w:ascii="Times New Roman" w:hAnsi="Times New Roman" w:cs="Times New Roman"/>
          <w:bCs/>
          <w:sz w:val="24"/>
          <w:szCs w:val="24"/>
        </w:rPr>
        <w:t xml:space="preserve">członkom Zgromadzenia, </w:t>
      </w:r>
      <w:r w:rsidR="0066628D" w:rsidRPr="009E19DF">
        <w:rPr>
          <w:rFonts w:ascii="Times New Roman" w:hAnsi="Times New Roman" w:cs="Times New Roman"/>
          <w:bCs/>
          <w:sz w:val="24"/>
          <w:szCs w:val="24"/>
        </w:rPr>
        <w:t>Zarządowi</w:t>
      </w:r>
      <w:r w:rsidRPr="009E19DF">
        <w:rPr>
          <w:rFonts w:ascii="Times New Roman" w:hAnsi="Times New Roman" w:cs="Times New Roman"/>
          <w:bCs/>
          <w:sz w:val="24"/>
          <w:szCs w:val="24"/>
        </w:rPr>
        <w:t xml:space="preserve"> Związku, </w:t>
      </w:r>
      <w:r w:rsidR="0066628D" w:rsidRPr="009E19DF">
        <w:rPr>
          <w:rFonts w:ascii="Times New Roman" w:hAnsi="Times New Roman" w:cs="Times New Roman"/>
          <w:bCs/>
          <w:sz w:val="24"/>
          <w:szCs w:val="24"/>
        </w:rPr>
        <w:t>Kancelarii</w:t>
      </w:r>
      <w:r w:rsidRPr="009E19DF">
        <w:rPr>
          <w:rFonts w:ascii="Times New Roman" w:hAnsi="Times New Roman" w:cs="Times New Roman"/>
          <w:bCs/>
          <w:sz w:val="24"/>
          <w:szCs w:val="24"/>
        </w:rPr>
        <w:t xml:space="preserve"> P</w:t>
      </w:r>
      <w:r w:rsidR="0066628D" w:rsidRPr="009E19DF">
        <w:rPr>
          <w:rFonts w:ascii="Times New Roman" w:hAnsi="Times New Roman" w:cs="Times New Roman"/>
          <w:bCs/>
          <w:sz w:val="24"/>
          <w:szCs w:val="24"/>
        </w:rPr>
        <w:t>rawnej</w:t>
      </w:r>
      <w:r w:rsidR="00756418" w:rsidRPr="009E19DF">
        <w:rPr>
          <w:rFonts w:ascii="Times New Roman" w:hAnsi="Times New Roman" w:cs="Times New Roman"/>
          <w:bCs/>
          <w:sz w:val="24"/>
          <w:szCs w:val="24"/>
        </w:rPr>
        <w:t>,</w:t>
      </w:r>
      <w:r w:rsidR="009D0B50" w:rsidRPr="009E19DF">
        <w:rPr>
          <w:rFonts w:ascii="Times New Roman" w:hAnsi="Times New Roman" w:cs="Times New Roman"/>
          <w:bCs/>
          <w:sz w:val="24"/>
          <w:szCs w:val="24"/>
        </w:rPr>
        <w:t xml:space="preserve"> Prezesowi Spółki Związku, Dyrektorowi Biura Związku</w:t>
      </w:r>
      <w:r w:rsidR="00756418" w:rsidRPr="009E19DF">
        <w:rPr>
          <w:rFonts w:ascii="Times New Roman" w:hAnsi="Times New Roman" w:cs="Times New Roman"/>
          <w:bCs/>
          <w:sz w:val="24"/>
          <w:szCs w:val="24"/>
        </w:rPr>
        <w:t xml:space="preserve"> oraz</w:t>
      </w:r>
      <w:r w:rsidR="0066628D" w:rsidRPr="009E19DF">
        <w:rPr>
          <w:rFonts w:ascii="Times New Roman" w:hAnsi="Times New Roman" w:cs="Times New Roman"/>
          <w:bCs/>
          <w:sz w:val="24"/>
          <w:szCs w:val="24"/>
        </w:rPr>
        <w:t xml:space="preserve"> pracownikom Biura Związku za </w:t>
      </w:r>
      <w:r w:rsidRPr="009E19DF">
        <w:rPr>
          <w:rFonts w:ascii="Times New Roman" w:hAnsi="Times New Roman" w:cs="Times New Roman"/>
          <w:bCs/>
          <w:sz w:val="24"/>
          <w:szCs w:val="24"/>
        </w:rPr>
        <w:t>sumienną i rzetelną pracę, za zdyscyplinowanie, wytrwa</w:t>
      </w:r>
      <w:r w:rsidR="00B817BA" w:rsidRPr="009E19DF">
        <w:rPr>
          <w:rFonts w:ascii="Times New Roman" w:hAnsi="Times New Roman" w:cs="Times New Roman"/>
          <w:bCs/>
          <w:sz w:val="24"/>
          <w:szCs w:val="24"/>
        </w:rPr>
        <w:t>łość i poczucie zaangażowania.</w:t>
      </w:r>
    </w:p>
    <w:p w:rsidR="00BC6E32" w:rsidRPr="009E19DF" w:rsidRDefault="00104C1F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 xml:space="preserve">Adam Zarzycki  - Wiceprzewodniczący Zgromadzenia Związku, </w:t>
      </w:r>
      <w:r w:rsidRPr="009E19DF">
        <w:rPr>
          <w:rFonts w:ascii="Times New Roman" w:hAnsi="Times New Roman" w:cs="Times New Roman"/>
          <w:sz w:val="24"/>
          <w:szCs w:val="24"/>
        </w:rPr>
        <w:t xml:space="preserve">przeszedł do punktu </w:t>
      </w:r>
      <w:r w:rsidR="004A2906" w:rsidRPr="009E19DF">
        <w:rPr>
          <w:rFonts w:ascii="Times New Roman" w:hAnsi="Times New Roman" w:cs="Times New Roman"/>
          <w:sz w:val="24"/>
          <w:szCs w:val="24"/>
        </w:rPr>
        <w:br/>
      </w:r>
      <w:r w:rsidRPr="009E19DF">
        <w:rPr>
          <w:rFonts w:ascii="Times New Roman" w:hAnsi="Times New Roman" w:cs="Times New Roman"/>
          <w:sz w:val="24"/>
          <w:szCs w:val="24"/>
        </w:rPr>
        <w:t xml:space="preserve">9  porządku obrad - </w:t>
      </w:r>
      <w:r w:rsidR="00BC6E32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yskusja i głosowanie nad projektem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uchwały Nr …/2019</w:t>
      </w:r>
      <w:r w:rsidRPr="009E19D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Zgromadzenia Związku Gmin Dolnej Odry</w:t>
      </w:r>
      <w:r w:rsidRPr="009E19DF"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9E19DF">
        <w:rPr>
          <w:rFonts w:ascii="Times New Roman" w:hAnsi="Times New Roman" w:cs="Times New Roman"/>
          <w:sz w:val="24"/>
          <w:szCs w:val="24"/>
        </w:rPr>
        <w:t xml:space="preserve">z dnia 24 czerwca 2019 r. w sprawie udzielenia Zarządowi Związku Gmin Dolnej Odry z siedzibą w Chojnie absolutorium z tytułu wykonania budżetu za 2018 rok. </w:t>
      </w:r>
    </w:p>
    <w:p w:rsidR="00BC6E32" w:rsidRPr="009E19DF" w:rsidRDefault="00BC6E32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 xml:space="preserve">Adam Zarzycki  - Wiceprzewodniczący Zgromadzenia Związku, </w:t>
      </w:r>
      <w:r w:rsidR="004A2906" w:rsidRPr="009E19DF">
        <w:rPr>
          <w:rFonts w:ascii="Times New Roman" w:hAnsi="Times New Roman" w:cs="Times New Roman"/>
          <w:sz w:val="24"/>
          <w:szCs w:val="24"/>
        </w:rPr>
        <w:t xml:space="preserve">kto z państwa jest </w:t>
      </w:r>
      <w:r w:rsidRPr="009E19DF">
        <w:rPr>
          <w:rFonts w:ascii="Times New Roman" w:hAnsi="Times New Roman" w:cs="Times New Roman"/>
          <w:sz w:val="24"/>
          <w:szCs w:val="24"/>
        </w:rPr>
        <w:t xml:space="preserve">„za” przyjęciem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uchwały Nr …/2019</w:t>
      </w:r>
      <w:r w:rsidRPr="009E19D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Zgromadzenia Związku Gmin Dolnej Odry</w:t>
      </w:r>
      <w:r w:rsidRPr="009E19DF"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9E19DF">
        <w:rPr>
          <w:rFonts w:ascii="Times New Roman" w:hAnsi="Times New Roman" w:cs="Times New Roman"/>
          <w:sz w:val="24"/>
          <w:szCs w:val="24"/>
        </w:rPr>
        <w:t xml:space="preserve">z dnia 24 czerwca 2019 r. w sprawie udzielenia Zarządowi Związku Gmin Dolnej Odry z siedzibą </w:t>
      </w:r>
      <w:r w:rsidR="00756418" w:rsidRPr="009E19DF">
        <w:rPr>
          <w:rFonts w:ascii="Times New Roman" w:hAnsi="Times New Roman" w:cs="Times New Roman"/>
          <w:sz w:val="24"/>
          <w:szCs w:val="24"/>
        </w:rPr>
        <w:br/>
      </w:r>
      <w:r w:rsidRPr="009E19DF">
        <w:rPr>
          <w:rFonts w:ascii="Times New Roman" w:hAnsi="Times New Roman" w:cs="Times New Roman"/>
          <w:sz w:val="24"/>
          <w:szCs w:val="24"/>
        </w:rPr>
        <w:t xml:space="preserve">w Chojnie absolutorium z tytułu wykonania budżetu za 2018 rok. </w:t>
      </w:r>
    </w:p>
    <w:p w:rsidR="00BC6E32" w:rsidRPr="009E19DF" w:rsidRDefault="00BC6E32" w:rsidP="00AD07A3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hAnsi="Times New Roman" w:cs="Times New Roman"/>
          <w:sz w:val="24"/>
          <w:szCs w:val="24"/>
        </w:rPr>
        <w:t xml:space="preserve">W jawnym głosowaniu jednogłośnie 11 głosami ,,za” przyjęto uchwałę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Nr …/2019</w:t>
      </w:r>
      <w:r w:rsidRPr="009E19D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Zgromadzenia Związku Gmin Dolnej Odry</w:t>
      </w:r>
      <w:r w:rsidRPr="009E19DF"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9E19DF">
        <w:rPr>
          <w:rFonts w:ascii="Times New Roman" w:hAnsi="Times New Roman" w:cs="Times New Roman"/>
          <w:sz w:val="24"/>
          <w:szCs w:val="24"/>
        </w:rPr>
        <w:t xml:space="preserve">z dnia 24 czerwca 2019 r. </w:t>
      </w:r>
      <w:r w:rsidR="00756418" w:rsidRPr="009E19DF">
        <w:rPr>
          <w:rFonts w:ascii="Times New Roman" w:hAnsi="Times New Roman" w:cs="Times New Roman"/>
          <w:sz w:val="24"/>
          <w:szCs w:val="24"/>
        </w:rPr>
        <w:t>w sprawie udzielenia Zarządowi Związku Gmin Dolnej Odry z siedzibą w Chojnie absolutorium z tytułu wykonania budżetu za 2018 rok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54B78" w:rsidRPr="009E19DF" w:rsidRDefault="00BC6E32" w:rsidP="00AD07A3">
      <w:pPr>
        <w:pStyle w:val="Default"/>
        <w:spacing w:after="200" w:line="276" w:lineRule="auto"/>
        <w:jc w:val="both"/>
        <w:rPr>
          <w:color w:val="auto"/>
          <w:shd w:val="clear" w:color="auto" w:fill="FFFFFF"/>
        </w:rPr>
      </w:pPr>
      <w:r w:rsidRPr="009E19DF">
        <w:rPr>
          <w:color w:val="auto"/>
          <w:shd w:val="clear" w:color="auto" w:fill="FFFFFF"/>
        </w:rPr>
        <w:t xml:space="preserve"> (</w:t>
      </w:r>
      <w:r w:rsidRPr="009E19DF">
        <w:rPr>
          <w:i/>
          <w:color w:val="auto"/>
          <w:shd w:val="clear" w:color="auto" w:fill="FFFFFF"/>
        </w:rPr>
        <w:t xml:space="preserve">uchwała wraz z głosowaniem nad uchwałą nr …../2019 z dnia 24 czerwca 2019r, stanowi </w:t>
      </w:r>
      <w:r w:rsidR="00701213" w:rsidRPr="009E19DF">
        <w:rPr>
          <w:i/>
          <w:color w:val="auto"/>
          <w:shd w:val="clear" w:color="auto" w:fill="FFFFFF"/>
        </w:rPr>
        <w:t>załącznik nr 9</w:t>
      </w:r>
      <w:r w:rsidRPr="009E19DF">
        <w:rPr>
          <w:i/>
          <w:color w:val="auto"/>
          <w:shd w:val="clear" w:color="auto" w:fill="FFFFFF"/>
        </w:rPr>
        <w:t xml:space="preserve"> do niniejszego protokołu)</w:t>
      </w:r>
    </w:p>
    <w:p w:rsidR="00A47CBB" w:rsidRPr="009E19DF" w:rsidRDefault="00854B78" w:rsidP="00AD07A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 xml:space="preserve">Adam Zarzycki - Wiceprzewodniczący Zgromadzenia Związku </w:t>
      </w:r>
      <w:r w:rsidRPr="009E19DF">
        <w:rPr>
          <w:rFonts w:ascii="Times New Roman" w:hAnsi="Times New Roman" w:cs="Times New Roman"/>
          <w:sz w:val="24"/>
          <w:szCs w:val="24"/>
        </w:rPr>
        <w:t xml:space="preserve">pogratulował </w:t>
      </w:r>
      <w:r w:rsidR="00A47CBB" w:rsidRPr="009E19DF">
        <w:rPr>
          <w:rFonts w:ascii="Times New Roman" w:hAnsi="Times New Roman" w:cs="Times New Roman"/>
          <w:sz w:val="24"/>
          <w:szCs w:val="24"/>
        </w:rPr>
        <w:t xml:space="preserve"> </w:t>
      </w:r>
      <w:r w:rsidRPr="009E19DF">
        <w:rPr>
          <w:rFonts w:ascii="Times New Roman" w:hAnsi="Times New Roman" w:cs="Times New Roman"/>
          <w:sz w:val="24"/>
          <w:szCs w:val="24"/>
        </w:rPr>
        <w:t xml:space="preserve">Zarządowi </w:t>
      </w:r>
      <w:r w:rsidR="004A2906" w:rsidRPr="009E19DF">
        <w:rPr>
          <w:rFonts w:ascii="Times New Roman" w:hAnsi="Times New Roman" w:cs="Times New Roman"/>
          <w:sz w:val="24"/>
          <w:szCs w:val="24"/>
        </w:rPr>
        <w:br/>
      </w:r>
      <w:r w:rsidRPr="009E19DF">
        <w:rPr>
          <w:rFonts w:ascii="Times New Roman" w:hAnsi="Times New Roman" w:cs="Times New Roman"/>
          <w:sz w:val="24"/>
          <w:szCs w:val="24"/>
        </w:rPr>
        <w:t>w szczególności dla Pana Jana Krzywickiego – Przewodniczącego Zarządu Związ</w:t>
      </w:r>
      <w:r w:rsidR="00A47CBB" w:rsidRPr="009E19DF">
        <w:rPr>
          <w:rFonts w:ascii="Times New Roman" w:hAnsi="Times New Roman" w:cs="Times New Roman"/>
          <w:sz w:val="24"/>
          <w:szCs w:val="24"/>
        </w:rPr>
        <w:t>ku Gmin Dolnej Odry.</w:t>
      </w:r>
    </w:p>
    <w:p w:rsidR="00503992" w:rsidRPr="009E19DF" w:rsidRDefault="00A47CBB" w:rsidP="00AD07A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 xml:space="preserve">Adam Zarzycki  - Wiceprzewodniczący Zgromadzenia Związku, </w:t>
      </w:r>
      <w:r w:rsidRPr="009E19DF">
        <w:rPr>
          <w:rFonts w:ascii="Times New Roman" w:hAnsi="Times New Roman" w:cs="Times New Roman"/>
          <w:sz w:val="24"/>
          <w:szCs w:val="24"/>
        </w:rPr>
        <w:t xml:space="preserve">przeszedł do punktu </w:t>
      </w:r>
      <w:r w:rsidR="004A2906" w:rsidRPr="009E19DF">
        <w:rPr>
          <w:rFonts w:ascii="Times New Roman" w:hAnsi="Times New Roman" w:cs="Times New Roman"/>
          <w:sz w:val="24"/>
          <w:szCs w:val="24"/>
        </w:rPr>
        <w:br/>
      </w:r>
      <w:r w:rsidRPr="009E19DF">
        <w:rPr>
          <w:rFonts w:ascii="Times New Roman" w:hAnsi="Times New Roman" w:cs="Times New Roman"/>
          <w:sz w:val="24"/>
          <w:szCs w:val="24"/>
        </w:rPr>
        <w:t xml:space="preserve">10  porządku obrad -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dyskusja i głosowanie nad projektem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uchwały Nr …/2019</w:t>
      </w:r>
      <w:r w:rsidRPr="009E19D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Zgromadzenia Związku Gmin Dolnej Odry</w:t>
      </w:r>
      <w:r w:rsidRPr="009E19DF"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9E19DF">
        <w:rPr>
          <w:rFonts w:ascii="Times New Roman" w:hAnsi="Times New Roman" w:cs="Times New Roman"/>
          <w:sz w:val="24"/>
          <w:szCs w:val="24"/>
        </w:rPr>
        <w:t xml:space="preserve">z dnia 24 czerwca 2019 r. </w:t>
      </w:r>
      <w:r w:rsidRPr="009E19DF">
        <w:rPr>
          <w:rFonts w:ascii="Times New Roman" w:hAnsi="Times New Roman" w:cs="Times New Roman"/>
          <w:bCs/>
          <w:sz w:val="24"/>
          <w:szCs w:val="24"/>
        </w:rPr>
        <w:t>w sprawie określenia szczegółowego sposobu i zakresu świadczenia usług w zakresie odbierania odpadów komunalnych od właścicieli nieruchomości i zagospodarowania tych odpadów w zamian za uiszczoną opłatę za gosp</w:t>
      </w:r>
      <w:r w:rsidR="00756418" w:rsidRPr="009E19DF">
        <w:rPr>
          <w:rFonts w:ascii="Times New Roman" w:hAnsi="Times New Roman" w:cs="Times New Roman"/>
          <w:bCs/>
          <w:sz w:val="24"/>
          <w:szCs w:val="24"/>
        </w:rPr>
        <w:t>odarowanie odpadami komunalnymi, otwierając dyskusję.</w:t>
      </w:r>
    </w:p>
    <w:p w:rsidR="0026410F" w:rsidRPr="009E19DF" w:rsidRDefault="00756418" w:rsidP="00AD07A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lastRenderedPageBreak/>
        <w:t>Marcin Krawczyk – Zastępca</w:t>
      </w:r>
      <w:r w:rsidR="00503992" w:rsidRPr="009E19DF">
        <w:rPr>
          <w:rFonts w:ascii="Times New Roman" w:hAnsi="Times New Roman" w:cs="Times New Roman"/>
          <w:b/>
          <w:sz w:val="24"/>
          <w:szCs w:val="24"/>
        </w:rPr>
        <w:t xml:space="preserve"> Wójta Gminy Stare Czarnowo </w:t>
      </w:r>
      <w:r w:rsidR="00503992" w:rsidRPr="009E19DF">
        <w:rPr>
          <w:rFonts w:ascii="Times New Roman" w:hAnsi="Times New Roman" w:cs="Times New Roman"/>
          <w:sz w:val="24"/>
          <w:szCs w:val="24"/>
        </w:rPr>
        <w:t>złożył wniosek</w:t>
      </w:r>
      <w:r w:rsidR="00C00A78" w:rsidRPr="009E19DF">
        <w:rPr>
          <w:rFonts w:ascii="Times New Roman" w:hAnsi="Times New Roman" w:cs="Times New Roman"/>
          <w:sz w:val="24"/>
          <w:szCs w:val="24"/>
        </w:rPr>
        <w:t xml:space="preserve"> o zmianę </w:t>
      </w:r>
      <w:r w:rsidRPr="009E19DF">
        <w:rPr>
          <w:rFonts w:ascii="Times New Roman" w:hAnsi="Times New Roman" w:cs="Times New Roman"/>
          <w:sz w:val="24"/>
          <w:szCs w:val="24"/>
        </w:rPr>
        <w:br/>
      </w:r>
      <w:r w:rsidR="00C00A78" w:rsidRPr="009E19DF">
        <w:rPr>
          <w:rFonts w:ascii="Times New Roman" w:hAnsi="Times New Roman" w:cs="Times New Roman"/>
          <w:sz w:val="24"/>
          <w:szCs w:val="24"/>
        </w:rPr>
        <w:t xml:space="preserve">w uchwale </w:t>
      </w:r>
      <w:r w:rsidR="00C00A78" w:rsidRPr="009E19DF">
        <w:rPr>
          <w:rFonts w:ascii="Times New Roman" w:hAnsi="Times New Roman" w:cs="Times New Roman"/>
          <w:bCs/>
          <w:sz w:val="24"/>
          <w:szCs w:val="24"/>
        </w:rPr>
        <w:t>w sprawie określenia szczegółowego sposobu i zakresu świadczenia usług w zakresie odbierania odpadów komunalnych od właścicieli nieruchomości i zagospodarowania tych odpadów w zamian za uiszczoną opłatę za gospodarowanie odpadami komunalnymi</w:t>
      </w:r>
      <w:r w:rsidR="00065451" w:rsidRPr="009E19DF">
        <w:rPr>
          <w:rFonts w:ascii="Times New Roman" w:hAnsi="Times New Roman" w:cs="Times New Roman"/>
          <w:bCs/>
          <w:sz w:val="24"/>
          <w:szCs w:val="24"/>
        </w:rPr>
        <w:t xml:space="preserve">, poprzez wprowadzenie </w:t>
      </w:r>
      <w:r w:rsidR="00C00A78" w:rsidRPr="009E19DF">
        <w:rPr>
          <w:rFonts w:ascii="Times New Roman" w:hAnsi="Times New Roman" w:cs="Times New Roman"/>
          <w:bCs/>
          <w:sz w:val="24"/>
          <w:szCs w:val="24"/>
        </w:rPr>
        <w:t xml:space="preserve">w § 4. ust. 3 punkt 2 </w:t>
      </w:r>
      <w:r w:rsidR="00701213" w:rsidRPr="009E19DF">
        <w:rPr>
          <w:rFonts w:ascii="Times New Roman" w:hAnsi="Times New Roman" w:cs="Times New Roman"/>
          <w:bCs/>
          <w:sz w:val="24"/>
          <w:szCs w:val="24"/>
        </w:rPr>
        <w:t>liter</w:t>
      </w:r>
      <w:r w:rsidR="00065451" w:rsidRPr="009E19DF">
        <w:rPr>
          <w:rFonts w:ascii="Times New Roman" w:hAnsi="Times New Roman" w:cs="Times New Roman"/>
          <w:bCs/>
          <w:sz w:val="24"/>
          <w:szCs w:val="24"/>
        </w:rPr>
        <w:t>y</w:t>
      </w:r>
      <w:r w:rsidR="0026410F" w:rsidRPr="009E19DF">
        <w:rPr>
          <w:rFonts w:ascii="Times New Roman" w:hAnsi="Times New Roman" w:cs="Times New Roman"/>
          <w:bCs/>
          <w:sz w:val="24"/>
          <w:szCs w:val="24"/>
        </w:rPr>
        <w:t xml:space="preserve"> d)</w:t>
      </w:r>
      <w:r w:rsidR="00065451" w:rsidRPr="009E19DF">
        <w:rPr>
          <w:rFonts w:ascii="Times New Roman" w:hAnsi="Times New Roman" w:cs="Times New Roman"/>
          <w:bCs/>
          <w:sz w:val="24"/>
          <w:szCs w:val="24"/>
        </w:rPr>
        <w:t xml:space="preserve"> w brzmieniu „</w:t>
      </w:r>
      <w:r w:rsidR="0026410F" w:rsidRPr="009E19DF">
        <w:rPr>
          <w:rFonts w:ascii="Times New Roman" w:hAnsi="Times New Roman" w:cs="Times New Roman"/>
          <w:bCs/>
          <w:sz w:val="24"/>
          <w:szCs w:val="24"/>
        </w:rPr>
        <w:t>zabudowa wielorodzinna</w:t>
      </w:r>
      <w:r w:rsidR="00065451" w:rsidRPr="009E19DF">
        <w:rPr>
          <w:rFonts w:ascii="Times New Roman" w:hAnsi="Times New Roman" w:cs="Times New Roman"/>
          <w:bCs/>
          <w:sz w:val="24"/>
          <w:szCs w:val="24"/>
        </w:rPr>
        <w:t xml:space="preserve"> w miejscowości</w:t>
      </w:r>
      <w:r w:rsidR="0026410F" w:rsidRPr="009E19DF">
        <w:rPr>
          <w:rFonts w:ascii="Times New Roman" w:hAnsi="Times New Roman" w:cs="Times New Roman"/>
          <w:bCs/>
          <w:sz w:val="24"/>
          <w:szCs w:val="24"/>
        </w:rPr>
        <w:t xml:space="preserve"> Kołbacz</w:t>
      </w:r>
      <w:r w:rsidR="00065451" w:rsidRPr="009E19DF">
        <w:rPr>
          <w:rFonts w:ascii="Times New Roman" w:hAnsi="Times New Roman" w:cs="Times New Roman"/>
          <w:bCs/>
          <w:sz w:val="24"/>
          <w:szCs w:val="24"/>
        </w:rPr>
        <w:t>”.</w:t>
      </w:r>
    </w:p>
    <w:p w:rsidR="00DD7D37" w:rsidRPr="009E19DF" w:rsidRDefault="0026410F" w:rsidP="00AD07A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19DF">
        <w:rPr>
          <w:rFonts w:ascii="Times New Roman" w:hAnsi="Times New Roman" w:cs="Times New Roman"/>
          <w:b/>
          <w:bCs/>
          <w:sz w:val="24"/>
          <w:szCs w:val="24"/>
        </w:rPr>
        <w:t xml:space="preserve">Dorota Mościcka – Dyrektor </w:t>
      </w:r>
      <w:r w:rsidR="00D57A8B" w:rsidRPr="009E19DF">
        <w:rPr>
          <w:rFonts w:ascii="Times New Roman" w:hAnsi="Times New Roman" w:cs="Times New Roman"/>
          <w:b/>
          <w:bCs/>
          <w:sz w:val="24"/>
          <w:szCs w:val="24"/>
        </w:rPr>
        <w:t>Biura Związku</w:t>
      </w:r>
      <w:r w:rsidR="00D57A8B" w:rsidRPr="009E19DF">
        <w:rPr>
          <w:rFonts w:ascii="Times New Roman" w:hAnsi="Times New Roman" w:cs="Times New Roman"/>
          <w:bCs/>
          <w:sz w:val="24"/>
          <w:szCs w:val="24"/>
        </w:rPr>
        <w:t>,</w:t>
      </w:r>
      <w:r w:rsidRPr="009E19DF">
        <w:rPr>
          <w:rFonts w:ascii="Times New Roman" w:hAnsi="Times New Roman" w:cs="Times New Roman"/>
          <w:bCs/>
          <w:sz w:val="24"/>
          <w:szCs w:val="24"/>
        </w:rPr>
        <w:t xml:space="preserve"> w celu wyjaśnienia</w:t>
      </w:r>
      <w:r w:rsidR="00D57A8B" w:rsidRPr="009E19DF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065451" w:rsidRPr="009E19D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Ustawa o utrzymaniu czystości i porządku w gminach</w:t>
      </w:r>
      <w:r w:rsidRPr="009E19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7A8B" w:rsidRPr="009E19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5451" w:rsidRPr="009E19DF">
        <w:rPr>
          <w:rFonts w:ascii="Times New Roman" w:hAnsi="Times New Roman" w:cs="Times New Roman"/>
          <w:bCs/>
          <w:sz w:val="24"/>
          <w:szCs w:val="24"/>
        </w:rPr>
        <w:t>stanowi,</w:t>
      </w:r>
      <w:r w:rsidRPr="009E19DF">
        <w:rPr>
          <w:rFonts w:ascii="Times New Roman" w:hAnsi="Times New Roman" w:cs="Times New Roman"/>
          <w:bCs/>
          <w:sz w:val="24"/>
          <w:szCs w:val="24"/>
        </w:rPr>
        <w:t xml:space="preserve"> że </w:t>
      </w:r>
      <w:r w:rsidR="00065451" w:rsidRPr="009E19DF">
        <w:rPr>
          <w:rFonts w:ascii="Times New Roman" w:hAnsi="Times New Roman" w:cs="Times New Roman"/>
          <w:bCs/>
          <w:sz w:val="24"/>
          <w:szCs w:val="24"/>
        </w:rPr>
        <w:t>„</w:t>
      </w:r>
      <w:r w:rsidR="00065451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Dopuszcza się zróżnicowanie częstotliwości odbierania odpadów w szczególności w zależności od ilości wytwarzanych odpadów i ich rodzajów, z tym że w okresie od kwietnia do października częstotliwość odbierania zmieszanych odpadów komunalnych oraz bioodpadów stanowiących odpady komunalne nie może być rzadsza niż raz na tydzień z budynków wielolokalowych i nie rzadsza niż raz na dwa tygodnie z zabudowy jednorodzinnej; w przypadku gmin wiejskich oraz części wiejskiej gmin miejsko-wiejskich częstotliwość odbierania zmieszanych odpadów komunalnych oraz bioodpadów stanowiących odpady komunalne może być rzadsza.” </w:t>
      </w:r>
      <w:r w:rsidR="00065451" w:rsidRPr="009E19DF">
        <w:rPr>
          <w:rFonts w:ascii="Times New Roman" w:hAnsi="Times New Roman" w:cs="Times New Roman"/>
          <w:bCs/>
          <w:sz w:val="24"/>
          <w:szCs w:val="24"/>
        </w:rPr>
        <w:t>Z</w:t>
      </w:r>
      <w:r w:rsidR="00D57A8B" w:rsidRPr="009E19DF">
        <w:rPr>
          <w:rFonts w:ascii="Times New Roman" w:hAnsi="Times New Roman" w:cs="Times New Roman"/>
          <w:bCs/>
          <w:sz w:val="24"/>
          <w:szCs w:val="24"/>
        </w:rPr>
        <w:t>apis</w:t>
      </w:r>
      <w:r w:rsidR="00217D5A" w:rsidRPr="009E19DF">
        <w:rPr>
          <w:rFonts w:ascii="Times New Roman" w:hAnsi="Times New Roman" w:cs="Times New Roman"/>
          <w:bCs/>
          <w:sz w:val="24"/>
          <w:szCs w:val="24"/>
        </w:rPr>
        <w:t xml:space="preserve"> w uchwale</w:t>
      </w:r>
      <w:r w:rsidR="00065451" w:rsidRPr="009E19DF">
        <w:rPr>
          <w:rFonts w:ascii="Times New Roman" w:hAnsi="Times New Roman" w:cs="Times New Roman"/>
          <w:bCs/>
          <w:sz w:val="24"/>
          <w:szCs w:val="24"/>
        </w:rPr>
        <w:t xml:space="preserve"> w §</w:t>
      </w:r>
      <w:r w:rsidR="00D57A8B" w:rsidRPr="009E19DF">
        <w:rPr>
          <w:rFonts w:ascii="Times New Roman" w:hAnsi="Times New Roman" w:cs="Times New Roman"/>
          <w:bCs/>
          <w:sz w:val="24"/>
          <w:szCs w:val="24"/>
        </w:rPr>
        <w:t xml:space="preserve">4. ust. 3 punkt </w:t>
      </w:r>
      <w:r w:rsidR="008A699A" w:rsidRPr="009E19DF">
        <w:rPr>
          <w:rFonts w:ascii="Times New Roman" w:hAnsi="Times New Roman" w:cs="Times New Roman"/>
          <w:bCs/>
          <w:sz w:val="24"/>
          <w:szCs w:val="24"/>
        </w:rPr>
        <w:t xml:space="preserve">1 i </w:t>
      </w:r>
      <w:r w:rsidR="00D57A8B" w:rsidRPr="009E19DF">
        <w:rPr>
          <w:rFonts w:ascii="Times New Roman" w:hAnsi="Times New Roman" w:cs="Times New Roman"/>
          <w:bCs/>
          <w:sz w:val="24"/>
          <w:szCs w:val="24"/>
        </w:rPr>
        <w:t>2</w:t>
      </w:r>
      <w:r w:rsidR="008A699A" w:rsidRPr="009E19DF">
        <w:rPr>
          <w:rFonts w:ascii="Times New Roman" w:hAnsi="Times New Roman" w:cs="Times New Roman"/>
          <w:bCs/>
          <w:sz w:val="24"/>
          <w:szCs w:val="24"/>
        </w:rPr>
        <w:t xml:space="preserve"> stanowią wypełnienie ustawowo wskazanych obowiązków. Dyrektor Biura Związku </w:t>
      </w:r>
      <w:r w:rsidR="00123B55" w:rsidRPr="009E19DF">
        <w:rPr>
          <w:rFonts w:ascii="Times New Roman" w:hAnsi="Times New Roman" w:cs="Times New Roman"/>
          <w:bCs/>
          <w:sz w:val="24"/>
          <w:szCs w:val="24"/>
        </w:rPr>
        <w:t xml:space="preserve">zwróciła </w:t>
      </w:r>
      <w:r w:rsidR="008A699A" w:rsidRPr="009E19DF">
        <w:rPr>
          <w:rFonts w:ascii="Times New Roman" w:hAnsi="Times New Roman" w:cs="Times New Roman"/>
          <w:bCs/>
          <w:sz w:val="24"/>
          <w:szCs w:val="24"/>
        </w:rPr>
        <w:t xml:space="preserve">ponadto </w:t>
      </w:r>
      <w:r w:rsidR="00123B55" w:rsidRPr="009E19DF">
        <w:rPr>
          <w:rFonts w:ascii="Times New Roman" w:hAnsi="Times New Roman" w:cs="Times New Roman"/>
          <w:bCs/>
          <w:sz w:val="24"/>
          <w:szCs w:val="24"/>
        </w:rPr>
        <w:t xml:space="preserve">uwagę na </w:t>
      </w:r>
      <w:r w:rsidR="008A699A" w:rsidRPr="009E19DF">
        <w:rPr>
          <w:rFonts w:ascii="Times New Roman" w:hAnsi="Times New Roman" w:cs="Times New Roman"/>
          <w:bCs/>
          <w:sz w:val="24"/>
          <w:szCs w:val="24"/>
        </w:rPr>
        <w:t xml:space="preserve">brzmienie </w:t>
      </w:r>
      <w:r w:rsidR="00123B55" w:rsidRPr="009E19DF">
        <w:rPr>
          <w:rFonts w:ascii="Times New Roman" w:hAnsi="Times New Roman" w:cs="Times New Roman"/>
          <w:bCs/>
          <w:sz w:val="24"/>
          <w:szCs w:val="24"/>
        </w:rPr>
        <w:t>zapis</w:t>
      </w:r>
      <w:r w:rsidR="008A699A" w:rsidRPr="009E19DF">
        <w:rPr>
          <w:rFonts w:ascii="Times New Roman" w:hAnsi="Times New Roman" w:cs="Times New Roman"/>
          <w:bCs/>
          <w:sz w:val="24"/>
          <w:szCs w:val="24"/>
        </w:rPr>
        <w:t>u</w:t>
      </w:r>
      <w:r w:rsidR="00123B55" w:rsidRPr="009E19DF">
        <w:rPr>
          <w:rFonts w:ascii="Times New Roman" w:hAnsi="Times New Roman" w:cs="Times New Roman"/>
          <w:bCs/>
          <w:sz w:val="24"/>
          <w:szCs w:val="24"/>
        </w:rPr>
        <w:t xml:space="preserve"> w uchwale w  § 4.  ust. </w:t>
      </w:r>
      <w:r w:rsidR="00123B55" w:rsidRPr="009E19DF">
        <w:rPr>
          <w:rFonts w:ascii="Times New Roman" w:hAnsi="Times New Roman" w:cs="Times New Roman"/>
          <w:sz w:val="24"/>
          <w:szCs w:val="24"/>
        </w:rPr>
        <w:t xml:space="preserve">1 </w:t>
      </w:r>
      <w:r w:rsidR="008A699A" w:rsidRPr="009E19DF">
        <w:rPr>
          <w:rFonts w:ascii="Times New Roman" w:hAnsi="Times New Roman" w:cs="Times New Roman"/>
          <w:sz w:val="24"/>
          <w:szCs w:val="24"/>
        </w:rPr>
        <w:t xml:space="preserve">tj. „Odbieranie odpadów komunalnych od właścicieli nieruchomości zamieszkałej, niezamieszkałej, mieszanej jak i nieruchomości, na których znajdują się domki letniskowe, lub innych nieruchomości wykorzystywanych na cele rekreacyjno-wypoczynkowe, wykorzystywanych jedynie przez część roku, </w:t>
      </w:r>
      <w:r w:rsidR="008A699A" w:rsidRPr="009E19DF">
        <w:rPr>
          <w:rFonts w:ascii="Times New Roman" w:hAnsi="Times New Roman" w:cs="Times New Roman"/>
          <w:sz w:val="24"/>
          <w:szCs w:val="24"/>
          <w:u w:val="single"/>
        </w:rPr>
        <w:t>prowadzone jest nie rzadziej niż jeden</w:t>
      </w:r>
      <w:r w:rsidR="004A2906" w:rsidRPr="009E19DF">
        <w:rPr>
          <w:rFonts w:ascii="Times New Roman" w:hAnsi="Times New Roman" w:cs="Times New Roman"/>
          <w:sz w:val="24"/>
          <w:szCs w:val="24"/>
          <w:u w:val="single"/>
        </w:rPr>
        <w:t xml:space="preserve"> raz </w:t>
      </w:r>
      <w:r w:rsidR="008A699A" w:rsidRPr="009E19DF">
        <w:rPr>
          <w:rFonts w:ascii="Times New Roman" w:hAnsi="Times New Roman" w:cs="Times New Roman"/>
          <w:sz w:val="24"/>
          <w:szCs w:val="24"/>
          <w:u w:val="single"/>
        </w:rPr>
        <w:t>w miesiącu</w:t>
      </w:r>
      <w:r w:rsidR="008A699A" w:rsidRPr="009E19DF">
        <w:rPr>
          <w:rFonts w:ascii="Times New Roman" w:hAnsi="Times New Roman" w:cs="Times New Roman"/>
          <w:sz w:val="24"/>
          <w:szCs w:val="24"/>
        </w:rPr>
        <w:t xml:space="preserve">, z zastrzeżeniem ust. 2 – 16.”. Zwrot „nie rzadziej” stanowi, że 1 raz </w:t>
      </w:r>
      <w:r w:rsidR="004A2906" w:rsidRPr="009E19DF">
        <w:rPr>
          <w:rFonts w:ascii="Times New Roman" w:hAnsi="Times New Roman" w:cs="Times New Roman"/>
          <w:sz w:val="24"/>
          <w:szCs w:val="24"/>
        </w:rPr>
        <w:br/>
      </w:r>
      <w:r w:rsidR="008A699A" w:rsidRPr="009E19DF">
        <w:rPr>
          <w:rFonts w:ascii="Times New Roman" w:hAnsi="Times New Roman" w:cs="Times New Roman"/>
          <w:sz w:val="24"/>
          <w:szCs w:val="24"/>
        </w:rPr>
        <w:t xml:space="preserve">w miesiącu musi być odbiór dokonany wszędzie, ale nic nie stoi na przeszkodzie, żeby Zarząd Związku w specyfikacji istotnych warunków zamówienia dla usługi odbioru i zagospodarowania odpadów komunalnych wprowadził zapisy, że w danej miejscowości, ze względu na rodzaj zabudowy również zorganizować odbiór częściej. Dlatego też </w:t>
      </w:r>
      <w:r w:rsidR="00123B55" w:rsidRPr="009E19DF">
        <w:rPr>
          <w:rFonts w:ascii="Times New Roman" w:hAnsi="Times New Roman" w:cs="Times New Roman"/>
          <w:sz w:val="24"/>
          <w:szCs w:val="24"/>
        </w:rPr>
        <w:t>nie ma potrzeby wprowadzania dodatkow</w:t>
      </w:r>
      <w:r w:rsidR="00DD7D37" w:rsidRPr="009E19DF">
        <w:rPr>
          <w:rFonts w:ascii="Times New Roman" w:hAnsi="Times New Roman" w:cs="Times New Roman"/>
          <w:sz w:val="24"/>
          <w:szCs w:val="24"/>
        </w:rPr>
        <w:t xml:space="preserve">ego zapisu i zmian do </w:t>
      </w:r>
      <w:r w:rsidR="008A699A" w:rsidRPr="009E19DF">
        <w:rPr>
          <w:rFonts w:ascii="Times New Roman" w:hAnsi="Times New Roman" w:cs="Times New Roman"/>
          <w:sz w:val="24"/>
          <w:szCs w:val="24"/>
        </w:rPr>
        <w:t xml:space="preserve">treści </w:t>
      </w:r>
      <w:r w:rsidR="00DD7D37" w:rsidRPr="009E19DF">
        <w:rPr>
          <w:rFonts w:ascii="Times New Roman" w:hAnsi="Times New Roman" w:cs="Times New Roman"/>
          <w:sz w:val="24"/>
          <w:szCs w:val="24"/>
        </w:rPr>
        <w:t>uchwały.</w:t>
      </w:r>
      <w:r w:rsidR="006C1AEC" w:rsidRPr="009E19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3B55" w:rsidRPr="009E19DF" w:rsidRDefault="008A699A" w:rsidP="00AD07A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>Pan Jan Krzywicki – Przewodniczący Zarządu Związku Gmin Dolnej Odry</w:t>
      </w:r>
      <w:r w:rsidRPr="009E19DF">
        <w:rPr>
          <w:rFonts w:ascii="Times New Roman" w:hAnsi="Times New Roman" w:cs="Times New Roman"/>
          <w:sz w:val="24"/>
          <w:szCs w:val="24"/>
        </w:rPr>
        <w:t xml:space="preserve"> dodał, że </w:t>
      </w:r>
      <w:r w:rsidR="00DD7D37" w:rsidRPr="009E19DF">
        <w:rPr>
          <w:rFonts w:ascii="Times New Roman" w:hAnsi="Times New Roman" w:cs="Times New Roman"/>
          <w:sz w:val="24"/>
          <w:szCs w:val="24"/>
        </w:rPr>
        <w:t xml:space="preserve">propozycja zawarcia zapisu w wyżej wymienionej uchwale zostanie rozpatrzona na najbliższym posiedzeniu Zarządu Związku Gmin Dolnej Odry, co do uwzględnienia miejscowości Kołbacz </w:t>
      </w:r>
      <w:r w:rsidR="004A2906" w:rsidRPr="009E19DF">
        <w:rPr>
          <w:rFonts w:ascii="Times New Roman" w:hAnsi="Times New Roman" w:cs="Times New Roman"/>
          <w:sz w:val="24"/>
          <w:szCs w:val="24"/>
        </w:rPr>
        <w:br/>
      </w:r>
      <w:r w:rsidR="00DD7D37" w:rsidRPr="009E19DF">
        <w:rPr>
          <w:rFonts w:ascii="Times New Roman" w:hAnsi="Times New Roman" w:cs="Times New Roman"/>
          <w:sz w:val="24"/>
          <w:szCs w:val="24"/>
        </w:rPr>
        <w:t>w specyfikacji zamówienia.</w:t>
      </w:r>
    </w:p>
    <w:p w:rsidR="00D57A8B" w:rsidRPr="009E19DF" w:rsidRDefault="008A699A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>Marcin Krawczyk – Zastępca Wójta Gminy Stare Czarnowo</w:t>
      </w:r>
      <w:r w:rsidRPr="009E19DF">
        <w:rPr>
          <w:rFonts w:ascii="Times New Roman" w:hAnsi="Times New Roman" w:cs="Times New Roman"/>
          <w:sz w:val="24"/>
          <w:szCs w:val="24"/>
        </w:rPr>
        <w:t xml:space="preserve"> Wobec wyjaśnień przedstawionych przez Dyrektora Biura Związku wycofał w</w:t>
      </w:r>
      <w:r w:rsidR="00D57A8B" w:rsidRPr="009E19DF">
        <w:rPr>
          <w:rFonts w:ascii="Times New Roman" w:hAnsi="Times New Roman" w:cs="Times New Roman"/>
          <w:sz w:val="24"/>
          <w:szCs w:val="24"/>
        </w:rPr>
        <w:t>niosek</w:t>
      </w:r>
      <w:r w:rsidR="0067770D" w:rsidRPr="009E19DF">
        <w:rPr>
          <w:rFonts w:ascii="Times New Roman" w:hAnsi="Times New Roman" w:cs="Times New Roman"/>
          <w:sz w:val="24"/>
          <w:szCs w:val="24"/>
        </w:rPr>
        <w:t xml:space="preserve"> o</w:t>
      </w:r>
      <w:r w:rsidR="004A2906" w:rsidRPr="009E19DF">
        <w:rPr>
          <w:rFonts w:ascii="Times New Roman" w:hAnsi="Times New Roman" w:cs="Times New Roman"/>
          <w:sz w:val="24"/>
          <w:szCs w:val="24"/>
        </w:rPr>
        <w:t xml:space="preserve"> zmianę w uchwale </w:t>
      </w:r>
      <w:r w:rsidR="0067770D" w:rsidRPr="009E19DF">
        <w:rPr>
          <w:rFonts w:ascii="Times New Roman" w:hAnsi="Times New Roman" w:cs="Times New Roman"/>
          <w:bCs/>
          <w:sz w:val="24"/>
          <w:szCs w:val="24"/>
        </w:rPr>
        <w:t xml:space="preserve">w sprawie określenia szczegółowego sposobu i zakresu świadczenia usług w zakresie odbierania odpadów komunalnych od właścicieli nieruchomości i zagospodarowania tych odpadów w zamian za uiszczoną opłatę za gospodarowanie odpadami komunalnymi, poprzez wprowadzenie w § 4. ust. </w:t>
      </w:r>
      <w:r w:rsidR="004A2906" w:rsidRPr="009E19DF">
        <w:rPr>
          <w:rFonts w:ascii="Times New Roman" w:hAnsi="Times New Roman" w:cs="Times New Roman"/>
          <w:bCs/>
          <w:sz w:val="24"/>
          <w:szCs w:val="24"/>
        </w:rPr>
        <w:t xml:space="preserve">3 </w:t>
      </w:r>
      <w:r w:rsidR="0067770D" w:rsidRPr="009E19DF">
        <w:rPr>
          <w:rFonts w:ascii="Times New Roman" w:hAnsi="Times New Roman" w:cs="Times New Roman"/>
          <w:bCs/>
          <w:sz w:val="24"/>
          <w:szCs w:val="24"/>
        </w:rPr>
        <w:t>punkt 2 litery d) w brzmieniu „zabudowa wielorodzinna w miejscowości Kołbacz”. Jednocześnie wyraził prośbę kierowaną do</w:t>
      </w:r>
      <w:r w:rsidR="0067770D" w:rsidRPr="009E19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70D" w:rsidRPr="009E19DF">
        <w:rPr>
          <w:rFonts w:ascii="Times New Roman" w:hAnsi="Times New Roman" w:cs="Times New Roman"/>
          <w:sz w:val="24"/>
          <w:szCs w:val="24"/>
        </w:rPr>
        <w:t>Zarządu Związku Gmin Dolnej Odry</w:t>
      </w:r>
      <w:r w:rsidR="0067770D" w:rsidRPr="009E19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770D" w:rsidRPr="009E19DF">
        <w:rPr>
          <w:rFonts w:ascii="Times New Roman" w:hAnsi="Times New Roman" w:cs="Times New Roman"/>
          <w:sz w:val="24"/>
          <w:szCs w:val="24"/>
        </w:rPr>
        <w:t>o uwzględnienie zwiększonej częstotliwości odbioru odpadów w miejscowości Kołbacz w umowie na odbiór i zagospodarowanie odpadów.</w:t>
      </w:r>
    </w:p>
    <w:p w:rsidR="00BA2BEF" w:rsidRPr="009E19DF" w:rsidRDefault="00BA2BEF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sz w:val="24"/>
          <w:szCs w:val="24"/>
        </w:rPr>
        <w:t>Kolejno nastąpiła dyskusja w sprawie częstotliwości wywozu odpadów z poszczególnych Gmin członkowskich.</w:t>
      </w:r>
    </w:p>
    <w:p w:rsidR="009858A2" w:rsidRPr="009E19DF" w:rsidRDefault="0067770D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lastRenderedPageBreak/>
        <w:t>Pan Jan Krzywicki – Przewodniczący Zarządu Związku Gmin Dolnej Odry</w:t>
      </w:r>
      <w:r w:rsidRPr="009E19DF">
        <w:rPr>
          <w:rFonts w:ascii="Times New Roman" w:hAnsi="Times New Roman" w:cs="Times New Roman"/>
          <w:sz w:val="24"/>
          <w:szCs w:val="24"/>
        </w:rPr>
        <w:t xml:space="preserve"> wniósł </w:t>
      </w:r>
      <w:r w:rsidR="004A2906" w:rsidRPr="009E19DF">
        <w:rPr>
          <w:rFonts w:ascii="Times New Roman" w:hAnsi="Times New Roman" w:cs="Times New Roman"/>
          <w:sz w:val="24"/>
          <w:szCs w:val="24"/>
        </w:rPr>
        <w:br/>
      </w:r>
      <w:r w:rsidRPr="009E19DF">
        <w:rPr>
          <w:rFonts w:ascii="Times New Roman" w:hAnsi="Times New Roman" w:cs="Times New Roman"/>
          <w:sz w:val="24"/>
          <w:szCs w:val="24"/>
        </w:rPr>
        <w:t xml:space="preserve">o wprowadzenie </w:t>
      </w:r>
      <w:r w:rsidR="009858A2" w:rsidRPr="009E19DF">
        <w:rPr>
          <w:rFonts w:ascii="Times New Roman" w:hAnsi="Times New Roman" w:cs="Times New Roman"/>
          <w:sz w:val="24"/>
          <w:szCs w:val="24"/>
        </w:rPr>
        <w:t xml:space="preserve">zmiany do </w:t>
      </w:r>
      <w:r w:rsidRPr="009E19DF">
        <w:rPr>
          <w:rFonts w:ascii="Times New Roman" w:hAnsi="Times New Roman" w:cs="Times New Roman"/>
          <w:sz w:val="24"/>
          <w:szCs w:val="24"/>
        </w:rPr>
        <w:t xml:space="preserve">treści omawianej uchwały, które </w:t>
      </w:r>
      <w:r w:rsidR="00995B81" w:rsidRPr="009E19DF">
        <w:rPr>
          <w:rFonts w:ascii="Times New Roman" w:hAnsi="Times New Roman" w:cs="Times New Roman"/>
          <w:sz w:val="24"/>
          <w:szCs w:val="24"/>
        </w:rPr>
        <w:t>Zarząd Związku</w:t>
      </w:r>
      <w:r w:rsidRPr="009E19DF">
        <w:rPr>
          <w:rFonts w:ascii="Times New Roman" w:hAnsi="Times New Roman" w:cs="Times New Roman"/>
          <w:sz w:val="24"/>
          <w:szCs w:val="24"/>
        </w:rPr>
        <w:t xml:space="preserve"> Gmin Dolnej Odry</w:t>
      </w:r>
      <w:r w:rsidR="00995B81" w:rsidRPr="009E19DF">
        <w:rPr>
          <w:rFonts w:ascii="Times New Roman" w:hAnsi="Times New Roman" w:cs="Times New Roman"/>
          <w:sz w:val="24"/>
          <w:szCs w:val="24"/>
        </w:rPr>
        <w:t xml:space="preserve"> </w:t>
      </w:r>
      <w:r w:rsidRPr="009E19DF">
        <w:rPr>
          <w:rFonts w:ascii="Times New Roman" w:hAnsi="Times New Roman" w:cs="Times New Roman"/>
          <w:sz w:val="24"/>
          <w:szCs w:val="24"/>
        </w:rPr>
        <w:t xml:space="preserve">zatwierdził na posiedzeniu w dniu </w:t>
      </w:r>
      <w:r w:rsidR="00995B81" w:rsidRPr="009E19DF">
        <w:rPr>
          <w:rFonts w:ascii="Times New Roman" w:hAnsi="Times New Roman" w:cs="Times New Roman"/>
          <w:sz w:val="24"/>
          <w:szCs w:val="24"/>
        </w:rPr>
        <w:t>dzisiejszym</w:t>
      </w:r>
      <w:r w:rsidRPr="009E19DF">
        <w:rPr>
          <w:rFonts w:ascii="Times New Roman" w:hAnsi="Times New Roman" w:cs="Times New Roman"/>
          <w:sz w:val="24"/>
          <w:szCs w:val="24"/>
        </w:rPr>
        <w:t xml:space="preserve"> (24.06.2019 r.),</w:t>
      </w:r>
      <w:r w:rsidR="00995B81" w:rsidRPr="009E19DF">
        <w:rPr>
          <w:rFonts w:ascii="Times New Roman" w:hAnsi="Times New Roman" w:cs="Times New Roman"/>
          <w:sz w:val="24"/>
          <w:szCs w:val="24"/>
        </w:rPr>
        <w:t xml:space="preserve"> a mianowicie:</w:t>
      </w:r>
    </w:p>
    <w:p w:rsidR="00995B81" w:rsidRPr="009E19DF" w:rsidRDefault="0067770D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bCs/>
          <w:sz w:val="24"/>
          <w:szCs w:val="24"/>
        </w:rPr>
        <w:t>w §</w:t>
      </w:r>
      <w:r w:rsidR="004A2906" w:rsidRPr="009E19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E19DF">
        <w:rPr>
          <w:rFonts w:ascii="Times New Roman" w:hAnsi="Times New Roman" w:cs="Times New Roman"/>
          <w:bCs/>
          <w:sz w:val="24"/>
          <w:szCs w:val="24"/>
        </w:rPr>
        <w:t>3 ust. 2 pkt 1</w:t>
      </w:r>
      <w:r w:rsidR="0023472B" w:rsidRPr="009E19D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3472B" w:rsidRPr="009E19DF">
        <w:rPr>
          <w:rFonts w:ascii="Times New Roman" w:hAnsi="Times New Roman" w:cs="Times New Roman"/>
          <w:sz w:val="24"/>
          <w:szCs w:val="24"/>
        </w:rPr>
        <w:t>po kropce dodaje się zdanie:</w:t>
      </w:r>
      <w:r w:rsidR="00995B81" w:rsidRPr="009E19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E19DF">
        <w:rPr>
          <w:rFonts w:ascii="Times New Roman" w:hAnsi="Times New Roman" w:cs="Times New Roman"/>
          <w:sz w:val="24"/>
          <w:szCs w:val="24"/>
        </w:rPr>
        <w:t>„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Worki na odpady komunalne segregowane dostarczane są na bieżąco w ilości równej ilości odebranych, zapełnionych worków;” </w:t>
      </w:r>
      <w:r w:rsidR="004A2906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jednocze</w:t>
      </w:r>
      <w:r w:rsidR="004A2906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snym</w:t>
      </w:r>
      <w:r w:rsidR="0023472B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3472B" w:rsidRPr="009E19DF">
        <w:rPr>
          <w:rFonts w:ascii="Times New Roman" w:hAnsi="Times New Roman" w:cs="Times New Roman"/>
          <w:sz w:val="24"/>
          <w:szCs w:val="24"/>
        </w:rPr>
        <w:t>wykreśl</w:t>
      </w:r>
      <w:r w:rsidR="004A2906" w:rsidRPr="009E19DF">
        <w:rPr>
          <w:rFonts w:ascii="Times New Roman" w:hAnsi="Times New Roman" w:cs="Times New Roman"/>
          <w:sz w:val="24"/>
          <w:szCs w:val="24"/>
        </w:rPr>
        <w:t>eniu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B1FCD" w:rsidRPr="009E19DF">
        <w:rPr>
          <w:rFonts w:ascii="Times New Roman" w:hAnsi="Times New Roman" w:cs="Times New Roman"/>
          <w:bCs/>
          <w:sz w:val="24"/>
          <w:szCs w:val="24"/>
        </w:rPr>
        <w:t>w §</w:t>
      </w:r>
      <w:r w:rsidR="004A2906" w:rsidRPr="009E19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B1FCD" w:rsidRPr="009E19DF">
        <w:rPr>
          <w:rFonts w:ascii="Times New Roman" w:hAnsi="Times New Roman" w:cs="Times New Roman"/>
          <w:bCs/>
          <w:sz w:val="24"/>
          <w:szCs w:val="24"/>
        </w:rPr>
        <w:t>3</w:t>
      </w:r>
      <w:r w:rsidR="004A2906" w:rsidRPr="009E19DF">
        <w:rPr>
          <w:rFonts w:ascii="Times New Roman" w:hAnsi="Times New Roman" w:cs="Times New Roman"/>
          <w:bCs/>
          <w:sz w:val="24"/>
          <w:szCs w:val="24"/>
        </w:rPr>
        <w:t>,</w:t>
      </w:r>
      <w:r w:rsidR="00BB1FCD" w:rsidRPr="009E19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B1FCD" w:rsidRPr="009E19DF">
        <w:rPr>
          <w:rFonts w:ascii="Times New Roman" w:hAnsi="Times New Roman" w:cs="Times New Roman"/>
          <w:sz w:val="24"/>
          <w:szCs w:val="24"/>
        </w:rPr>
        <w:t>ust. 6 – 10</w:t>
      </w:r>
      <w:r w:rsidR="004A2906" w:rsidRPr="009E19DF">
        <w:rPr>
          <w:rFonts w:ascii="Times New Roman" w:hAnsi="Times New Roman" w:cs="Times New Roman"/>
          <w:sz w:val="24"/>
          <w:szCs w:val="24"/>
        </w:rPr>
        <w:t>, które brzmiały</w:t>
      </w:r>
      <w:r w:rsidR="00BB1FCD" w:rsidRPr="009E19DF">
        <w:rPr>
          <w:rFonts w:ascii="Times New Roman" w:hAnsi="Times New Roman" w:cs="Times New Roman"/>
          <w:sz w:val="24"/>
          <w:szCs w:val="24"/>
        </w:rPr>
        <w:t>:</w:t>
      </w:r>
    </w:p>
    <w:p w:rsidR="00BB1FCD" w:rsidRPr="009E19DF" w:rsidRDefault="0023472B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sz w:val="24"/>
          <w:szCs w:val="24"/>
        </w:rPr>
        <w:t>„</w:t>
      </w:r>
      <w:r w:rsidR="00BB1FCD" w:rsidRPr="009E19DF">
        <w:rPr>
          <w:rFonts w:ascii="Times New Roman" w:hAnsi="Times New Roman" w:cs="Times New Roman"/>
          <w:sz w:val="24"/>
          <w:szCs w:val="24"/>
        </w:rPr>
        <w:t xml:space="preserve">6. Do 25 stycznia każdego roku kalendarzowego w zamian za uiszczoną opłatę za gospodarowanie odpadami komunalnymi, Związek Gmin Dolnej Odry przekaże właścicielom nieruchomości o których mowa w </w:t>
      </w:r>
      <w:r w:rsidR="00BB1FCD" w:rsidRPr="009E19DF">
        <w:rPr>
          <w:rFonts w:ascii="Times New Roman" w:hAnsi="Times New Roman" w:cs="Times New Roman"/>
          <w:bCs/>
          <w:sz w:val="24"/>
          <w:szCs w:val="24"/>
        </w:rPr>
        <w:t xml:space="preserve">§ 2 ust. </w:t>
      </w:r>
      <w:r w:rsidR="00BB1FCD" w:rsidRPr="009E19DF">
        <w:rPr>
          <w:rFonts w:ascii="Times New Roman" w:hAnsi="Times New Roman" w:cs="Times New Roman"/>
          <w:sz w:val="24"/>
          <w:szCs w:val="24"/>
        </w:rPr>
        <w:t>1, którzy zadeklarowali selektywną zbiórkę odpadów komunalnych po:</w:t>
      </w:r>
    </w:p>
    <w:p w:rsidR="00BB1FCD" w:rsidRPr="009E19DF" w:rsidRDefault="00BB1FCD" w:rsidP="00AD07A3">
      <w:pPr>
        <w:numPr>
          <w:ilvl w:val="0"/>
          <w:numId w:val="29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sz w:val="24"/>
          <w:szCs w:val="24"/>
        </w:rPr>
        <w:t>12 niebieskich worków o pojemności 120 l, oznaczonych napisem „Papier”, przeznaczonych do gromadzenia papieru i tektury, czasopism, gazet, itp., w tym opakowań,</w:t>
      </w:r>
    </w:p>
    <w:p w:rsidR="00BB1FCD" w:rsidRPr="009E19DF" w:rsidRDefault="00BB1FCD" w:rsidP="00AD07A3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sz w:val="24"/>
          <w:szCs w:val="24"/>
        </w:rPr>
        <w:t>12 zielonych worków o pojemności 60 – 80 l, oznaczonych napisem „Szkło</w:t>
      </w:r>
      <w:r w:rsidR="004A2906" w:rsidRPr="009E19DF">
        <w:rPr>
          <w:rFonts w:ascii="Times New Roman" w:hAnsi="Times New Roman" w:cs="Times New Roman"/>
          <w:sz w:val="24"/>
          <w:szCs w:val="24"/>
        </w:rPr>
        <w:t xml:space="preserve">”, </w:t>
      </w:r>
      <w:r w:rsidRPr="009E19DF">
        <w:rPr>
          <w:rFonts w:ascii="Times New Roman" w:hAnsi="Times New Roman" w:cs="Times New Roman"/>
          <w:sz w:val="24"/>
          <w:szCs w:val="24"/>
        </w:rPr>
        <w:t>przeznaczonych do gromadzenia szkła i o</w:t>
      </w:r>
      <w:r w:rsidR="004A2906" w:rsidRPr="009E19DF">
        <w:rPr>
          <w:rFonts w:ascii="Times New Roman" w:hAnsi="Times New Roman" w:cs="Times New Roman"/>
          <w:sz w:val="24"/>
          <w:szCs w:val="24"/>
        </w:rPr>
        <w:t xml:space="preserve">dpadów opakowaniowych ze szkła </w:t>
      </w:r>
      <w:r w:rsidRPr="009E19DF">
        <w:rPr>
          <w:rFonts w:ascii="Times New Roman" w:hAnsi="Times New Roman" w:cs="Times New Roman"/>
          <w:sz w:val="24"/>
          <w:szCs w:val="24"/>
        </w:rPr>
        <w:t>z wyłączeniem opakowań po środkach ochro</w:t>
      </w:r>
      <w:r w:rsidR="004A2906" w:rsidRPr="009E19DF">
        <w:rPr>
          <w:rFonts w:ascii="Times New Roman" w:hAnsi="Times New Roman" w:cs="Times New Roman"/>
          <w:sz w:val="24"/>
          <w:szCs w:val="24"/>
        </w:rPr>
        <w:t xml:space="preserve">ny roślin, środkach medycznych </w:t>
      </w:r>
      <w:r w:rsidRPr="009E19DF">
        <w:rPr>
          <w:rFonts w:ascii="Times New Roman" w:hAnsi="Times New Roman" w:cs="Times New Roman"/>
          <w:sz w:val="24"/>
          <w:szCs w:val="24"/>
        </w:rPr>
        <w:t xml:space="preserve">i truciznach, </w:t>
      </w:r>
    </w:p>
    <w:p w:rsidR="00BB1FCD" w:rsidRPr="009E19DF" w:rsidRDefault="00BB1FCD" w:rsidP="00AD07A3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sz w:val="24"/>
          <w:szCs w:val="24"/>
        </w:rPr>
        <w:t xml:space="preserve">36 żółtych worków o pojemności 120 l, oznaczonych napisem „Metale i tworzywa sztuczne”, przeznaczonych do gromadzenia metalu, tworzyw sztucznych, w tym opakowań oraz opakowań wielomateriałowych i typu </w:t>
      </w:r>
      <w:proofErr w:type="spellStart"/>
      <w:r w:rsidRPr="009E19DF">
        <w:rPr>
          <w:rFonts w:ascii="Times New Roman" w:hAnsi="Times New Roman" w:cs="Times New Roman"/>
          <w:sz w:val="24"/>
          <w:szCs w:val="24"/>
        </w:rPr>
        <w:t>tetrapak</w:t>
      </w:r>
      <w:proofErr w:type="spellEnd"/>
      <w:r w:rsidRPr="009E19DF">
        <w:rPr>
          <w:rFonts w:ascii="Times New Roman" w:hAnsi="Times New Roman" w:cs="Times New Roman"/>
          <w:sz w:val="24"/>
          <w:szCs w:val="24"/>
        </w:rPr>
        <w:t>.</w:t>
      </w:r>
    </w:p>
    <w:p w:rsidR="004A2906" w:rsidRPr="009E19DF" w:rsidRDefault="004A2906" w:rsidP="004A2906">
      <w:pPr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1FCD" w:rsidRPr="009E19DF" w:rsidRDefault="00BB1FCD" w:rsidP="00AD07A3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19DF">
        <w:rPr>
          <w:rFonts w:ascii="Times New Roman" w:hAnsi="Times New Roman" w:cs="Times New Roman"/>
          <w:sz w:val="24"/>
          <w:szCs w:val="24"/>
        </w:rPr>
        <w:t xml:space="preserve">7. W przypadku </w:t>
      </w:r>
      <w:r w:rsidRPr="009E1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zmiany danych będących podstawą ustalenia wysokości należnej opłaty za gospodarowanie odpadami komunalnymi, polegającej na zadeklarowaniu selektywnej zbiórki odpadów komunalnych przez właścicieli nieruchomości, o których mowa w </w:t>
      </w:r>
      <w:r w:rsidRPr="009E19DF">
        <w:rPr>
          <w:rFonts w:ascii="Times New Roman" w:hAnsi="Times New Roman" w:cs="Times New Roman"/>
          <w:bCs/>
          <w:sz w:val="24"/>
          <w:szCs w:val="24"/>
        </w:rPr>
        <w:t xml:space="preserve">§ 2 ust. </w:t>
      </w:r>
      <w:r w:rsidRPr="009E19DF">
        <w:rPr>
          <w:rFonts w:ascii="Times New Roman" w:hAnsi="Times New Roman" w:cs="Times New Roman"/>
          <w:sz w:val="24"/>
          <w:szCs w:val="24"/>
        </w:rPr>
        <w:t>1</w:t>
      </w:r>
      <w:r w:rsidRPr="009E1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lub </w:t>
      </w:r>
      <w:r w:rsidRPr="009E19DF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w przypadku złożenia przez właściciela nieruchomości, o których mowa w </w:t>
      </w:r>
      <w:r w:rsidRPr="009E19DF">
        <w:rPr>
          <w:rFonts w:ascii="Times New Roman" w:hAnsi="Times New Roman" w:cs="Times New Roman"/>
          <w:bCs/>
          <w:sz w:val="24"/>
          <w:szCs w:val="24"/>
        </w:rPr>
        <w:t xml:space="preserve">§ 2 ust. </w:t>
      </w:r>
      <w:r w:rsidRPr="009E19DF">
        <w:rPr>
          <w:rFonts w:ascii="Times New Roman" w:hAnsi="Times New Roman" w:cs="Times New Roman"/>
          <w:sz w:val="24"/>
          <w:szCs w:val="24"/>
        </w:rPr>
        <w:t>1</w:t>
      </w:r>
      <w:r w:rsidRPr="009E1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deklaracji </w:t>
      </w:r>
      <w:r w:rsidR="004A2906" w:rsidRPr="009E19DF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9E19DF">
        <w:rPr>
          <w:rFonts w:ascii="Times New Roman" w:hAnsi="Times New Roman" w:cs="Times New Roman"/>
          <w:sz w:val="24"/>
          <w:szCs w:val="24"/>
          <w:shd w:val="clear" w:color="auto" w:fill="FFFFFF"/>
        </w:rPr>
        <w:t>o wysokości opłaty za gospodarowanie odpadami komunalnymi w związku z zamieszkaniem na danej nieruchomości pierwszego mieszkańca, po dacie wskazanej w ust. 6, liczba przekazanych worków, o których mowa w ust. 6, będzie zmniejszona proporcjonalnie do upływu okresu od początku danego roku kalendarzowego i z</w:t>
      </w:r>
      <w:r w:rsidR="00B817BA" w:rsidRPr="009E1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ostanie dostarczona w terminie </w:t>
      </w:r>
      <w:r w:rsidRPr="009E19DF">
        <w:rPr>
          <w:rFonts w:ascii="Times New Roman" w:hAnsi="Times New Roman" w:cs="Times New Roman"/>
          <w:sz w:val="24"/>
          <w:szCs w:val="24"/>
          <w:shd w:val="clear" w:color="auto" w:fill="FFFFFF"/>
        </w:rPr>
        <w:t>14 dni od złożenia deklaracji o wysokości opłaty za gospo</w:t>
      </w:r>
      <w:r w:rsidR="00B817BA" w:rsidRPr="009E1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darowanie odpadami komunalnymi </w:t>
      </w:r>
      <w:r w:rsidRPr="009E19DF">
        <w:rPr>
          <w:rFonts w:ascii="Times New Roman" w:hAnsi="Times New Roman" w:cs="Times New Roman"/>
          <w:sz w:val="24"/>
          <w:szCs w:val="24"/>
          <w:shd w:val="clear" w:color="auto" w:fill="FFFFFF"/>
        </w:rPr>
        <w:t>z uwzględnieniem segregacji odpadów.</w:t>
      </w:r>
    </w:p>
    <w:p w:rsidR="00BB1FCD" w:rsidRPr="009E19DF" w:rsidRDefault="00BB1FCD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8. </w:t>
      </w:r>
      <w:r w:rsidRPr="009E19DF">
        <w:rPr>
          <w:rFonts w:ascii="Times New Roman" w:hAnsi="Times New Roman" w:cs="Times New Roman"/>
          <w:sz w:val="24"/>
          <w:szCs w:val="24"/>
        </w:rPr>
        <w:t>W przypadku gdy właściciele nieruchomości wskazani w ust. 6 i 7 wykorzystają w trakcie roku kalendarzowego przypadającą im liczbę worków danego rodzaju, Związek Gmin Dolnej Odry na wniosek właściciela nieruchomości złożony pisemnie do biura Związku Gmin Dolnej Odry, przekaże kolejne worki w proporcji określonej w ust. 7 lub w uzasadnionych przypadkach w ilości większej.</w:t>
      </w:r>
    </w:p>
    <w:p w:rsidR="00BB1FCD" w:rsidRPr="009E19DF" w:rsidRDefault="00BB1FCD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sz w:val="24"/>
          <w:szCs w:val="24"/>
        </w:rPr>
        <w:t xml:space="preserve">9. Niezależnie od postanowień ust. 6 do 8 w uzasadnionych przypadkach dopuszcza się, że właściciel nieruchomości może gromadzić odpady segregowane w workach zakupionych na własny koszt, pod warunkiem stosowania kolorystyki i oznakowania worków określonych </w:t>
      </w:r>
      <w:r w:rsidRPr="009E19DF">
        <w:rPr>
          <w:rFonts w:ascii="Times New Roman" w:hAnsi="Times New Roman" w:cs="Times New Roman"/>
          <w:sz w:val="24"/>
          <w:szCs w:val="24"/>
        </w:rPr>
        <w:br/>
        <w:t>w ustępie 6.</w:t>
      </w:r>
    </w:p>
    <w:p w:rsidR="00BA2BEF" w:rsidRPr="009E19DF" w:rsidRDefault="00BB1FCD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sz w:val="24"/>
          <w:szCs w:val="24"/>
        </w:rPr>
        <w:t xml:space="preserve">10. W przypadku objęcia systemem gospodarowania odpadami komunalnymi nieruchomości </w:t>
      </w:r>
      <w:r w:rsidR="004A2906" w:rsidRPr="009E19DF">
        <w:rPr>
          <w:rFonts w:ascii="Times New Roman" w:hAnsi="Times New Roman" w:cs="Times New Roman"/>
          <w:sz w:val="24"/>
          <w:szCs w:val="24"/>
        </w:rPr>
        <w:br/>
      </w:r>
      <w:r w:rsidRPr="009E19DF">
        <w:rPr>
          <w:rFonts w:ascii="Times New Roman" w:hAnsi="Times New Roman" w:cs="Times New Roman"/>
          <w:sz w:val="24"/>
          <w:szCs w:val="24"/>
        </w:rPr>
        <w:t xml:space="preserve">o których mowa w </w:t>
      </w:r>
      <w:r w:rsidRPr="009E19DF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Pr="009E19DF">
        <w:rPr>
          <w:rFonts w:ascii="Times New Roman" w:hAnsi="Times New Roman" w:cs="Times New Roman"/>
          <w:sz w:val="24"/>
          <w:szCs w:val="24"/>
        </w:rPr>
        <w:t xml:space="preserve">2 ust. 2 Związek Gmin Dolnej Odry przekaże worki określone w ust. 6 zgodnie z zadeklarowaną ilością w deklaracji o wysokości opłaty za gospodarowanie odpadami komunalnymi na dany rok kalendarzowy, w terminie 14 dni od dnia uruchomienia systemu </w:t>
      </w:r>
      <w:r w:rsidRPr="009E19DF">
        <w:rPr>
          <w:rFonts w:ascii="Times New Roman" w:hAnsi="Times New Roman" w:cs="Times New Roman"/>
          <w:sz w:val="24"/>
          <w:szCs w:val="24"/>
        </w:rPr>
        <w:lastRenderedPageBreak/>
        <w:t>gospodarowania odpadami komunalnymi dla tych nieruchomości. Kolejne dystrybucje odbywać się będą w terminach określonych w ust. 6 i 7.”</w:t>
      </w:r>
    </w:p>
    <w:p w:rsidR="0023472B" w:rsidRPr="009E19DF" w:rsidRDefault="0023472B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sz w:val="24"/>
          <w:szCs w:val="24"/>
        </w:rPr>
        <w:t xml:space="preserve">Przewodniczący Zarządu wyjaśnił, że wprowadzenie proponowanych zmian pozwoli pozostawić wyposażanie nieruchomości w worki na selektywną zbiórkę odpadów komunalnych na dotychczasowych zasadach. </w:t>
      </w:r>
    </w:p>
    <w:p w:rsidR="0023472B" w:rsidRPr="009E19DF" w:rsidRDefault="0023472B" w:rsidP="00AD07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 xml:space="preserve">Zgromadzenie Związku </w:t>
      </w:r>
      <w:r w:rsidR="00B817BA" w:rsidRPr="009E19DF">
        <w:rPr>
          <w:rFonts w:ascii="Times New Roman" w:hAnsi="Times New Roman" w:cs="Times New Roman"/>
          <w:b/>
          <w:sz w:val="24"/>
          <w:szCs w:val="24"/>
        </w:rPr>
        <w:t xml:space="preserve">jednogłośnie </w:t>
      </w:r>
      <w:r w:rsidRPr="009E19DF">
        <w:rPr>
          <w:rFonts w:ascii="Times New Roman" w:hAnsi="Times New Roman" w:cs="Times New Roman"/>
          <w:b/>
          <w:sz w:val="24"/>
          <w:szCs w:val="24"/>
        </w:rPr>
        <w:t>poparło zmianę zaproponowaną przez Zarząd Związku.</w:t>
      </w:r>
    </w:p>
    <w:p w:rsidR="00BA2BEF" w:rsidRPr="009E19DF" w:rsidRDefault="00BA2BEF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 xml:space="preserve">Adam Zarzycki  - Wiceprzewodniczący Zgromadzenia Związku: </w:t>
      </w:r>
      <w:r w:rsidRPr="009E19DF">
        <w:rPr>
          <w:rFonts w:ascii="Times New Roman" w:hAnsi="Times New Roman" w:cs="Times New Roman"/>
          <w:sz w:val="24"/>
          <w:szCs w:val="24"/>
        </w:rPr>
        <w:t>zam</w:t>
      </w:r>
      <w:r w:rsidR="0023472B" w:rsidRPr="009E19DF">
        <w:rPr>
          <w:rFonts w:ascii="Times New Roman" w:hAnsi="Times New Roman" w:cs="Times New Roman"/>
          <w:sz w:val="24"/>
          <w:szCs w:val="24"/>
        </w:rPr>
        <w:t xml:space="preserve">knął </w:t>
      </w:r>
      <w:r w:rsidRPr="009E19DF">
        <w:rPr>
          <w:rFonts w:ascii="Times New Roman" w:hAnsi="Times New Roman" w:cs="Times New Roman"/>
          <w:sz w:val="24"/>
          <w:szCs w:val="24"/>
        </w:rPr>
        <w:t>dyskusję</w:t>
      </w:r>
      <w:r w:rsidR="0023472B" w:rsidRPr="009E19DF">
        <w:rPr>
          <w:rFonts w:ascii="Times New Roman" w:hAnsi="Times New Roman" w:cs="Times New Roman"/>
          <w:sz w:val="24"/>
          <w:szCs w:val="24"/>
        </w:rPr>
        <w:t xml:space="preserve"> i przeszedł do głosowania. K</w:t>
      </w:r>
      <w:r w:rsidRPr="009E19DF">
        <w:rPr>
          <w:rFonts w:ascii="Times New Roman" w:hAnsi="Times New Roman" w:cs="Times New Roman"/>
          <w:sz w:val="24"/>
          <w:szCs w:val="24"/>
        </w:rPr>
        <w:t xml:space="preserve">to z państwa jest „za” przyjęciem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uchwały Nr …/2019</w:t>
      </w:r>
      <w:r w:rsidRPr="009E19D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Zgromadzenia Związku Gmin Dolnej Odry</w:t>
      </w:r>
      <w:r w:rsidRPr="009E19DF"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9E19DF">
        <w:rPr>
          <w:rFonts w:ascii="Times New Roman" w:hAnsi="Times New Roman" w:cs="Times New Roman"/>
          <w:sz w:val="24"/>
          <w:szCs w:val="24"/>
        </w:rPr>
        <w:t xml:space="preserve">z dnia 24 czerwca 2019 r. </w:t>
      </w:r>
      <w:r w:rsidRPr="009E19DF">
        <w:rPr>
          <w:rFonts w:ascii="Times New Roman" w:hAnsi="Times New Roman" w:cs="Times New Roman"/>
          <w:bCs/>
          <w:sz w:val="24"/>
          <w:szCs w:val="24"/>
        </w:rPr>
        <w:t xml:space="preserve">w sprawie określenia szczegółowego sposobu </w:t>
      </w:r>
      <w:r w:rsidR="004A2906" w:rsidRPr="009E19DF">
        <w:rPr>
          <w:rFonts w:ascii="Times New Roman" w:hAnsi="Times New Roman" w:cs="Times New Roman"/>
          <w:bCs/>
          <w:sz w:val="24"/>
          <w:szCs w:val="24"/>
        </w:rPr>
        <w:br/>
      </w:r>
      <w:r w:rsidRPr="009E19DF">
        <w:rPr>
          <w:rFonts w:ascii="Times New Roman" w:hAnsi="Times New Roman" w:cs="Times New Roman"/>
          <w:bCs/>
          <w:sz w:val="24"/>
          <w:szCs w:val="24"/>
        </w:rPr>
        <w:t>i zakresu świadczenia usług w zakresie odbierania odpadów komunalnych od właścicieli nieruchomości i zagospodarowania tych odpadów w zamian za uiszczoną opłatę za gosp</w:t>
      </w:r>
      <w:r w:rsidR="0059417C" w:rsidRPr="009E19DF">
        <w:rPr>
          <w:rFonts w:ascii="Times New Roman" w:hAnsi="Times New Roman" w:cs="Times New Roman"/>
          <w:bCs/>
          <w:sz w:val="24"/>
          <w:szCs w:val="24"/>
        </w:rPr>
        <w:t xml:space="preserve">odarowanie odpadami komunalnymi </w:t>
      </w:r>
      <w:r w:rsidR="0023472B" w:rsidRPr="009E19DF">
        <w:rPr>
          <w:rFonts w:ascii="Times New Roman" w:hAnsi="Times New Roman" w:cs="Times New Roman"/>
          <w:bCs/>
          <w:sz w:val="24"/>
          <w:szCs w:val="24"/>
        </w:rPr>
        <w:t xml:space="preserve">po uwzględnieniu </w:t>
      </w:r>
      <w:r w:rsidR="0059417C" w:rsidRPr="009E19DF">
        <w:rPr>
          <w:rFonts w:ascii="Times New Roman" w:hAnsi="Times New Roman" w:cs="Times New Roman"/>
          <w:bCs/>
          <w:sz w:val="24"/>
          <w:szCs w:val="24"/>
        </w:rPr>
        <w:t>zmian</w:t>
      </w:r>
      <w:r w:rsidR="0023472B" w:rsidRPr="009E19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9417C" w:rsidRPr="009E19DF">
        <w:rPr>
          <w:rFonts w:ascii="Times New Roman" w:hAnsi="Times New Roman" w:cs="Times New Roman"/>
          <w:bCs/>
          <w:sz w:val="24"/>
          <w:szCs w:val="24"/>
        </w:rPr>
        <w:t>zaproponowany</w:t>
      </w:r>
      <w:r w:rsidR="0023472B" w:rsidRPr="009E19DF">
        <w:rPr>
          <w:rFonts w:ascii="Times New Roman" w:hAnsi="Times New Roman" w:cs="Times New Roman"/>
          <w:bCs/>
          <w:sz w:val="24"/>
          <w:szCs w:val="24"/>
        </w:rPr>
        <w:t>ch</w:t>
      </w:r>
      <w:r w:rsidR="0059417C" w:rsidRPr="009E19DF">
        <w:rPr>
          <w:rFonts w:ascii="Times New Roman" w:hAnsi="Times New Roman" w:cs="Times New Roman"/>
          <w:bCs/>
          <w:sz w:val="24"/>
          <w:szCs w:val="24"/>
        </w:rPr>
        <w:t xml:space="preserve"> przez Zarząd Związku</w:t>
      </w:r>
      <w:r w:rsidR="0023472B" w:rsidRPr="009E19DF">
        <w:rPr>
          <w:rFonts w:ascii="Times New Roman" w:hAnsi="Times New Roman" w:cs="Times New Roman"/>
          <w:bCs/>
          <w:sz w:val="24"/>
          <w:szCs w:val="24"/>
        </w:rPr>
        <w:t xml:space="preserve"> Gmin Dolnej Odry?</w:t>
      </w:r>
    </w:p>
    <w:p w:rsidR="0092625F" w:rsidRPr="009E19DF" w:rsidRDefault="00BA2BEF" w:rsidP="00AD07A3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19DF">
        <w:rPr>
          <w:rFonts w:ascii="Times New Roman" w:hAnsi="Times New Roman" w:cs="Times New Roman"/>
          <w:sz w:val="24"/>
          <w:szCs w:val="24"/>
        </w:rPr>
        <w:t xml:space="preserve">W jawnym głosowaniu jednogłośnie 11 głosami ,,za” przyjęto uchwałę </w:t>
      </w:r>
      <w:r w:rsidR="0092625F"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Nr …/2019</w:t>
      </w:r>
      <w:r w:rsidR="0092625F" w:rsidRPr="009E19D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="0092625F" w:rsidRPr="009E19DF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Zgromadzenia Związku Gmin Dolnej Odry</w:t>
      </w:r>
      <w:r w:rsidR="0092625F" w:rsidRPr="009E19DF"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92625F" w:rsidRPr="009E19DF">
        <w:rPr>
          <w:rFonts w:ascii="Times New Roman" w:hAnsi="Times New Roman" w:cs="Times New Roman"/>
          <w:sz w:val="24"/>
          <w:szCs w:val="24"/>
        </w:rPr>
        <w:t xml:space="preserve">z dnia 24 czerwca 2019 r. </w:t>
      </w:r>
      <w:r w:rsidR="0092625F" w:rsidRPr="009E19DF">
        <w:rPr>
          <w:rFonts w:ascii="Times New Roman" w:hAnsi="Times New Roman" w:cs="Times New Roman"/>
          <w:bCs/>
          <w:sz w:val="24"/>
          <w:szCs w:val="24"/>
        </w:rPr>
        <w:t xml:space="preserve">w sprawie określenia szczegółowego sposobu i zakresu świadczenia usług w zakresie odbierania odpadów komunalnych od właścicieli nieruchomości i zagospodarowania tych odpadów w zamian za uiszczoną opłatę za gospodarowanie odpadami komunalnymi </w:t>
      </w:r>
      <w:r w:rsidR="00BE699C" w:rsidRPr="009E19DF">
        <w:rPr>
          <w:rFonts w:ascii="Times New Roman" w:hAnsi="Times New Roman" w:cs="Times New Roman"/>
          <w:bCs/>
          <w:sz w:val="24"/>
          <w:szCs w:val="24"/>
        </w:rPr>
        <w:t>z uwzględnieniem zmian zaproponowanych przez Zarząd Związku Gmin Dolnej Odry</w:t>
      </w:r>
      <w:r w:rsidR="0092625F" w:rsidRPr="009E19DF">
        <w:rPr>
          <w:rFonts w:ascii="Times New Roman" w:hAnsi="Times New Roman" w:cs="Times New Roman"/>
          <w:bCs/>
          <w:sz w:val="24"/>
          <w:szCs w:val="24"/>
        </w:rPr>
        <w:t>.</w:t>
      </w:r>
    </w:p>
    <w:p w:rsidR="003E59AA" w:rsidRPr="009E19DF" w:rsidRDefault="00BA2BEF" w:rsidP="00AD07A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19DF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Pr="009E19D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uchwała wraz z głosowaniem nad uchwałą nr …../2019 z dnia 24 czerwca 2019r, stanowi </w:t>
      </w:r>
      <w:r w:rsidR="00701213" w:rsidRPr="009E19D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załącznik nr 10 </w:t>
      </w:r>
      <w:r w:rsidRPr="009E19D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do niniejszego protokołu)</w:t>
      </w:r>
    </w:p>
    <w:p w:rsidR="003E59AA" w:rsidRPr="009E19DF" w:rsidRDefault="003E59AA" w:rsidP="00AD07A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 xml:space="preserve">Adam Zarzycki  - Wiceprzewodniczący Zgromadzenia Związku, </w:t>
      </w:r>
      <w:r w:rsidRPr="009E19DF">
        <w:rPr>
          <w:rFonts w:ascii="Times New Roman" w:hAnsi="Times New Roman" w:cs="Times New Roman"/>
          <w:sz w:val="24"/>
          <w:szCs w:val="24"/>
        </w:rPr>
        <w:t xml:space="preserve">przeszedł do punktu </w:t>
      </w:r>
      <w:r w:rsidR="004A2906" w:rsidRPr="009E19DF">
        <w:rPr>
          <w:rFonts w:ascii="Times New Roman" w:hAnsi="Times New Roman" w:cs="Times New Roman"/>
          <w:sz w:val="24"/>
          <w:szCs w:val="24"/>
        </w:rPr>
        <w:br/>
      </w:r>
      <w:r w:rsidRPr="009E19DF">
        <w:rPr>
          <w:rFonts w:ascii="Times New Roman" w:hAnsi="Times New Roman" w:cs="Times New Roman"/>
          <w:sz w:val="24"/>
          <w:szCs w:val="24"/>
        </w:rPr>
        <w:t xml:space="preserve">11  porządku obrad - </w:t>
      </w:r>
      <w:r w:rsidRPr="009E19DF">
        <w:rPr>
          <w:rFonts w:ascii="Times New Roman" w:hAnsi="Times New Roman" w:cs="Times New Roman"/>
          <w:bCs/>
          <w:sz w:val="24"/>
          <w:szCs w:val="24"/>
        </w:rPr>
        <w:t xml:space="preserve">dyskusja i decyzja Zgromadzenia Związku Gmin Dolnej Odry w sprawie wyposażenia nieruchomości w pojemniki na odpady komunalne segregowane.  </w:t>
      </w:r>
    </w:p>
    <w:p w:rsidR="00F92421" w:rsidRPr="009E19DF" w:rsidRDefault="003E59AA" w:rsidP="00AD07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>Adam Zarzycki  - Wiceprzewodniczący Zgromadzenia Związku</w:t>
      </w:r>
      <w:r w:rsidRPr="009E19DF">
        <w:rPr>
          <w:rFonts w:ascii="Times New Roman" w:hAnsi="Times New Roman" w:cs="Times New Roman"/>
          <w:sz w:val="24"/>
          <w:szCs w:val="24"/>
        </w:rPr>
        <w:t xml:space="preserve"> otworzył dyskusję</w:t>
      </w:r>
      <w:r w:rsidRPr="009E19DF">
        <w:rPr>
          <w:rFonts w:ascii="Times New Roman" w:hAnsi="Times New Roman" w:cs="Times New Roman"/>
          <w:b/>
          <w:sz w:val="24"/>
          <w:szCs w:val="24"/>
        </w:rPr>
        <w:t>.</w:t>
      </w:r>
    </w:p>
    <w:p w:rsidR="00C244F2" w:rsidRPr="009E19DF" w:rsidRDefault="00F92421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 xml:space="preserve">Dorota Mościcka – Dyrektor Biura Związku </w:t>
      </w:r>
      <w:r w:rsidRPr="009E19DF">
        <w:rPr>
          <w:rFonts w:ascii="Times New Roman" w:hAnsi="Times New Roman" w:cs="Times New Roman"/>
          <w:sz w:val="24"/>
          <w:szCs w:val="24"/>
        </w:rPr>
        <w:t xml:space="preserve">przedstawiła </w:t>
      </w:r>
      <w:r w:rsidR="00ED503F" w:rsidRPr="009E19DF">
        <w:rPr>
          <w:rFonts w:ascii="Times New Roman" w:hAnsi="Times New Roman" w:cs="Times New Roman"/>
          <w:sz w:val="24"/>
          <w:szCs w:val="24"/>
        </w:rPr>
        <w:t>oferty cenowe na sprzedaż pojemników na selektywną zbiórkę odpadów z firm, uzyskane w ramach odpowiedzi na zapytanie Związku</w:t>
      </w:r>
      <w:r w:rsidR="00F9257F" w:rsidRPr="009E19DF">
        <w:rPr>
          <w:rFonts w:ascii="Times New Roman" w:hAnsi="Times New Roman" w:cs="Times New Roman"/>
          <w:sz w:val="24"/>
          <w:szCs w:val="24"/>
        </w:rPr>
        <w:t>.</w:t>
      </w:r>
      <w:r w:rsidR="00ED503F" w:rsidRPr="009E19DF">
        <w:rPr>
          <w:rFonts w:ascii="Times New Roman" w:hAnsi="Times New Roman" w:cs="Times New Roman"/>
          <w:sz w:val="24"/>
          <w:szCs w:val="24"/>
        </w:rPr>
        <w:t xml:space="preserve"> Poinformowała również, że nie uzyskaliśmy informacji od Konsorcjum w zakresie cen za wykupienie obecnie stojących na nieruchomościach pojemników. Zwróciła też uwagę, że zgodnie </w:t>
      </w:r>
      <w:r w:rsidR="004A2906" w:rsidRPr="009E19DF">
        <w:rPr>
          <w:rFonts w:ascii="Times New Roman" w:hAnsi="Times New Roman" w:cs="Times New Roman"/>
          <w:sz w:val="24"/>
          <w:szCs w:val="24"/>
        </w:rPr>
        <w:br/>
      </w:r>
      <w:r w:rsidR="00ED503F" w:rsidRPr="009E19DF">
        <w:rPr>
          <w:rFonts w:ascii="Times New Roman" w:hAnsi="Times New Roman" w:cs="Times New Roman"/>
          <w:sz w:val="24"/>
          <w:szCs w:val="24"/>
        </w:rPr>
        <w:t xml:space="preserve">z rozporządzeniem </w:t>
      </w:r>
      <w:r w:rsidR="00ED503F" w:rsidRPr="009E19D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w sprawie sposobu selektywnego zbierania odpadów,</w:t>
      </w:r>
      <w:r w:rsidR="00ED503F" w:rsidRPr="009E19DF">
        <w:rPr>
          <w:rFonts w:ascii="Times New Roman" w:hAnsi="Times New Roman" w:cs="Times New Roman"/>
          <w:sz w:val="24"/>
          <w:szCs w:val="24"/>
        </w:rPr>
        <w:t xml:space="preserve"> pojemniki muszą być odpowiedniego koloru w zależności od frakcji odpadów w nich gromadzonej. Obecnie stojące pojemniki nie zawsze spełniają wymagania kolorystyczne o czym należy pamiętać decydując się na zakup pojemników, żeby nie wymieniać ich za jakiś czas ponownie. </w:t>
      </w:r>
    </w:p>
    <w:p w:rsidR="00075E62" w:rsidRPr="009E19DF" w:rsidRDefault="00C244F2" w:rsidP="00AD07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Jan Krzywicki – Przewodniczący Zarządu Związku Gmin Dolnej Odry: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53A1F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0D130E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A2906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0D130E" w:rsidRPr="009E19D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o utrzymaniu czystości i porządku w gminach,</w:t>
      </w:r>
      <w:r w:rsidR="000D130E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to właściciele nieruchom</w:t>
      </w:r>
      <w:r w:rsidR="00753A1F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ości samodzielnie wyposażają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swoje posesje w pojemniki do zbierania odpadów, </w:t>
      </w:r>
      <w:r w:rsidR="00753A1F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natomiast Rozporządzenie </w:t>
      </w:r>
      <w:r w:rsidR="000D130E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wprowadza również kolorystykę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pojemników i worków przeznaczonych do zbierania odpadów komunalnych. </w:t>
      </w:r>
      <w:r w:rsidR="000D130E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Związek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</w:t>
      </w:r>
      <w:r w:rsidR="000D130E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zorganizować pojemniki, tak jak dotychczas, wyposażając punkty ogólnodostępne</w:t>
      </w:r>
      <w:r w:rsidR="005C4882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, ale musimy się liczyć z dużym</w:t>
      </w:r>
      <w:r w:rsidR="000D130E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5C4882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kosztami</w:t>
      </w:r>
      <w:r w:rsidR="000D130E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które mieszkańcy każdorazowo ponoszą </w:t>
      </w:r>
      <w:r w:rsidR="000D130E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opłacie</w:t>
      </w:r>
      <w:r w:rsidR="005C4882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75E62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Osoby, które zadeklarują na posesji kompostownik nie mają obowiązku używania pojemników do odpadów biodegradowalnych.</w:t>
      </w:r>
    </w:p>
    <w:p w:rsidR="00D57A8B" w:rsidRPr="009E19DF" w:rsidRDefault="00A84B2E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>Grzegorz Brochocki – Wiceprzewodniczący Zarządu Związku Gmin</w:t>
      </w:r>
      <w:r w:rsidRPr="009E19DF">
        <w:rPr>
          <w:rFonts w:ascii="Times New Roman" w:hAnsi="Times New Roman" w:cs="Times New Roman"/>
          <w:sz w:val="24"/>
          <w:szCs w:val="24"/>
        </w:rPr>
        <w:t xml:space="preserve">: uważam, </w:t>
      </w:r>
      <w:r w:rsidR="000D130E" w:rsidRPr="009E19DF">
        <w:rPr>
          <w:rFonts w:ascii="Times New Roman" w:hAnsi="Times New Roman" w:cs="Times New Roman"/>
          <w:sz w:val="24"/>
          <w:szCs w:val="24"/>
        </w:rPr>
        <w:t>ż</w:t>
      </w:r>
      <w:r w:rsidRPr="009E19DF">
        <w:rPr>
          <w:rFonts w:ascii="Times New Roman" w:hAnsi="Times New Roman" w:cs="Times New Roman"/>
          <w:sz w:val="24"/>
          <w:szCs w:val="24"/>
        </w:rPr>
        <w:t>e zakup po</w:t>
      </w:r>
      <w:r w:rsidR="000D130E" w:rsidRPr="009E19DF">
        <w:rPr>
          <w:rFonts w:ascii="Times New Roman" w:hAnsi="Times New Roman" w:cs="Times New Roman"/>
          <w:sz w:val="24"/>
          <w:szCs w:val="24"/>
        </w:rPr>
        <w:t>jemników czy przez spółdzielnie</w:t>
      </w:r>
      <w:r w:rsidRPr="009E19DF">
        <w:rPr>
          <w:rFonts w:ascii="Times New Roman" w:hAnsi="Times New Roman" w:cs="Times New Roman"/>
          <w:sz w:val="24"/>
          <w:szCs w:val="24"/>
        </w:rPr>
        <w:t>, czy wspólnoty mieszkaniowe</w:t>
      </w:r>
      <w:r w:rsidR="000D130E" w:rsidRPr="009E19DF">
        <w:rPr>
          <w:rFonts w:ascii="Times New Roman" w:hAnsi="Times New Roman" w:cs="Times New Roman"/>
          <w:sz w:val="24"/>
          <w:szCs w:val="24"/>
        </w:rPr>
        <w:t>,</w:t>
      </w:r>
      <w:r w:rsidRPr="009E19DF">
        <w:rPr>
          <w:rFonts w:ascii="Times New Roman" w:hAnsi="Times New Roman" w:cs="Times New Roman"/>
          <w:sz w:val="24"/>
          <w:szCs w:val="24"/>
        </w:rPr>
        <w:t xml:space="preserve"> czy też samych właścicieli posesji jest to bardzo dobre rozwiązanie.</w:t>
      </w:r>
      <w:r w:rsidR="000D130E" w:rsidRPr="009E19DF">
        <w:rPr>
          <w:rFonts w:ascii="Times New Roman" w:hAnsi="Times New Roman" w:cs="Times New Roman"/>
          <w:sz w:val="24"/>
          <w:szCs w:val="24"/>
        </w:rPr>
        <w:t xml:space="preserve"> </w:t>
      </w:r>
      <w:r w:rsidRPr="009E19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5E62" w:rsidRPr="009E19DF" w:rsidRDefault="00113EB6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sz w:val="24"/>
          <w:szCs w:val="24"/>
        </w:rPr>
        <w:t>Kolejno nastąpiła dyskusja.</w:t>
      </w:r>
    </w:p>
    <w:p w:rsidR="000D130E" w:rsidRPr="009E19DF" w:rsidRDefault="000D130E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 xml:space="preserve">Adam Zarzycki  - Wiceprzewodniczący Zgromadzenia Związku </w:t>
      </w:r>
      <w:r w:rsidRPr="009E19DF">
        <w:rPr>
          <w:rFonts w:ascii="Times New Roman" w:hAnsi="Times New Roman" w:cs="Times New Roman"/>
          <w:sz w:val="24"/>
          <w:szCs w:val="24"/>
        </w:rPr>
        <w:t xml:space="preserve">zamknął dyskusję i przeszedł do głosowania w sprawie postanowienia o niewyposażaniu nieruchomości w pojemniki do selektywnej zbiórki odpadów, również w ramach punktów ogólnodostępnych. </w:t>
      </w:r>
    </w:p>
    <w:p w:rsidR="00760D2D" w:rsidRPr="009E19DF" w:rsidRDefault="000D130E" w:rsidP="00AD07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>W</w:t>
      </w:r>
      <w:r w:rsidR="00075E62" w:rsidRPr="009E19DF">
        <w:rPr>
          <w:rFonts w:ascii="Times New Roman" w:hAnsi="Times New Roman" w:cs="Times New Roman"/>
          <w:b/>
          <w:sz w:val="24"/>
          <w:szCs w:val="24"/>
        </w:rPr>
        <w:t xml:space="preserve"> jawnym głosowaniu jednog</w:t>
      </w:r>
      <w:r w:rsidR="00E033F0" w:rsidRPr="009E19DF">
        <w:rPr>
          <w:rFonts w:ascii="Times New Roman" w:hAnsi="Times New Roman" w:cs="Times New Roman"/>
          <w:b/>
          <w:sz w:val="24"/>
          <w:szCs w:val="24"/>
        </w:rPr>
        <w:t xml:space="preserve">łośnie 11 głosami ,,za” </w:t>
      </w:r>
      <w:r w:rsidRPr="009E19DF">
        <w:rPr>
          <w:rFonts w:ascii="Times New Roman" w:hAnsi="Times New Roman" w:cs="Times New Roman"/>
          <w:b/>
          <w:sz w:val="24"/>
          <w:szCs w:val="24"/>
        </w:rPr>
        <w:t xml:space="preserve">Zgromadzenie Związku Gmin Dolnej Odry postanowiło o </w:t>
      </w:r>
      <w:r w:rsidR="00113EB6" w:rsidRPr="009E19DF">
        <w:rPr>
          <w:rFonts w:ascii="Times New Roman" w:hAnsi="Times New Roman" w:cs="Times New Roman"/>
          <w:b/>
          <w:sz w:val="24"/>
          <w:szCs w:val="24"/>
        </w:rPr>
        <w:t xml:space="preserve">nie wyposażania nieruchomości </w:t>
      </w:r>
      <w:r w:rsidR="00075E62" w:rsidRPr="009E19DF">
        <w:rPr>
          <w:rFonts w:ascii="Times New Roman" w:hAnsi="Times New Roman" w:cs="Times New Roman"/>
          <w:b/>
          <w:sz w:val="24"/>
          <w:szCs w:val="24"/>
        </w:rPr>
        <w:t xml:space="preserve">w pojemniki </w:t>
      </w:r>
      <w:r w:rsidRPr="009E19DF">
        <w:rPr>
          <w:rFonts w:ascii="Times New Roman" w:hAnsi="Times New Roman" w:cs="Times New Roman"/>
          <w:b/>
          <w:sz w:val="24"/>
          <w:szCs w:val="24"/>
        </w:rPr>
        <w:t>do selektywnej zbiórki odpadów, również w ramach punktów ogólnodostępnych</w:t>
      </w:r>
      <w:r w:rsidR="00075E62" w:rsidRPr="009E19D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60D2D" w:rsidRPr="009E19DF" w:rsidRDefault="00760D2D" w:rsidP="00AD07A3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 xml:space="preserve">Adam Zarzycki  - Wiceprzewodniczący Zgromadzenia Związku, </w:t>
      </w:r>
      <w:r w:rsidRPr="009E19DF">
        <w:rPr>
          <w:rFonts w:ascii="Times New Roman" w:hAnsi="Times New Roman" w:cs="Times New Roman"/>
          <w:sz w:val="24"/>
          <w:szCs w:val="24"/>
        </w:rPr>
        <w:t xml:space="preserve">przeszedł do punktu 12  porządku obrad -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sprawy bieżące i wolne wnioski.</w:t>
      </w:r>
    </w:p>
    <w:p w:rsidR="00207384" w:rsidRPr="009E19DF" w:rsidRDefault="009612A0" w:rsidP="00AD07A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19DF">
        <w:rPr>
          <w:rFonts w:ascii="Times New Roman" w:hAnsi="Times New Roman" w:cs="Times New Roman"/>
          <w:b/>
          <w:bCs/>
          <w:sz w:val="24"/>
          <w:szCs w:val="24"/>
        </w:rPr>
        <w:t xml:space="preserve">Bogdan Wojciech </w:t>
      </w:r>
      <w:proofErr w:type="spellStart"/>
      <w:r w:rsidRPr="009E19DF">
        <w:rPr>
          <w:rFonts w:ascii="Times New Roman" w:hAnsi="Times New Roman" w:cs="Times New Roman"/>
          <w:b/>
          <w:bCs/>
          <w:sz w:val="24"/>
          <w:szCs w:val="24"/>
        </w:rPr>
        <w:t>Brzustowicz</w:t>
      </w:r>
      <w:proofErr w:type="spellEnd"/>
      <w:r w:rsidRPr="009E19DF">
        <w:rPr>
          <w:rFonts w:ascii="Times New Roman" w:hAnsi="Times New Roman" w:cs="Times New Roman"/>
          <w:b/>
          <w:bCs/>
          <w:sz w:val="24"/>
          <w:szCs w:val="24"/>
        </w:rPr>
        <w:t xml:space="preserve"> – wójt Gminy Krzęcin </w:t>
      </w:r>
      <w:r w:rsidRPr="009E19DF">
        <w:rPr>
          <w:rFonts w:ascii="Times New Roman" w:hAnsi="Times New Roman" w:cs="Times New Roman"/>
          <w:bCs/>
          <w:sz w:val="24"/>
          <w:szCs w:val="24"/>
        </w:rPr>
        <w:t>przekazał oficjalnie</w:t>
      </w:r>
      <w:r w:rsidRPr="009E19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E19DF">
        <w:rPr>
          <w:rFonts w:ascii="Times New Roman" w:hAnsi="Times New Roman" w:cs="Times New Roman"/>
          <w:bCs/>
          <w:sz w:val="24"/>
          <w:szCs w:val="24"/>
        </w:rPr>
        <w:t>informację o</w:t>
      </w:r>
      <w:r w:rsidR="00757634" w:rsidRPr="009E19DF">
        <w:rPr>
          <w:rFonts w:ascii="Times New Roman" w:hAnsi="Times New Roman" w:cs="Times New Roman"/>
          <w:bCs/>
          <w:sz w:val="24"/>
          <w:szCs w:val="24"/>
        </w:rPr>
        <w:t xml:space="preserve">  podjęciu przez R</w:t>
      </w:r>
      <w:r w:rsidR="004768F7" w:rsidRPr="009E19DF">
        <w:rPr>
          <w:rFonts w:ascii="Times New Roman" w:hAnsi="Times New Roman" w:cs="Times New Roman"/>
          <w:bCs/>
          <w:sz w:val="24"/>
          <w:szCs w:val="24"/>
        </w:rPr>
        <w:t>adnych Uchwał</w:t>
      </w:r>
      <w:r w:rsidR="00757634" w:rsidRPr="009E19DF">
        <w:rPr>
          <w:rFonts w:ascii="Times New Roman" w:hAnsi="Times New Roman" w:cs="Times New Roman"/>
          <w:bCs/>
          <w:sz w:val="24"/>
          <w:szCs w:val="24"/>
        </w:rPr>
        <w:t>y</w:t>
      </w:r>
      <w:r w:rsidR="004768F7" w:rsidRPr="009E19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57634" w:rsidRPr="009E19DF">
        <w:rPr>
          <w:rFonts w:ascii="Times New Roman" w:hAnsi="Times New Roman" w:cs="Times New Roman"/>
          <w:bCs/>
          <w:sz w:val="24"/>
          <w:szCs w:val="24"/>
        </w:rPr>
        <w:t xml:space="preserve">o </w:t>
      </w:r>
      <w:r w:rsidRPr="009E19DF">
        <w:rPr>
          <w:rFonts w:ascii="Times New Roman" w:hAnsi="Times New Roman" w:cs="Times New Roman"/>
          <w:bCs/>
          <w:sz w:val="24"/>
          <w:szCs w:val="24"/>
        </w:rPr>
        <w:t xml:space="preserve">wystąpieniu Gminy Krzęcin ze Związku Gmin Dolnej Odry z dniem </w:t>
      </w:r>
      <w:r w:rsidR="004A2906" w:rsidRPr="009E19DF">
        <w:rPr>
          <w:rFonts w:ascii="Times New Roman" w:hAnsi="Times New Roman" w:cs="Times New Roman"/>
          <w:bCs/>
          <w:sz w:val="24"/>
          <w:szCs w:val="24"/>
        </w:rPr>
        <w:br/>
      </w:r>
      <w:r w:rsidRPr="009E19DF">
        <w:rPr>
          <w:rFonts w:ascii="Times New Roman" w:hAnsi="Times New Roman" w:cs="Times New Roman"/>
          <w:bCs/>
          <w:sz w:val="24"/>
          <w:szCs w:val="24"/>
        </w:rPr>
        <w:t>31 grudn</w:t>
      </w:r>
      <w:r w:rsidR="00207384" w:rsidRPr="009E19DF">
        <w:rPr>
          <w:rFonts w:ascii="Times New Roman" w:hAnsi="Times New Roman" w:cs="Times New Roman"/>
          <w:bCs/>
          <w:sz w:val="24"/>
          <w:szCs w:val="24"/>
        </w:rPr>
        <w:t>ia 2019r. Podziękował za wysiłek</w:t>
      </w:r>
      <w:r w:rsidR="00757634" w:rsidRPr="009E19DF">
        <w:rPr>
          <w:rFonts w:ascii="Times New Roman" w:hAnsi="Times New Roman" w:cs="Times New Roman"/>
          <w:bCs/>
          <w:sz w:val="24"/>
          <w:szCs w:val="24"/>
        </w:rPr>
        <w:t xml:space="preserve"> oraz</w:t>
      </w:r>
      <w:r w:rsidRPr="009E19DF">
        <w:rPr>
          <w:rFonts w:ascii="Times New Roman" w:hAnsi="Times New Roman" w:cs="Times New Roman"/>
          <w:bCs/>
          <w:sz w:val="24"/>
          <w:szCs w:val="24"/>
        </w:rPr>
        <w:t xml:space="preserve"> za pracę dla członków Gmin Zrzeszonych </w:t>
      </w:r>
      <w:r w:rsidR="004A2906" w:rsidRPr="009E19DF">
        <w:rPr>
          <w:rFonts w:ascii="Times New Roman" w:hAnsi="Times New Roman" w:cs="Times New Roman"/>
          <w:bCs/>
          <w:sz w:val="24"/>
          <w:szCs w:val="24"/>
        </w:rPr>
        <w:br/>
      </w:r>
      <w:r w:rsidRPr="009E19DF">
        <w:rPr>
          <w:rFonts w:ascii="Times New Roman" w:hAnsi="Times New Roman" w:cs="Times New Roman"/>
          <w:bCs/>
          <w:sz w:val="24"/>
          <w:szCs w:val="24"/>
        </w:rPr>
        <w:t>w Związku</w:t>
      </w:r>
      <w:r w:rsidR="00757634" w:rsidRPr="009E19DF">
        <w:rPr>
          <w:rFonts w:ascii="Times New Roman" w:hAnsi="Times New Roman" w:cs="Times New Roman"/>
          <w:bCs/>
          <w:sz w:val="24"/>
          <w:szCs w:val="24"/>
        </w:rPr>
        <w:t>,</w:t>
      </w:r>
      <w:r w:rsidRPr="009E19DF">
        <w:rPr>
          <w:rFonts w:ascii="Times New Roman" w:hAnsi="Times New Roman" w:cs="Times New Roman"/>
          <w:bCs/>
          <w:sz w:val="24"/>
          <w:szCs w:val="24"/>
        </w:rPr>
        <w:t xml:space="preserve"> a szczególnie dla Przewod</w:t>
      </w:r>
      <w:r w:rsidR="00E033F0" w:rsidRPr="009E19DF">
        <w:rPr>
          <w:rFonts w:ascii="Times New Roman" w:hAnsi="Times New Roman" w:cs="Times New Roman"/>
          <w:bCs/>
          <w:sz w:val="24"/>
          <w:szCs w:val="24"/>
        </w:rPr>
        <w:t>niczącego Zarządu Związku Gmin Pana Jana Krzywickiego.</w:t>
      </w:r>
    </w:p>
    <w:p w:rsidR="009612A0" w:rsidRPr="009E19DF" w:rsidRDefault="00207384" w:rsidP="00AD07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Jan Krzywicki – Przewodniczący Zarządu Związku Gmin Dolnej Odry</w:t>
      </w:r>
      <w:r w:rsidR="00E033F0" w:rsidRPr="009E19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podziękował dla wójta</w:t>
      </w:r>
      <w:r w:rsidR="004768F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Pan</w:t>
      </w:r>
      <w:r w:rsidR="00E033F0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Bogdana Wojciecha </w:t>
      </w:r>
      <w:proofErr w:type="spellStart"/>
      <w:r w:rsidR="00E033F0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Brzustowicza</w:t>
      </w:r>
      <w:proofErr w:type="spellEnd"/>
      <w:r w:rsidR="00E033F0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757634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</w:t>
      </w:r>
      <w:r w:rsidR="004768F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ako wójtowie i burmistrzowie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</w:t>
      </w:r>
      <w:r w:rsidR="004768F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ujemy uchwały, które są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</w:t>
      </w:r>
      <w:r w:rsidR="00E033F0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ęte przez radnych i czasami są one sprzeczne z naszą wolą</w:t>
      </w:r>
      <w:r w:rsidR="004768F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57634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Jako Związek realizujemy k</w:t>
      </w:r>
      <w:r w:rsidR="004768F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ontrakt, który </w:t>
      </w:r>
      <w:r w:rsidR="00757634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trwa </w:t>
      </w:r>
      <w:r w:rsidR="004768F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757634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końca </w:t>
      </w:r>
      <w:r w:rsidR="004768F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grudnia, nie robimy nic sztucznie, nie chcemy nikogo uszczęśliwiać, </w:t>
      </w:r>
      <w:r w:rsidR="00757634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jako Zgromadzenie </w:t>
      </w:r>
      <w:r w:rsidR="004768F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mamy za zadanie bronić interesów całego Związku. Robiliśmy posiedzenia </w:t>
      </w:r>
      <w:r w:rsidR="004A2906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4768F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różnych </w:t>
      </w:r>
      <w:r w:rsidR="00EC6079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gminach</w:t>
      </w:r>
      <w:r w:rsidR="00E033F0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, spotkania dotyczyły</w:t>
      </w:r>
      <w:r w:rsidR="004768F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zarówno sytuacji w Związku jak i bieżącej sytuacji poszczególnych gmin istniejących w Związku. Każd</w:t>
      </w:r>
      <w:r w:rsidR="00757634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4768F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tych spotkaniach może uczestniczyć zarówno na posiedzeniach Zgromadzenia jak również na szkoleniach organizowanych przez Związek Gmin Dolnej Odry. Dążymy do tego,</w:t>
      </w:r>
      <w:r w:rsidR="00757634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aby mieszkańcy płacili jak naj</w:t>
      </w:r>
      <w:r w:rsidR="004768F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mniej. Związek Gmin Dolnej Odry funkcjonuje i będzie opierał się na funkcjonowaniu gmin, nawet kiedy </w:t>
      </w:r>
      <w:r w:rsidR="00325F1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tych </w:t>
      </w:r>
      <w:r w:rsidR="004768F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 </w:t>
      </w:r>
      <w:r w:rsidR="00325F1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przynależnych do Związku będzie mniej.</w:t>
      </w:r>
      <w:r w:rsidR="00E033F0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25F1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 jestem zwolennikiem pozostania i trwania w Związku. Jesteśmy organizacją, która  nikogo na siłę nie zachęca i nie zatrzymuje, tworzymy demokratyczny system</w:t>
      </w:r>
      <w:r w:rsidR="00EC6079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który pozwala nam funkcjonować. </w:t>
      </w:r>
      <w:r w:rsidR="00325F1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Praca Zarządu jest pracą ciężką, szalenie odpowiedzialną, jest to naprawdę ciężkie </w:t>
      </w:r>
      <w:r w:rsidR="00E033F0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zadanie, tym bardziej, że praca</w:t>
      </w:r>
      <w:r w:rsidR="00325F1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którą wykonujemy na rzecz Związku jest pracą społeczną. </w:t>
      </w:r>
      <w:r w:rsidR="00EC6079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Nie możemy obniżać naszych waloró</w:t>
      </w:r>
      <w:r w:rsidR="00757634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E033F0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ponieważ niszczymy te gminy, które w </w:t>
      </w:r>
      <w:r w:rsidR="00EC6079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Związku chcą być. </w:t>
      </w:r>
      <w:r w:rsidR="00325F1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Więc z tego miejsca dziękuję jeszcze raz za wytrwałość, za pracę i za wyrozumiałość całego zespołu. Szanujemy każdą decyzję</w:t>
      </w:r>
      <w:r w:rsidR="00EC6079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która jest podjęta</w:t>
      </w:r>
      <w:r w:rsidR="00325F17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staramy się </w:t>
      </w:r>
      <w:r w:rsidR="00EC6079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tłumaczyć nasz punkt widzenia.</w:t>
      </w:r>
      <w:r w:rsidR="00515400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Musimy sobie zdawać sprawę z tego, że przygotowując </w:t>
      </w:r>
      <w:r w:rsidR="00757634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SIWZ </w:t>
      </w:r>
      <w:r w:rsidR="00515400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="00E033F0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przetargu musimy wiedzieć ile g</w:t>
      </w:r>
      <w:r w:rsidR="00515400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min zostaje. Ta sytuacja mus</w:t>
      </w:r>
      <w:r w:rsidR="00E63EC5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i być jasna i czytelna dla firm</w:t>
      </w:r>
      <w:r w:rsidR="00515400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które będ</w:t>
      </w:r>
      <w:r w:rsidR="00F67751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ą nas w przyszłości obsługiwać. Nawiązując do tem</w:t>
      </w:r>
      <w:r w:rsidR="00757634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atu</w:t>
      </w:r>
      <w:r w:rsidR="00F67751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chciałbym poruszyć wątek zapisu </w:t>
      </w:r>
      <w:r w:rsidR="004A2906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F67751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w naszym Statucie, proszę</w:t>
      </w:r>
      <w:r w:rsidR="00E033F0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F67751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aby Pani Mecenas przedstawiła jak to wygląda </w:t>
      </w:r>
      <w:r w:rsidR="009A6B12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ze strony prawnej, może to w przyszłości uporządkuje napięcia jakie powstają w przypadku wstąpienia, bądź wystąpienia danej Gminy ze Związku.</w:t>
      </w:r>
    </w:p>
    <w:p w:rsidR="00E033F0" w:rsidRPr="009E19DF" w:rsidRDefault="001C5DC2" w:rsidP="00AD07A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19D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Marek </w:t>
      </w:r>
      <w:proofErr w:type="spellStart"/>
      <w:r w:rsidRPr="009E19DF">
        <w:rPr>
          <w:rFonts w:ascii="Times New Roman" w:hAnsi="Times New Roman" w:cs="Times New Roman"/>
          <w:b/>
          <w:bCs/>
          <w:sz w:val="24"/>
          <w:szCs w:val="24"/>
        </w:rPr>
        <w:t>Gardygajło</w:t>
      </w:r>
      <w:proofErr w:type="spellEnd"/>
      <w:r w:rsidRPr="009E19DF">
        <w:rPr>
          <w:rFonts w:ascii="Times New Roman" w:hAnsi="Times New Roman" w:cs="Times New Roman"/>
          <w:b/>
          <w:bCs/>
          <w:sz w:val="24"/>
          <w:szCs w:val="24"/>
        </w:rPr>
        <w:t xml:space="preserve"> – Zastępca wójta Gminy </w:t>
      </w:r>
      <w:r w:rsidR="00E63EC5" w:rsidRPr="009E19DF">
        <w:rPr>
          <w:rFonts w:ascii="Times New Roman" w:hAnsi="Times New Roman" w:cs="Times New Roman"/>
          <w:b/>
          <w:bCs/>
          <w:sz w:val="24"/>
          <w:szCs w:val="24"/>
        </w:rPr>
        <w:t>Stargard</w:t>
      </w:r>
      <w:r w:rsidR="00E033F0" w:rsidRPr="009E19D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033F0" w:rsidRPr="009E19DF">
        <w:rPr>
          <w:rFonts w:ascii="Times New Roman" w:hAnsi="Times New Roman" w:cs="Times New Roman"/>
          <w:bCs/>
          <w:sz w:val="24"/>
          <w:szCs w:val="24"/>
        </w:rPr>
        <w:t xml:space="preserve"> w związku z decyzją i wolą  </w:t>
      </w:r>
      <w:r w:rsidR="00757634" w:rsidRPr="009E19DF">
        <w:rPr>
          <w:rFonts w:ascii="Times New Roman" w:hAnsi="Times New Roman" w:cs="Times New Roman"/>
          <w:bCs/>
          <w:sz w:val="24"/>
          <w:szCs w:val="24"/>
        </w:rPr>
        <w:t>R</w:t>
      </w:r>
      <w:r w:rsidR="00E033F0" w:rsidRPr="009E19DF">
        <w:rPr>
          <w:rFonts w:ascii="Times New Roman" w:hAnsi="Times New Roman" w:cs="Times New Roman"/>
          <w:bCs/>
          <w:sz w:val="24"/>
          <w:szCs w:val="24"/>
        </w:rPr>
        <w:t xml:space="preserve">adnych, Gmina Stargard uchwaliła uchwałę </w:t>
      </w:r>
      <w:r w:rsidR="00757634" w:rsidRPr="009E19DF">
        <w:rPr>
          <w:rFonts w:ascii="Times New Roman" w:hAnsi="Times New Roman" w:cs="Times New Roman"/>
          <w:bCs/>
          <w:sz w:val="24"/>
          <w:szCs w:val="24"/>
        </w:rPr>
        <w:t>o wystąpieniu</w:t>
      </w:r>
      <w:r w:rsidR="00E033F0" w:rsidRPr="009E19DF">
        <w:rPr>
          <w:rFonts w:ascii="Times New Roman" w:hAnsi="Times New Roman" w:cs="Times New Roman"/>
          <w:bCs/>
          <w:sz w:val="24"/>
          <w:szCs w:val="24"/>
        </w:rPr>
        <w:t xml:space="preserve"> ze Związku Gmin Dolnej Odry. W imieniu</w:t>
      </w:r>
      <w:r w:rsidR="00757634" w:rsidRPr="009E19DF">
        <w:rPr>
          <w:rFonts w:ascii="Times New Roman" w:hAnsi="Times New Roman" w:cs="Times New Roman"/>
          <w:bCs/>
          <w:sz w:val="24"/>
          <w:szCs w:val="24"/>
        </w:rPr>
        <w:t xml:space="preserve"> wójta Pana Jerzego Makowskiego</w:t>
      </w:r>
      <w:r w:rsidR="00E033F0" w:rsidRPr="009E19DF">
        <w:rPr>
          <w:rFonts w:ascii="Times New Roman" w:hAnsi="Times New Roman" w:cs="Times New Roman"/>
          <w:bCs/>
          <w:sz w:val="24"/>
          <w:szCs w:val="24"/>
        </w:rPr>
        <w:t xml:space="preserve"> dzięk</w:t>
      </w:r>
      <w:r w:rsidR="00757634" w:rsidRPr="009E19DF">
        <w:rPr>
          <w:rFonts w:ascii="Times New Roman" w:hAnsi="Times New Roman" w:cs="Times New Roman"/>
          <w:bCs/>
          <w:sz w:val="24"/>
          <w:szCs w:val="24"/>
        </w:rPr>
        <w:t>uję</w:t>
      </w:r>
      <w:r w:rsidR="00E033F0" w:rsidRPr="009E19DF">
        <w:rPr>
          <w:rFonts w:ascii="Times New Roman" w:hAnsi="Times New Roman" w:cs="Times New Roman"/>
          <w:bCs/>
          <w:sz w:val="24"/>
          <w:szCs w:val="24"/>
        </w:rPr>
        <w:t xml:space="preserve"> całemu zespołowi za uczestnictwo</w:t>
      </w:r>
      <w:r w:rsidR="00757634" w:rsidRPr="009E19DF">
        <w:rPr>
          <w:rFonts w:ascii="Times New Roman" w:hAnsi="Times New Roman" w:cs="Times New Roman"/>
          <w:bCs/>
          <w:sz w:val="24"/>
          <w:szCs w:val="24"/>
        </w:rPr>
        <w:t xml:space="preserve"> i pracę</w:t>
      </w:r>
      <w:r w:rsidR="00E033F0" w:rsidRPr="009E19D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E63EC5" w:rsidRPr="009E19DF" w:rsidRDefault="001C5DC2" w:rsidP="00AD07A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19DF">
        <w:rPr>
          <w:rFonts w:ascii="Times New Roman" w:hAnsi="Times New Roman" w:cs="Times New Roman"/>
          <w:b/>
          <w:bCs/>
          <w:sz w:val="24"/>
          <w:szCs w:val="24"/>
        </w:rPr>
        <w:t xml:space="preserve">Bartłomiej </w:t>
      </w:r>
      <w:r w:rsidR="009D569E" w:rsidRPr="009E19DF">
        <w:rPr>
          <w:rFonts w:ascii="Times New Roman" w:hAnsi="Times New Roman" w:cs="Times New Roman"/>
          <w:b/>
          <w:bCs/>
          <w:sz w:val="24"/>
          <w:szCs w:val="24"/>
        </w:rPr>
        <w:t xml:space="preserve">Królikowski – </w:t>
      </w:r>
      <w:r w:rsidRPr="009E19DF">
        <w:rPr>
          <w:rFonts w:ascii="Times New Roman" w:hAnsi="Times New Roman" w:cs="Times New Roman"/>
          <w:b/>
          <w:bCs/>
          <w:sz w:val="24"/>
          <w:szCs w:val="24"/>
        </w:rPr>
        <w:t>Członek Zarządu Związku</w:t>
      </w:r>
      <w:r w:rsidRPr="009E19DF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9D569E" w:rsidRPr="009E19DF">
        <w:rPr>
          <w:rFonts w:ascii="Times New Roman" w:hAnsi="Times New Roman" w:cs="Times New Roman"/>
          <w:bCs/>
          <w:sz w:val="24"/>
          <w:szCs w:val="24"/>
        </w:rPr>
        <w:t xml:space="preserve">chciałbym </w:t>
      </w:r>
      <w:r w:rsidR="00C623EB" w:rsidRPr="009E19DF">
        <w:rPr>
          <w:rFonts w:ascii="Times New Roman" w:hAnsi="Times New Roman" w:cs="Times New Roman"/>
          <w:bCs/>
          <w:sz w:val="24"/>
          <w:szCs w:val="24"/>
        </w:rPr>
        <w:t>podzielić się tu swoimi uwagami.</w:t>
      </w:r>
      <w:r w:rsidR="009D569E" w:rsidRPr="009E19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623EB" w:rsidRPr="009E19DF">
        <w:rPr>
          <w:rFonts w:ascii="Times New Roman" w:hAnsi="Times New Roman" w:cs="Times New Roman"/>
          <w:bCs/>
          <w:sz w:val="24"/>
          <w:szCs w:val="24"/>
        </w:rPr>
        <w:t>T</w:t>
      </w:r>
      <w:r w:rsidR="009D569E" w:rsidRPr="009E19DF">
        <w:rPr>
          <w:rFonts w:ascii="Times New Roman" w:hAnsi="Times New Roman" w:cs="Times New Roman"/>
          <w:bCs/>
          <w:sz w:val="24"/>
          <w:szCs w:val="24"/>
        </w:rPr>
        <w:t>o nie jest konkurencja sportowa</w:t>
      </w:r>
      <w:r w:rsidR="00F82765" w:rsidRPr="009E19DF">
        <w:rPr>
          <w:rFonts w:ascii="Times New Roman" w:hAnsi="Times New Roman" w:cs="Times New Roman"/>
          <w:bCs/>
          <w:sz w:val="24"/>
          <w:szCs w:val="24"/>
        </w:rPr>
        <w:t>,</w:t>
      </w:r>
      <w:r w:rsidR="009D569E" w:rsidRPr="009E19DF">
        <w:rPr>
          <w:rFonts w:ascii="Times New Roman" w:hAnsi="Times New Roman" w:cs="Times New Roman"/>
          <w:bCs/>
          <w:sz w:val="24"/>
          <w:szCs w:val="24"/>
        </w:rPr>
        <w:t xml:space="preserve"> żebyśmy my jako gminy ze sobą rywali</w:t>
      </w:r>
      <w:r w:rsidR="00C623EB" w:rsidRPr="009E19DF">
        <w:rPr>
          <w:rFonts w:ascii="Times New Roman" w:hAnsi="Times New Roman" w:cs="Times New Roman"/>
          <w:bCs/>
          <w:sz w:val="24"/>
          <w:szCs w:val="24"/>
        </w:rPr>
        <w:t xml:space="preserve">zowali. Chciałbym zakomunikować </w:t>
      </w:r>
      <w:r w:rsidR="009D569E" w:rsidRPr="009E19DF">
        <w:rPr>
          <w:rFonts w:ascii="Times New Roman" w:hAnsi="Times New Roman" w:cs="Times New Roman"/>
          <w:bCs/>
          <w:sz w:val="24"/>
          <w:szCs w:val="24"/>
        </w:rPr>
        <w:t>aby Gminy, które podejmują decyzję o wystąpieniu ze Związku wysyłały jasne i konkretne sygnały. Wcześniejsze informacje o planowanym wystąpieniu danej gminy ze Związku pozwolą nam poukładać przede wszystkim stru</w:t>
      </w:r>
      <w:r w:rsidR="00C623EB" w:rsidRPr="009E19DF">
        <w:rPr>
          <w:rFonts w:ascii="Times New Roman" w:hAnsi="Times New Roman" w:cs="Times New Roman"/>
          <w:bCs/>
          <w:sz w:val="24"/>
          <w:szCs w:val="24"/>
        </w:rPr>
        <w:t>kturę finansowo – organizacyjną</w:t>
      </w:r>
      <w:r w:rsidR="009D569E" w:rsidRPr="009E19DF">
        <w:rPr>
          <w:rFonts w:ascii="Times New Roman" w:hAnsi="Times New Roman" w:cs="Times New Roman"/>
          <w:bCs/>
          <w:sz w:val="24"/>
          <w:szCs w:val="24"/>
        </w:rPr>
        <w:t>. Nie jestem w stanie zrozumieć radnych podejmujący taką decyzję, ni</w:t>
      </w:r>
      <w:r w:rsidR="00F82765" w:rsidRPr="009E19DF">
        <w:rPr>
          <w:rFonts w:ascii="Times New Roman" w:hAnsi="Times New Roman" w:cs="Times New Roman"/>
          <w:bCs/>
          <w:sz w:val="24"/>
          <w:szCs w:val="24"/>
        </w:rPr>
        <w:t xml:space="preserve">e pytając </w:t>
      </w:r>
      <w:r w:rsidR="009D569E" w:rsidRPr="009E19DF">
        <w:rPr>
          <w:rFonts w:ascii="Times New Roman" w:hAnsi="Times New Roman" w:cs="Times New Roman"/>
          <w:bCs/>
          <w:sz w:val="24"/>
          <w:szCs w:val="24"/>
        </w:rPr>
        <w:t xml:space="preserve">o szczegóły. Jest to dla mnie co najmniej </w:t>
      </w:r>
      <w:r w:rsidR="00C623EB" w:rsidRPr="009E19DF">
        <w:rPr>
          <w:rFonts w:ascii="Times New Roman" w:hAnsi="Times New Roman" w:cs="Times New Roman"/>
          <w:bCs/>
          <w:sz w:val="24"/>
          <w:szCs w:val="24"/>
        </w:rPr>
        <w:t xml:space="preserve">dziwne i nie zrozumiałe, że </w:t>
      </w:r>
      <w:r w:rsidR="009D569E" w:rsidRPr="009E19DF">
        <w:rPr>
          <w:rFonts w:ascii="Times New Roman" w:hAnsi="Times New Roman" w:cs="Times New Roman"/>
          <w:bCs/>
          <w:sz w:val="24"/>
          <w:szCs w:val="24"/>
        </w:rPr>
        <w:t xml:space="preserve">przy </w:t>
      </w:r>
      <w:r w:rsidR="00C623EB" w:rsidRPr="009E19DF">
        <w:rPr>
          <w:rFonts w:ascii="Times New Roman" w:hAnsi="Times New Roman" w:cs="Times New Roman"/>
          <w:bCs/>
          <w:sz w:val="24"/>
          <w:szCs w:val="24"/>
        </w:rPr>
        <w:t xml:space="preserve">tak </w:t>
      </w:r>
      <w:r w:rsidR="009D569E" w:rsidRPr="009E19DF">
        <w:rPr>
          <w:rFonts w:ascii="Times New Roman" w:hAnsi="Times New Roman" w:cs="Times New Roman"/>
          <w:bCs/>
          <w:sz w:val="24"/>
          <w:szCs w:val="24"/>
        </w:rPr>
        <w:t>bardzo ważnej</w:t>
      </w:r>
      <w:r w:rsidR="00C623EB" w:rsidRPr="009E19DF">
        <w:rPr>
          <w:rFonts w:ascii="Times New Roman" w:hAnsi="Times New Roman" w:cs="Times New Roman"/>
          <w:bCs/>
          <w:sz w:val="24"/>
          <w:szCs w:val="24"/>
        </w:rPr>
        <w:t>,</w:t>
      </w:r>
      <w:r w:rsidR="009D569E" w:rsidRPr="009E19DF">
        <w:rPr>
          <w:rFonts w:ascii="Times New Roman" w:hAnsi="Times New Roman" w:cs="Times New Roman"/>
          <w:bCs/>
          <w:sz w:val="24"/>
          <w:szCs w:val="24"/>
        </w:rPr>
        <w:t xml:space="preserve"> kluczowej dec</w:t>
      </w:r>
      <w:r w:rsidR="00F82765" w:rsidRPr="009E19DF">
        <w:rPr>
          <w:rFonts w:ascii="Times New Roman" w:hAnsi="Times New Roman" w:cs="Times New Roman"/>
          <w:bCs/>
          <w:sz w:val="24"/>
          <w:szCs w:val="24"/>
        </w:rPr>
        <w:t>yzji</w:t>
      </w:r>
      <w:r w:rsidR="00C623EB" w:rsidRPr="009E19DF">
        <w:rPr>
          <w:rFonts w:ascii="Times New Roman" w:hAnsi="Times New Roman" w:cs="Times New Roman"/>
          <w:bCs/>
          <w:sz w:val="24"/>
          <w:szCs w:val="24"/>
        </w:rPr>
        <w:t xml:space="preserve">, radni bez większej wiedzy, </w:t>
      </w:r>
      <w:r w:rsidR="00F82765" w:rsidRPr="009E19DF">
        <w:rPr>
          <w:rFonts w:ascii="Times New Roman" w:hAnsi="Times New Roman" w:cs="Times New Roman"/>
          <w:bCs/>
          <w:sz w:val="24"/>
          <w:szCs w:val="24"/>
        </w:rPr>
        <w:t>podejmują taką a nie inn</w:t>
      </w:r>
      <w:r w:rsidR="004F45F0" w:rsidRPr="009E19DF">
        <w:rPr>
          <w:rFonts w:ascii="Times New Roman" w:hAnsi="Times New Roman" w:cs="Times New Roman"/>
          <w:bCs/>
          <w:sz w:val="24"/>
          <w:szCs w:val="24"/>
        </w:rPr>
        <w:t>ą</w:t>
      </w:r>
      <w:r w:rsidR="00F82765" w:rsidRPr="009E19DF">
        <w:rPr>
          <w:rFonts w:ascii="Times New Roman" w:hAnsi="Times New Roman" w:cs="Times New Roman"/>
          <w:bCs/>
          <w:sz w:val="24"/>
          <w:szCs w:val="24"/>
        </w:rPr>
        <w:t xml:space="preserve"> decyzje</w:t>
      </w:r>
      <w:r w:rsidR="004F45F0" w:rsidRPr="009E19D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D569E" w:rsidRPr="009E19DF">
        <w:rPr>
          <w:rFonts w:ascii="Times New Roman" w:hAnsi="Times New Roman" w:cs="Times New Roman"/>
          <w:bCs/>
          <w:sz w:val="24"/>
          <w:szCs w:val="24"/>
        </w:rPr>
        <w:t>Cał</w:t>
      </w:r>
      <w:r w:rsidR="004F45F0" w:rsidRPr="009E19DF">
        <w:rPr>
          <w:rFonts w:ascii="Times New Roman" w:hAnsi="Times New Roman" w:cs="Times New Roman"/>
          <w:bCs/>
          <w:sz w:val="24"/>
          <w:szCs w:val="24"/>
        </w:rPr>
        <w:t>e</w:t>
      </w:r>
      <w:r w:rsidR="009D569E" w:rsidRPr="009E19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F45F0" w:rsidRPr="009E19DF">
        <w:rPr>
          <w:rFonts w:ascii="Times New Roman" w:hAnsi="Times New Roman" w:cs="Times New Roman"/>
          <w:bCs/>
          <w:sz w:val="24"/>
          <w:szCs w:val="24"/>
        </w:rPr>
        <w:t>zagadnienie,</w:t>
      </w:r>
      <w:r w:rsidR="009D569E" w:rsidRPr="009E19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F45F0" w:rsidRPr="009E19DF">
        <w:rPr>
          <w:rFonts w:ascii="Times New Roman" w:hAnsi="Times New Roman" w:cs="Times New Roman"/>
          <w:bCs/>
          <w:sz w:val="24"/>
          <w:szCs w:val="24"/>
        </w:rPr>
        <w:t xml:space="preserve">rynek </w:t>
      </w:r>
      <w:r w:rsidR="009D569E" w:rsidRPr="009E19DF">
        <w:rPr>
          <w:rFonts w:ascii="Times New Roman" w:hAnsi="Times New Roman" w:cs="Times New Roman"/>
          <w:bCs/>
          <w:sz w:val="24"/>
          <w:szCs w:val="24"/>
        </w:rPr>
        <w:t>gospodarowani</w:t>
      </w:r>
      <w:r w:rsidR="004F45F0" w:rsidRPr="009E19DF">
        <w:rPr>
          <w:rFonts w:ascii="Times New Roman" w:hAnsi="Times New Roman" w:cs="Times New Roman"/>
          <w:bCs/>
          <w:sz w:val="24"/>
          <w:szCs w:val="24"/>
        </w:rPr>
        <w:t>a</w:t>
      </w:r>
      <w:r w:rsidR="009D569E" w:rsidRPr="009E19DF">
        <w:rPr>
          <w:rFonts w:ascii="Times New Roman" w:hAnsi="Times New Roman" w:cs="Times New Roman"/>
          <w:bCs/>
          <w:sz w:val="24"/>
          <w:szCs w:val="24"/>
        </w:rPr>
        <w:t xml:space="preserve"> odpadami komunalnymi</w:t>
      </w:r>
      <w:r w:rsidR="004F45F0" w:rsidRPr="009E19DF">
        <w:rPr>
          <w:rFonts w:ascii="Times New Roman" w:hAnsi="Times New Roman" w:cs="Times New Roman"/>
          <w:bCs/>
          <w:sz w:val="24"/>
          <w:szCs w:val="24"/>
        </w:rPr>
        <w:t>,</w:t>
      </w:r>
      <w:r w:rsidR="009D569E" w:rsidRPr="009E19DF">
        <w:rPr>
          <w:rFonts w:ascii="Times New Roman" w:hAnsi="Times New Roman" w:cs="Times New Roman"/>
          <w:bCs/>
          <w:sz w:val="24"/>
          <w:szCs w:val="24"/>
        </w:rPr>
        <w:t xml:space="preserve"> jest zbyt trudn</w:t>
      </w:r>
      <w:r w:rsidR="004F45F0" w:rsidRPr="009E19DF">
        <w:rPr>
          <w:rFonts w:ascii="Times New Roman" w:hAnsi="Times New Roman" w:cs="Times New Roman"/>
          <w:bCs/>
          <w:sz w:val="24"/>
          <w:szCs w:val="24"/>
        </w:rPr>
        <w:t>e</w:t>
      </w:r>
      <w:r w:rsidR="009D569E" w:rsidRPr="009E19DF">
        <w:rPr>
          <w:rFonts w:ascii="Times New Roman" w:hAnsi="Times New Roman" w:cs="Times New Roman"/>
          <w:bCs/>
          <w:sz w:val="24"/>
          <w:szCs w:val="24"/>
        </w:rPr>
        <w:t xml:space="preserve"> aby ryzykować</w:t>
      </w:r>
      <w:r w:rsidRPr="009E19DF">
        <w:rPr>
          <w:rFonts w:ascii="Times New Roman" w:hAnsi="Times New Roman" w:cs="Times New Roman"/>
          <w:bCs/>
          <w:sz w:val="24"/>
          <w:szCs w:val="24"/>
        </w:rPr>
        <w:t xml:space="preserve"> wyjście ze Związku. </w:t>
      </w:r>
      <w:r w:rsidR="004F45F0" w:rsidRPr="009E19DF">
        <w:rPr>
          <w:rFonts w:ascii="Times New Roman" w:hAnsi="Times New Roman" w:cs="Times New Roman"/>
          <w:bCs/>
          <w:sz w:val="24"/>
          <w:szCs w:val="24"/>
        </w:rPr>
        <w:t>C</w:t>
      </w:r>
      <w:r w:rsidRPr="009E19DF">
        <w:rPr>
          <w:rFonts w:ascii="Times New Roman" w:hAnsi="Times New Roman" w:cs="Times New Roman"/>
          <w:bCs/>
          <w:sz w:val="24"/>
          <w:szCs w:val="24"/>
        </w:rPr>
        <w:t>hcemy tworzyć jednostkę jako Związek, który potrzebuje stabilności i to dla nas jest kluczowe.</w:t>
      </w:r>
    </w:p>
    <w:p w:rsidR="001C5DC2" w:rsidRPr="009E19DF" w:rsidRDefault="009612A0" w:rsidP="00AD07A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19DF">
        <w:rPr>
          <w:rFonts w:ascii="Times New Roman" w:hAnsi="Times New Roman" w:cs="Times New Roman"/>
          <w:bCs/>
          <w:sz w:val="24"/>
          <w:szCs w:val="24"/>
        </w:rPr>
        <w:t>Kolejno nastąpiła dysk</w:t>
      </w:r>
      <w:r w:rsidR="001C5DC2" w:rsidRPr="009E19DF">
        <w:rPr>
          <w:rFonts w:ascii="Times New Roman" w:hAnsi="Times New Roman" w:cs="Times New Roman"/>
          <w:bCs/>
          <w:sz w:val="24"/>
          <w:szCs w:val="24"/>
        </w:rPr>
        <w:t>usja w sprawie ustalenia stawek</w:t>
      </w:r>
      <w:r w:rsidR="004F45F0" w:rsidRPr="009E19DF">
        <w:rPr>
          <w:rFonts w:ascii="Times New Roman" w:hAnsi="Times New Roman" w:cs="Times New Roman"/>
          <w:bCs/>
          <w:sz w:val="24"/>
          <w:szCs w:val="24"/>
        </w:rPr>
        <w:t xml:space="preserve"> opłat członkowskich, bez wskazywania konkretnych kwot</w:t>
      </w:r>
      <w:r w:rsidR="001C5DC2" w:rsidRPr="009E19DF">
        <w:rPr>
          <w:rFonts w:ascii="Times New Roman" w:hAnsi="Times New Roman" w:cs="Times New Roman"/>
          <w:bCs/>
          <w:sz w:val="24"/>
          <w:szCs w:val="24"/>
        </w:rPr>
        <w:t>.</w:t>
      </w:r>
    </w:p>
    <w:p w:rsidR="00064749" w:rsidRPr="009E19DF" w:rsidRDefault="001C5DC2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 xml:space="preserve">Grzegorz Brochocki – Wiceprzewodniczący Zarządu Związku Gmin: </w:t>
      </w:r>
      <w:r w:rsidR="004F45F0" w:rsidRPr="009E19DF">
        <w:rPr>
          <w:rFonts w:ascii="Times New Roman" w:hAnsi="Times New Roman" w:cs="Times New Roman"/>
          <w:sz w:val="24"/>
          <w:szCs w:val="24"/>
        </w:rPr>
        <w:t>dobrze wiemy</w:t>
      </w:r>
      <w:r w:rsidR="00467234" w:rsidRPr="009E19DF">
        <w:rPr>
          <w:rFonts w:ascii="Times New Roman" w:hAnsi="Times New Roman" w:cs="Times New Roman"/>
          <w:sz w:val="24"/>
          <w:szCs w:val="24"/>
        </w:rPr>
        <w:t>,</w:t>
      </w:r>
      <w:r w:rsidR="004F45F0" w:rsidRPr="009E19DF">
        <w:rPr>
          <w:rFonts w:ascii="Times New Roman" w:hAnsi="Times New Roman" w:cs="Times New Roman"/>
          <w:sz w:val="24"/>
          <w:szCs w:val="24"/>
        </w:rPr>
        <w:t xml:space="preserve"> </w:t>
      </w:r>
      <w:r w:rsidR="00467234" w:rsidRPr="009E19DF">
        <w:rPr>
          <w:rFonts w:ascii="Times New Roman" w:hAnsi="Times New Roman" w:cs="Times New Roman"/>
          <w:sz w:val="24"/>
          <w:szCs w:val="24"/>
        </w:rPr>
        <w:t>że cena za odbiór</w:t>
      </w:r>
      <w:r w:rsidR="004A2906" w:rsidRPr="009E19DF">
        <w:rPr>
          <w:rFonts w:ascii="Times New Roman" w:hAnsi="Times New Roman" w:cs="Times New Roman"/>
          <w:sz w:val="24"/>
          <w:szCs w:val="24"/>
        </w:rPr>
        <w:t xml:space="preserve"> i zagospodarowanie odpadów</w:t>
      </w:r>
      <w:r w:rsidR="00467234" w:rsidRPr="009E19DF">
        <w:rPr>
          <w:rFonts w:ascii="Times New Roman" w:hAnsi="Times New Roman" w:cs="Times New Roman"/>
          <w:sz w:val="24"/>
          <w:szCs w:val="24"/>
        </w:rPr>
        <w:t xml:space="preserve"> będzie cały czas wzrastać, więc </w:t>
      </w:r>
      <w:r w:rsidRPr="009E19DF">
        <w:rPr>
          <w:rFonts w:ascii="Times New Roman" w:hAnsi="Times New Roman" w:cs="Times New Roman"/>
          <w:sz w:val="24"/>
          <w:szCs w:val="24"/>
        </w:rPr>
        <w:t xml:space="preserve">ja przygotowałem swoich radnych na skutki </w:t>
      </w:r>
      <w:r w:rsidR="00467234" w:rsidRPr="009E19DF">
        <w:rPr>
          <w:rFonts w:ascii="Times New Roman" w:hAnsi="Times New Roman" w:cs="Times New Roman"/>
          <w:sz w:val="24"/>
          <w:szCs w:val="24"/>
        </w:rPr>
        <w:t>wzrostu cen. Jesteśmy tego świadomi</w:t>
      </w:r>
      <w:r w:rsidR="004A2906" w:rsidRPr="009E19DF">
        <w:rPr>
          <w:rFonts w:ascii="Times New Roman" w:hAnsi="Times New Roman" w:cs="Times New Roman"/>
          <w:sz w:val="24"/>
          <w:szCs w:val="24"/>
        </w:rPr>
        <w:t>,</w:t>
      </w:r>
      <w:r w:rsidR="00467234" w:rsidRPr="009E19DF">
        <w:rPr>
          <w:rFonts w:ascii="Times New Roman" w:hAnsi="Times New Roman" w:cs="Times New Roman"/>
          <w:sz w:val="24"/>
          <w:szCs w:val="24"/>
        </w:rPr>
        <w:t xml:space="preserve"> więc ta droga w podejmowaniu decyzji będzie spokojniejsza</w:t>
      </w:r>
      <w:r w:rsidR="004A2906" w:rsidRPr="009E19DF">
        <w:rPr>
          <w:rFonts w:ascii="Times New Roman" w:hAnsi="Times New Roman" w:cs="Times New Roman"/>
          <w:sz w:val="24"/>
          <w:szCs w:val="24"/>
        </w:rPr>
        <w:t>,</w:t>
      </w:r>
      <w:r w:rsidR="00467234" w:rsidRPr="009E19DF">
        <w:rPr>
          <w:rFonts w:ascii="Times New Roman" w:hAnsi="Times New Roman" w:cs="Times New Roman"/>
          <w:sz w:val="24"/>
          <w:szCs w:val="24"/>
        </w:rPr>
        <w:t xml:space="preserve"> a przede wszystkim świadoma. </w:t>
      </w:r>
      <w:r w:rsidR="00C67B1C" w:rsidRPr="009E19DF">
        <w:rPr>
          <w:rFonts w:ascii="Times New Roman" w:hAnsi="Times New Roman" w:cs="Times New Roman"/>
          <w:sz w:val="24"/>
          <w:szCs w:val="24"/>
        </w:rPr>
        <w:t>Dużym sukcesem Związku jest to, że mamy własną Spółkę Gmin Dolnej Odry, musimy wzmacniać ją aby na przyszłość Spółka Gmin Dolnej Odry objęła sw</w:t>
      </w:r>
      <w:r w:rsidR="004A2906" w:rsidRPr="009E19DF">
        <w:rPr>
          <w:rFonts w:ascii="Times New Roman" w:hAnsi="Times New Roman" w:cs="Times New Roman"/>
          <w:sz w:val="24"/>
          <w:szCs w:val="24"/>
        </w:rPr>
        <w:t>oim działaniem więcej sektorów.</w:t>
      </w:r>
    </w:p>
    <w:p w:rsidR="00712EE2" w:rsidRPr="009E19DF" w:rsidRDefault="00064749" w:rsidP="00AD07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Jan Krzywicki – Przewodniczący Zarządu Związku Gmin Dolnej Odry: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musimy uzmysłowić sobie jakie są relacje między radnymi w danej gminie  i jak to wpływa na podejmowanie decyzji. Trzeba o tym mówić. Bądźmy wszyscy mądrzy w tym co robimy. Nie dajmy się nikomu sprzedawać. Związek Gmin Dolnej Odry jest na tyle mocny, nam nie zależy na wielkości pod względem ilości</w:t>
      </w:r>
      <w:r w:rsidR="004A2906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Gmin członkowskich, nam zależy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żeby się wspierać, motywować do tego żeby być takim monolitem </w:t>
      </w:r>
      <w:r w:rsidR="00712EE2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obronie rynku, który jest naprawdę bardzo komercyjny. My musimy się wspierać, bo to ustawodawca narzuca nam co możemy a czego nie możemy robić. </w:t>
      </w:r>
    </w:p>
    <w:p w:rsidR="001C5DC2" w:rsidRPr="009E19DF" w:rsidRDefault="00712EE2" w:rsidP="00AD07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 xml:space="preserve">Adam Zarzycki  - Wiceprzewodniczący Zgromadzenia Związku, </w:t>
      </w:r>
      <w:r w:rsidRPr="009E19DF">
        <w:rPr>
          <w:rFonts w:ascii="Times New Roman" w:hAnsi="Times New Roman" w:cs="Times New Roman"/>
          <w:sz w:val="24"/>
          <w:szCs w:val="24"/>
        </w:rPr>
        <w:t>podziękował za dysku</w:t>
      </w:r>
      <w:r w:rsidR="0015799F" w:rsidRPr="009E19DF">
        <w:rPr>
          <w:rFonts w:ascii="Times New Roman" w:hAnsi="Times New Roman" w:cs="Times New Roman"/>
          <w:sz w:val="24"/>
          <w:szCs w:val="24"/>
        </w:rPr>
        <w:t xml:space="preserve">sję </w:t>
      </w:r>
      <w:r w:rsidR="004A2906" w:rsidRPr="009E19DF">
        <w:rPr>
          <w:rFonts w:ascii="Times New Roman" w:hAnsi="Times New Roman" w:cs="Times New Roman"/>
          <w:sz w:val="24"/>
          <w:szCs w:val="24"/>
        </w:rPr>
        <w:br/>
      </w:r>
      <w:r w:rsidR="0015799F" w:rsidRPr="009E19DF">
        <w:rPr>
          <w:rFonts w:ascii="Times New Roman" w:hAnsi="Times New Roman" w:cs="Times New Roman"/>
          <w:sz w:val="24"/>
          <w:szCs w:val="24"/>
        </w:rPr>
        <w:t xml:space="preserve">i oddał głos Mecenas </w:t>
      </w:r>
      <w:r w:rsidR="004A2906" w:rsidRPr="009E19DF">
        <w:rPr>
          <w:rFonts w:ascii="Times New Roman" w:hAnsi="Times New Roman" w:cs="Times New Roman"/>
          <w:sz w:val="24"/>
          <w:szCs w:val="24"/>
        </w:rPr>
        <w:t xml:space="preserve">pani </w:t>
      </w:r>
      <w:r w:rsidR="0015799F" w:rsidRPr="009E19DF">
        <w:rPr>
          <w:rFonts w:ascii="Times New Roman" w:hAnsi="Times New Roman" w:cs="Times New Roman"/>
          <w:sz w:val="24"/>
          <w:szCs w:val="24"/>
        </w:rPr>
        <w:t xml:space="preserve">Małgorzacie </w:t>
      </w:r>
      <w:proofErr w:type="spellStart"/>
      <w:r w:rsidR="0015799F" w:rsidRPr="009E19DF">
        <w:rPr>
          <w:rFonts w:ascii="Times New Roman" w:hAnsi="Times New Roman" w:cs="Times New Roman"/>
          <w:sz w:val="24"/>
          <w:szCs w:val="24"/>
        </w:rPr>
        <w:t>Jurgiel</w:t>
      </w:r>
      <w:proofErr w:type="spellEnd"/>
      <w:r w:rsidR="0015799F" w:rsidRPr="009E19DF">
        <w:rPr>
          <w:rFonts w:ascii="Times New Roman" w:hAnsi="Times New Roman" w:cs="Times New Roman"/>
          <w:sz w:val="24"/>
          <w:szCs w:val="24"/>
        </w:rPr>
        <w:t>.</w:t>
      </w:r>
    </w:p>
    <w:p w:rsidR="002D71D6" w:rsidRPr="009E19DF" w:rsidRDefault="001C5DC2" w:rsidP="00AD07A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 xml:space="preserve">Małgorzata </w:t>
      </w:r>
      <w:proofErr w:type="spellStart"/>
      <w:r w:rsidRPr="009E19DF">
        <w:rPr>
          <w:rFonts w:ascii="Times New Roman" w:hAnsi="Times New Roman" w:cs="Times New Roman"/>
          <w:b/>
          <w:sz w:val="24"/>
          <w:szCs w:val="24"/>
        </w:rPr>
        <w:t>Jurgiel</w:t>
      </w:r>
      <w:proofErr w:type="spellEnd"/>
      <w:r w:rsidRPr="009E19DF">
        <w:rPr>
          <w:rFonts w:ascii="Times New Roman" w:hAnsi="Times New Roman" w:cs="Times New Roman"/>
          <w:b/>
          <w:sz w:val="24"/>
          <w:szCs w:val="24"/>
        </w:rPr>
        <w:t xml:space="preserve"> – Radca Prawny</w:t>
      </w:r>
      <w:r w:rsidR="00571179" w:rsidRPr="009E19D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B76F6" w:rsidRPr="009E19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6F6" w:rsidRPr="009E19DF">
        <w:rPr>
          <w:rFonts w:ascii="Times New Roman" w:hAnsi="Times New Roman" w:cs="Times New Roman"/>
          <w:sz w:val="24"/>
          <w:szCs w:val="24"/>
        </w:rPr>
        <w:t>zapis w</w:t>
      </w:r>
      <w:r w:rsidR="002B76F6" w:rsidRPr="009E19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6F6" w:rsidRPr="009E19DF">
        <w:rPr>
          <w:rFonts w:ascii="Times New Roman" w:hAnsi="Times New Roman" w:cs="Times New Roman"/>
          <w:bCs/>
          <w:sz w:val="24"/>
          <w:szCs w:val="24"/>
        </w:rPr>
        <w:t>§ 40 ust. 3 i 4 budził największe kontrowersje jeżeli chodzi o propozycje zmiany do Statutu, zapis ten został również zakwestionowany przez Wojewodę jako nie zgodny z prawem, w związku z powyższym proponuje się do</w:t>
      </w:r>
      <w:r w:rsidR="004A2906" w:rsidRPr="009E19DF">
        <w:rPr>
          <w:rFonts w:ascii="Times New Roman" w:hAnsi="Times New Roman" w:cs="Times New Roman"/>
          <w:bCs/>
          <w:sz w:val="24"/>
          <w:szCs w:val="24"/>
        </w:rPr>
        <w:t xml:space="preserve"> rozważenia nowy </w:t>
      </w:r>
      <w:r w:rsidR="002B76F6" w:rsidRPr="009E19DF">
        <w:rPr>
          <w:rFonts w:ascii="Times New Roman" w:hAnsi="Times New Roman" w:cs="Times New Roman"/>
          <w:bCs/>
          <w:sz w:val="24"/>
          <w:szCs w:val="24"/>
        </w:rPr>
        <w:t>zapis</w:t>
      </w:r>
      <w:r w:rsidR="004A2906" w:rsidRPr="009E19DF">
        <w:rPr>
          <w:rFonts w:ascii="Times New Roman" w:hAnsi="Times New Roman" w:cs="Times New Roman"/>
          <w:bCs/>
          <w:sz w:val="24"/>
          <w:szCs w:val="24"/>
        </w:rPr>
        <w:t xml:space="preserve"> w Statucie a mianowicie </w:t>
      </w:r>
      <w:r w:rsidR="00571179" w:rsidRPr="009E19DF">
        <w:rPr>
          <w:rFonts w:ascii="Times New Roman" w:hAnsi="Times New Roman" w:cs="Times New Roman"/>
          <w:bCs/>
          <w:sz w:val="24"/>
          <w:szCs w:val="24"/>
        </w:rPr>
        <w:t>§ 40 ust. 3 otrzym</w:t>
      </w:r>
      <w:r w:rsidR="00021A6E" w:rsidRPr="009E19DF">
        <w:rPr>
          <w:rFonts w:ascii="Times New Roman" w:hAnsi="Times New Roman" w:cs="Times New Roman"/>
          <w:bCs/>
          <w:sz w:val="24"/>
          <w:szCs w:val="24"/>
        </w:rPr>
        <w:t>a</w:t>
      </w:r>
      <w:r w:rsidR="00571179" w:rsidRPr="009E19DF">
        <w:rPr>
          <w:rFonts w:ascii="Times New Roman" w:hAnsi="Times New Roman" w:cs="Times New Roman"/>
          <w:bCs/>
          <w:sz w:val="24"/>
          <w:szCs w:val="24"/>
        </w:rPr>
        <w:t xml:space="preserve"> brzmienie:</w:t>
      </w:r>
    </w:p>
    <w:p w:rsidR="00021A6E" w:rsidRPr="009E19DF" w:rsidRDefault="002D71D6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bCs/>
          <w:sz w:val="24"/>
          <w:szCs w:val="24"/>
        </w:rPr>
        <w:t>„</w:t>
      </w:r>
      <w:r w:rsidR="00021A6E" w:rsidRPr="009E19DF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9E19DF">
        <w:rPr>
          <w:rFonts w:ascii="Times New Roman" w:hAnsi="Times New Roman" w:cs="Times New Roman"/>
          <w:sz w:val="24"/>
          <w:szCs w:val="24"/>
        </w:rPr>
        <w:t>W przypadku wystąpienia albo wykluczenia członka ze Związku, były członek Związku jest zobowiązany do wniesienia na rzecz Związku kwoty w wysokości i w trybie określonym przez Zgromadzenie Związku w drodze uchwały</w:t>
      </w:r>
      <w:r w:rsidR="00021A6E" w:rsidRPr="009E19DF">
        <w:rPr>
          <w:rFonts w:ascii="Times New Roman" w:hAnsi="Times New Roman" w:cs="Times New Roman"/>
          <w:sz w:val="24"/>
          <w:szCs w:val="24"/>
        </w:rPr>
        <w:t>.</w:t>
      </w:r>
      <w:r w:rsidRPr="009E19DF">
        <w:rPr>
          <w:rFonts w:ascii="Times New Roman" w:hAnsi="Times New Roman" w:cs="Times New Roman"/>
          <w:sz w:val="24"/>
          <w:szCs w:val="24"/>
        </w:rPr>
        <w:t>”</w:t>
      </w:r>
      <w:r w:rsidR="00021A6E" w:rsidRPr="009E19D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D71D6" w:rsidRPr="009E19DF" w:rsidRDefault="002D71D6" w:rsidP="00AD07A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19DF">
        <w:rPr>
          <w:rFonts w:ascii="Times New Roman" w:hAnsi="Times New Roman" w:cs="Times New Roman"/>
          <w:bCs/>
          <w:sz w:val="24"/>
          <w:szCs w:val="24"/>
        </w:rPr>
        <w:t>§ 40 ust. 4 otrzym</w:t>
      </w:r>
      <w:r w:rsidR="00021A6E" w:rsidRPr="009E19DF">
        <w:rPr>
          <w:rFonts w:ascii="Times New Roman" w:hAnsi="Times New Roman" w:cs="Times New Roman"/>
          <w:bCs/>
          <w:sz w:val="24"/>
          <w:szCs w:val="24"/>
        </w:rPr>
        <w:t>a</w:t>
      </w:r>
      <w:r w:rsidRPr="009E19DF">
        <w:rPr>
          <w:rFonts w:ascii="Times New Roman" w:hAnsi="Times New Roman" w:cs="Times New Roman"/>
          <w:bCs/>
          <w:sz w:val="24"/>
          <w:szCs w:val="24"/>
        </w:rPr>
        <w:t xml:space="preserve"> brzmienie:</w:t>
      </w:r>
    </w:p>
    <w:p w:rsidR="00021A6E" w:rsidRPr="009E19DF" w:rsidRDefault="002D71D6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bCs/>
          <w:sz w:val="24"/>
          <w:szCs w:val="24"/>
        </w:rPr>
        <w:t>„</w:t>
      </w:r>
      <w:r w:rsidR="00021A6E" w:rsidRPr="009E19DF">
        <w:rPr>
          <w:rFonts w:ascii="Times New Roman" w:hAnsi="Times New Roman" w:cs="Times New Roman"/>
          <w:bCs/>
          <w:sz w:val="24"/>
          <w:szCs w:val="24"/>
        </w:rPr>
        <w:t>4.</w:t>
      </w:r>
      <w:r w:rsidRPr="009E19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E19DF">
        <w:rPr>
          <w:rFonts w:ascii="Times New Roman" w:hAnsi="Times New Roman" w:cs="Times New Roman"/>
          <w:sz w:val="24"/>
          <w:szCs w:val="24"/>
        </w:rPr>
        <w:t xml:space="preserve">Kwota, o której mowa w ust. 3 jest związana bezpośrednio i pośrednio z kosztami Związku, które Związek będzie ponosił po wystąpieniu lub wykluczeniu Gminy ze Związku w następstwie jej </w:t>
      </w:r>
      <w:r w:rsidRPr="009E19DF">
        <w:rPr>
          <w:rFonts w:ascii="Times New Roman" w:hAnsi="Times New Roman" w:cs="Times New Roman"/>
          <w:sz w:val="24"/>
          <w:szCs w:val="24"/>
        </w:rPr>
        <w:lastRenderedPageBreak/>
        <w:t>wcześniejszego uczestnictwa w Związku. Kwota ta  nie może być wyższa niż iloczyn ……. (np. 30,00, 50,00, albo 100,00) złotych (słownie: ……………… złotych 00/100) i liczby mieszkańców Gminy występującej albo wykluczanej ze Związku, przy czym przyjmuje się liczbę mieszkańców według danych GUS na 31 grudnia roku poprzedzającego okres wystąpienia ze Związku</w:t>
      </w:r>
      <w:r w:rsidR="00021A6E" w:rsidRPr="009E19DF">
        <w:rPr>
          <w:rFonts w:ascii="Times New Roman" w:hAnsi="Times New Roman" w:cs="Times New Roman"/>
          <w:sz w:val="24"/>
          <w:szCs w:val="24"/>
        </w:rPr>
        <w:t>.</w:t>
      </w:r>
      <w:r w:rsidRPr="009E19DF">
        <w:rPr>
          <w:rFonts w:ascii="Times New Roman" w:hAnsi="Times New Roman" w:cs="Times New Roman"/>
          <w:sz w:val="24"/>
          <w:szCs w:val="24"/>
        </w:rPr>
        <w:t>”</w:t>
      </w:r>
      <w:r w:rsidR="00021A6E" w:rsidRPr="009E19DF">
        <w:rPr>
          <w:rFonts w:ascii="Times New Roman" w:hAnsi="Times New Roman" w:cs="Times New Roman"/>
          <w:sz w:val="24"/>
          <w:szCs w:val="24"/>
        </w:rPr>
        <w:t>;</w:t>
      </w:r>
    </w:p>
    <w:p w:rsidR="00113EB6" w:rsidRPr="009E19DF" w:rsidRDefault="00021A6E" w:rsidP="00AD07A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19DF">
        <w:rPr>
          <w:rFonts w:ascii="Times New Roman" w:hAnsi="Times New Roman" w:cs="Times New Roman"/>
          <w:sz w:val="24"/>
          <w:szCs w:val="24"/>
        </w:rPr>
        <w:t xml:space="preserve">Pani </w:t>
      </w:r>
      <w:r w:rsidR="00191F1B" w:rsidRPr="009E19DF">
        <w:rPr>
          <w:rFonts w:ascii="Times New Roman" w:hAnsi="Times New Roman" w:cs="Times New Roman"/>
          <w:sz w:val="24"/>
          <w:szCs w:val="24"/>
        </w:rPr>
        <w:t xml:space="preserve">Małgorzata </w:t>
      </w:r>
      <w:proofErr w:type="spellStart"/>
      <w:r w:rsidR="00191F1B" w:rsidRPr="009E19DF">
        <w:rPr>
          <w:rFonts w:ascii="Times New Roman" w:hAnsi="Times New Roman" w:cs="Times New Roman"/>
          <w:sz w:val="24"/>
          <w:szCs w:val="24"/>
        </w:rPr>
        <w:t>Jurgiel</w:t>
      </w:r>
      <w:proofErr w:type="spellEnd"/>
      <w:r w:rsidR="00191F1B" w:rsidRPr="009E19DF">
        <w:rPr>
          <w:rFonts w:ascii="Times New Roman" w:hAnsi="Times New Roman" w:cs="Times New Roman"/>
          <w:sz w:val="24"/>
          <w:szCs w:val="24"/>
        </w:rPr>
        <w:t xml:space="preserve"> </w:t>
      </w:r>
      <w:r w:rsidRPr="009E19DF">
        <w:rPr>
          <w:rFonts w:ascii="Times New Roman" w:hAnsi="Times New Roman" w:cs="Times New Roman"/>
          <w:sz w:val="24"/>
          <w:szCs w:val="24"/>
        </w:rPr>
        <w:t xml:space="preserve">dodała, że </w:t>
      </w:r>
      <w:r w:rsidR="00191F1B" w:rsidRPr="009E19DF">
        <w:rPr>
          <w:rFonts w:ascii="Times New Roman" w:hAnsi="Times New Roman" w:cs="Times New Roman"/>
          <w:sz w:val="24"/>
          <w:szCs w:val="24"/>
        </w:rPr>
        <w:t>z</w:t>
      </w:r>
      <w:r w:rsidR="00156ACC" w:rsidRPr="009E19DF">
        <w:rPr>
          <w:rFonts w:ascii="Times New Roman" w:hAnsi="Times New Roman" w:cs="Times New Roman"/>
          <w:sz w:val="24"/>
          <w:szCs w:val="24"/>
        </w:rPr>
        <w:t xml:space="preserve">apisy te </w:t>
      </w:r>
      <w:r w:rsidRPr="009E19DF">
        <w:rPr>
          <w:rFonts w:ascii="Times New Roman" w:hAnsi="Times New Roman" w:cs="Times New Roman"/>
          <w:sz w:val="24"/>
          <w:szCs w:val="24"/>
        </w:rPr>
        <w:t xml:space="preserve">są zgodne pod względem prawnym oraz że uzyskaliśmy </w:t>
      </w:r>
      <w:r w:rsidR="00156ACC" w:rsidRPr="009E19DF">
        <w:rPr>
          <w:rFonts w:ascii="Times New Roman" w:hAnsi="Times New Roman" w:cs="Times New Roman"/>
          <w:sz w:val="24"/>
          <w:szCs w:val="24"/>
        </w:rPr>
        <w:t>wstępną,  pozytywną opinię</w:t>
      </w:r>
      <w:r w:rsidRPr="009E19DF">
        <w:rPr>
          <w:rFonts w:ascii="Times New Roman" w:hAnsi="Times New Roman" w:cs="Times New Roman"/>
          <w:sz w:val="24"/>
          <w:szCs w:val="24"/>
        </w:rPr>
        <w:t xml:space="preserve"> z nadzoru</w:t>
      </w:r>
      <w:r w:rsidR="00156ACC" w:rsidRPr="009E19DF">
        <w:rPr>
          <w:rFonts w:ascii="Times New Roman" w:hAnsi="Times New Roman" w:cs="Times New Roman"/>
          <w:sz w:val="24"/>
          <w:szCs w:val="24"/>
        </w:rPr>
        <w:t xml:space="preserve"> Wojewody co do </w:t>
      </w:r>
      <w:r w:rsidRPr="009E19DF">
        <w:rPr>
          <w:rFonts w:ascii="Times New Roman" w:hAnsi="Times New Roman" w:cs="Times New Roman"/>
          <w:sz w:val="24"/>
          <w:szCs w:val="24"/>
        </w:rPr>
        <w:t>możliwości uregulowania rozliczeń z występującymi lub wykluczanymi gminami w taki sposób</w:t>
      </w:r>
      <w:r w:rsidR="00156ACC" w:rsidRPr="009E19DF">
        <w:rPr>
          <w:rFonts w:ascii="Times New Roman" w:hAnsi="Times New Roman" w:cs="Times New Roman"/>
          <w:bCs/>
          <w:sz w:val="24"/>
          <w:szCs w:val="24"/>
        </w:rPr>
        <w:t>.</w:t>
      </w:r>
      <w:r w:rsidR="00B4762A" w:rsidRPr="009E19D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82765" w:rsidRPr="009E19DF" w:rsidRDefault="00DA1149" w:rsidP="00AD07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19DF">
        <w:rPr>
          <w:rFonts w:ascii="Times New Roman" w:hAnsi="Times New Roman" w:cs="Times New Roman"/>
          <w:bCs/>
          <w:sz w:val="24"/>
          <w:szCs w:val="24"/>
        </w:rPr>
        <w:t>Kolejno nastąpiła dyskusja .</w:t>
      </w:r>
      <w:r w:rsidR="00F82765" w:rsidRPr="009E19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2765" w:rsidRPr="009E19DF" w:rsidRDefault="00F82765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>Adam Zarzycki  - Wiceprzewodniczący Zgromadzenia Związku zamknął dyskusję.</w:t>
      </w:r>
    </w:p>
    <w:p w:rsidR="00F82765" w:rsidRPr="009E19DF" w:rsidRDefault="00B4762A" w:rsidP="00AD07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Jan Krzywicki – Przewodniczący Zarządu Związku Gmin Dolnej Odry</w:t>
      </w:r>
      <w:r w:rsidR="00F82765" w:rsidRPr="009E19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zaproponował </w:t>
      </w:r>
      <w:r w:rsidRPr="009E19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82765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wstępny termin spotkania Zarządu jak i Zgromadzenia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82765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dzień 2 lipca 2019 roku. </w:t>
      </w:r>
    </w:p>
    <w:p w:rsidR="00F82765" w:rsidRPr="009E19DF" w:rsidRDefault="00F82765" w:rsidP="00AD07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Posiedzenie Zarządu na godz. 10:00</w:t>
      </w:r>
    </w:p>
    <w:p w:rsidR="001313F2" w:rsidRPr="009E19DF" w:rsidRDefault="00F82765" w:rsidP="00AD07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Posiedzenie Zgromadzenia na godz. 12:00 </w:t>
      </w:r>
    </w:p>
    <w:p w:rsidR="0026410F" w:rsidRPr="009E19DF" w:rsidRDefault="00021A6E" w:rsidP="00AD07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F82765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potkania </w:t>
      </w:r>
      <w:r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prawdopodobnie odbędą się </w:t>
      </w:r>
      <w:r w:rsidR="00F82765" w:rsidRPr="009E19DF">
        <w:rPr>
          <w:rFonts w:ascii="Times New Roman" w:eastAsia="Times New Roman" w:hAnsi="Times New Roman" w:cs="Times New Roman"/>
          <w:sz w:val="24"/>
          <w:szCs w:val="24"/>
          <w:lang w:eastAsia="pl-PL"/>
        </w:rPr>
        <w:t>w Gminie Moryń.</w:t>
      </w:r>
    </w:p>
    <w:p w:rsidR="00916731" w:rsidRDefault="001057A8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b/>
          <w:sz w:val="24"/>
          <w:szCs w:val="24"/>
        </w:rPr>
        <w:t>Adam Zarzycki  - Wiceprzewodniczący Zgromadzenia Związku</w:t>
      </w:r>
      <w:r w:rsidRPr="009E19DF">
        <w:rPr>
          <w:rFonts w:ascii="Times New Roman" w:hAnsi="Times New Roman" w:cs="Times New Roman"/>
          <w:sz w:val="24"/>
          <w:szCs w:val="24"/>
        </w:rPr>
        <w:t xml:space="preserve"> podziękował</w:t>
      </w:r>
      <w:r w:rsidR="00916731" w:rsidRPr="009E19DF">
        <w:rPr>
          <w:rFonts w:ascii="Times New Roman" w:hAnsi="Times New Roman" w:cs="Times New Roman"/>
          <w:sz w:val="24"/>
          <w:szCs w:val="24"/>
        </w:rPr>
        <w:t xml:space="preserve"> wszystkim obecnym za u</w:t>
      </w:r>
      <w:r w:rsidRPr="009E19DF">
        <w:rPr>
          <w:rFonts w:ascii="Times New Roman" w:hAnsi="Times New Roman" w:cs="Times New Roman"/>
          <w:sz w:val="24"/>
          <w:szCs w:val="24"/>
        </w:rPr>
        <w:t>dział w posiedzeniu i zakończył</w:t>
      </w:r>
      <w:r w:rsidR="00916731" w:rsidRPr="009E19DF">
        <w:rPr>
          <w:rFonts w:ascii="Times New Roman" w:hAnsi="Times New Roman" w:cs="Times New Roman"/>
          <w:sz w:val="24"/>
          <w:szCs w:val="24"/>
        </w:rPr>
        <w:t xml:space="preserve"> obrady.</w:t>
      </w:r>
      <w:r w:rsidR="00C05645" w:rsidRPr="009E19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EEA" w:rsidRPr="009E19DF" w:rsidRDefault="006A2EEA" w:rsidP="00AD07A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1A6E" w:rsidRPr="009E19DF" w:rsidRDefault="00021A6E" w:rsidP="00AD07A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B5845" w:rsidRPr="009E19DF" w:rsidRDefault="005F5486" w:rsidP="00AD07A3">
      <w:pPr>
        <w:jc w:val="both"/>
        <w:rPr>
          <w:rFonts w:ascii="Times New Roman" w:hAnsi="Times New Roman" w:cs="Times New Roman"/>
          <w:sz w:val="24"/>
          <w:szCs w:val="24"/>
        </w:rPr>
      </w:pPr>
      <w:r w:rsidRPr="009E19DF">
        <w:rPr>
          <w:rFonts w:ascii="Times New Roman" w:hAnsi="Times New Roman" w:cs="Times New Roman"/>
          <w:sz w:val="24"/>
          <w:szCs w:val="24"/>
        </w:rPr>
        <w:t>Protokołowała</w:t>
      </w:r>
      <w:r w:rsidR="00626116" w:rsidRPr="009E19DF">
        <w:rPr>
          <w:rFonts w:ascii="Times New Roman" w:hAnsi="Times New Roman" w:cs="Times New Roman"/>
          <w:sz w:val="24"/>
          <w:szCs w:val="24"/>
        </w:rPr>
        <w:t xml:space="preserve"> :</w:t>
      </w:r>
      <w:r w:rsidRPr="009E19DF">
        <w:rPr>
          <w:rFonts w:ascii="Times New Roman" w:hAnsi="Times New Roman" w:cs="Times New Roman"/>
          <w:sz w:val="24"/>
          <w:szCs w:val="24"/>
        </w:rPr>
        <w:t xml:space="preserve"> Patrycja Zborowska</w:t>
      </w:r>
    </w:p>
    <w:sectPr w:rsidR="00EB5845" w:rsidRPr="009E19DF" w:rsidSect="00AD07A3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5F3" w:rsidRDefault="00F845F3" w:rsidP="009E2E8E">
      <w:pPr>
        <w:spacing w:after="0" w:line="240" w:lineRule="auto"/>
      </w:pPr>
      <w:r>
        <w:separator/>
      </w:r>
    </w:p>
  </w:endnote>
  <w:endnote w:type="continuationSeparator" w:id="0">
    <w:p w:rsidR="00F845F3" w:rsidRDefault="00F845F3" w:rsidP="009E2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632337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D74BB9" w:rsidRDefault="00D74BB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2EEA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2EEA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74BB9" w:rsidRDefault="00D74B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5F3" w:rsidRDefault="00F845F3" w:rsidP="009E2E8E">
      <w:pPr>
        <w:spacing w:after="0" w:line="240" w:lineRule="auto"/>
      </w:pPr>
      <w:r>
        <w:separator/>
      </w:r>
    </w:p>
  </w:footnote>
  <w:footnote w:type="continuationSeparator" w:id="0">
    <w:p w:rsidR="00F845F3" w:rsidRDefault="00F845F3" w:rsidP="009E2E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39AE"/>
    <w:multiLevelType w:val="hybridMultilevel"/>
    <w:tmpl w:val="2B5CB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046DF"/>
    <w:multiLevelType w:val="hybridMultilevel"/>
    <w:tmpl w:val="62FCE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E4989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07AD1B10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08717FD7"/>
    <w:multiLevelType w:val="hybridMultilevel"/>
    <w:tmpl w:val="51E2C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06CBF"/>
    <w:multiLevelType w:val="hybridMultilevel"/>
    <w:tmpl w:val="3B20A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974C24"/>
    <w:multiLevelType w:val="hybridMultilevel"/>
    <w:tmpl w:val="AF4EF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C5A2C"/>
    <w:multiLevelType w:val="multilevel"/>
    <w:tmpl w:val="02607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577140"/>
    <w:multiLevelType w:val="hybridMultilevel"/>
    <w:tmpl w:val="D8E8D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E225C7"/>
    <w:multiLevelType w:val="hybridMultilevel"/>
    <w:tmpl w:val="09F09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524C5F"/>
    <w:multiLevelType w:val="hybridMultilevel"/>
    <w:tmpl w:val="40E4C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B20BD"/>
    <w:multiLevelType w:val="hybridMultilevel"/>
    <w:tmpl w:val="72F22BA6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>
    <w:nsid w:val="41632F7E"/>
    <w:multiLevelType w:val="hybridMultilevel"/>
    <w:tmpl w:val="3F8C4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8E2370"/>
    <w:multiLevelType w:val="hybridMultilevel"/>
    <w:tmpl w:val="69B4B8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4BC30C6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46AD1296"/>
    <w:multiLevelType w:val="hybridMultilevel"/>
    <w:tmpl w:val="7EB2D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97779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7">
    <w:nsid w:val="4F1D5F5A"/>
    <w:multiLevelType w:val="hybridMultilevel"/>
    <w:tmpl w:val="2326E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4054B"/>
    <w:multiLevelType w:val="hybridMultilevel"/>
    <w:tmpl w:val="43020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687283"/>
    <w:multiLevelType w:val="hybridMultilevel"/>
    <w:tmpl w:val="69B4B8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4DB2454"/>
    <w:multiLevelType w:val="hybridMultilevel"/>
    <w:tmpl w:val="DF78B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E737F4"/>
    <w:multiLevelType w:val="hybridMultilevel"/>
    <w:tmpl w:val="67E2CEF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B407C54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>
    <w:nsid w:val="5CED2A07"/>
    <w:multiLevelType w:val="hybridMultilevel"/>
    <w:tmpl w:val="1706A4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6C4382"/>
    <w:multiLevelType w:val="hybridMultilevel"/>
    <w:tmpl w:val="97D66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B03F13"/>
    <w:multiLevelType w:val="hybridMultilevel"/>
    <w:tmpl w:val="10527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F01416"/>
    <w:multiLevelType w:val="hybridMultilevel"/>
    <w:tmpl w:val="9DE6E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180B26"/>
    <w:multiLevelType w:val="hybridMultilevel"/>
    <w:tmpl w:val="A16294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13"/>
  </w:num>
  <w:num w:numId="4">
    <w:abstractNumId w:val="21"/>
  </w:num>
  <w:num w:numId="5">
    <w:abstractNumId w:val="25"/>
  </w:num>
  <w:num w:numId="6">
    <w:abstractNumId w:val="18"/>
  </w:num>
  <w:num w:numId="7">
    <w:abstractNumId w:val="17"/>
  </w:num>
  <w:num w:numId="8">
    <w:abstractNumId w:val="14"/>
  </w:num>
  <w:num w:numId="9">
    <w:abstractNumId w:val="24"/>
  </w:num>
  <w:num w:numId="10">
    <w:abstractNumId w:val="3"/>
  </w:num>
  <w:num w:numId="11">
    <w:abstractNumId w:val="2"/>
  </w:num>
  <w:num w:numId="12">
    <w:abstractNumId w:val="22"/>
  </w:num>
  <w:num w:numId="13">
    <w:abstractNumId w:val="16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2"/>
  </w:num>
  <w:num w:numId="17">
    <w:abstractNumId w:val="0"/>
  </w:num>
  <w:num w:numId="18">
    <w:abstractNumId w:val="5"/>
  </w:num>
  <w:num w:numId="19">
    <w:abstractNumId w:val="8"/>
  </w:num>
  <w:num w:numId="20">
    <w:abstractNumId w:val="4"/>
  </w:num>
  <w:num w:numId="21">
    <w:abstractNumId w:val="26"/>
  </w:num>
  <w:num w:numId="22">
    <w:abstractNumId w:val="1"/>
  </w:num>
  <w:num w:numId="23">
    <w:abstractNumId w:val="15"/>
  </w:num>
  <w:num w:numId="24">
    <w:abstractNumId w:val="23"/>
  </w:num>
  <w:num w:numId="25">
    <w:abstractNumId w:val="6"/>
  </w:num>
  <w:num w:numId="26">
    <w:abstractNumId w:val="20"/>
  </w:num>
  <w:num w:numId="27">
    <w:abstractNumId w:val="11"/>
  </w:num>
  <w:num w:numId="28">
    <w:abstractNumId w:val="10"/>
  </w:num>
  <w:num w:numId="29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eata Makówka">
    <w15:presenceInfo w15:providerId="None" w15:userId="Beata Maków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6E0"/>
    <w:rsid w:val="000011DD"/>
    <w:rsid w:val="00003A2E"/>
    <w:rsid w:val="00003B41"/>
    <w:rsid w:val="00003DC0"/>
    <w:rsid w:val="00006098"/>
    <w:rsid w:val="000079AE"/>
    <w:rsid w:val="00010282"/>
    <w:rsid w:val="00011B61"/>
    <w:rsid w:val="00011C43"/>
    <w:rsid w:val="00013567"/>
    <w:rsid w:val="0001491E"/>
    <w:rsid w:val="00014ACD"/>
    <w:rsid w:val="00016FD4"/>
    <w:rsid w:val="000171FA"/>
    <w:rsid w:val="00021A6E"/>
    <w:rsid w:val="00023FA0"/>
    <w:rsid w:val="00024664"/>
    <w:rsid w:val="00027551"/>
    <w:rsid w:val="00030806"/>
    <w:rsid w:val="00030B9B"/>
    <w:rsid w:val="00030BD0"/>
    <w:rsid w:val="00030DD3"/>
    <w:rsid w:val="000316D3"/>
    <w:rsid w:val="000330C5"/>
    <w:rsid w:val="000355AA"/>
    <w:rsid w:val="0003570C"/>
    <w:rsid w:val="00036962"/>
    <w:rsid w:val="00036E65"/>
    <w:rsid w:val="000400C4"/>
    <w:rsid w:val="000403B4"/>
    <w:rsid w:val="000419A8"/>
    <w:rsid w:val="000447F6"/>
    <w:rsid w:val="00047453"/>
    <w:rsid w:val="0005063A"/>
    <w:rsid w:val="00050B8A"/>
    <w:rsid w:val="000533A4"/>
    <w:rsid w:val="00053CC5"/>
    <w:rsid w:val="0005584A"/>
    <w:rsid w:val="000562D8"/>
    <w:rsid w:val="000579CA"/>
    <w:rsid w:val="0006047C"/>
    <w:rsid w:val="0006178D"/>
    <w:rsid w:val="0006241E"/>
    <w:rsid w:val="00064749"/>
    <w:rsid w:val="000649F4"/>
    <w:rsid w:val="00064D17"/>
    <w:rsid w:val="00065451"/>
    <w:rsid w:val="0006570E"/>
    <w:rsid w:val="0006788C"/>
    <w:rsid w:val="00067DD3"/>
    <w:rsid w:val="00067F39"/>
    <w:rsid w:val="00071A0B"/>
    <w:rsid w:val="000721C0"/>
    <w:rsid w:val="00075408"/>
    <w:rsid w:val="00075CF5"/>
    <w:rsid w:val="00075E62"/>
    <w:rsid w:val="00081FAF"/>
    <w:rsid w:val="00082E67"/>
    <w:rsid w:val="00084999"/>
    <w:rsid w:val="000869CB"/>
    <w:rsid w:val="000915A1"/>
    <w:rsid w:val="00094367"/>
    <w:rsid w:val="00095E96"/>
    <w:rsid w:val="000A1F8F"/>
    <w:rsid w:val="000A2CA6"/>
    <w:rsid w:val="000A351B"/>
    <w:rsid w:val="000A4AB3"/>
    <w:rsid w:val="000A5032"/>
    <w:rsid w:val="000A63AA"/>
    <w:rsid w:val="000A7A2D"/>
    <w:rsid w:val="000B13B9"/>
    <w:rsid w:val="000B1968"/>
    <w:rsid w:val="000B289D"/>
    <w:rsid w:val="000B4834"/>
    <w:rsid w:val="000B64A0"/>
    <w:rsid w:val="000C1AA5"/>
    <w:rsid w:val="000C2CD7"/>
    <w:rsid w:val="000C327B"/>
    <w:rsid w:val="000C5012"/>
    <w:rsid w:val="000D0724"/>
    <w:rsid w:val="000D130E"/>
    <w:rsid w:val="000D559F"/>
    <w:rsid w:val="000D6D9D"/>
    <w:rsid w:val="000E160D"/>
    <w:rsid w:val="000E2EE9"/>
    <w:rsid w:val="000E3537"/>
    <w:rsid w:val="000E7259"/>
    <w:rsid w:val="000E7A9B"/>
    <w:rsid w:val="000F0D62"/>
    <w:rsid w:val="000F2091"/>
    <w:rsid w:val="000F4EEB"/>
    <w:rsid w:val="000F5699"/>
    <w:rsid w:val="000F5A04"/>
    <w:rsid w:val="000F5E52"/>
    <w:rsid w:val="000F652F"/>
    <w:rsid w:val="000F675B"/>
    <w:rsid w:val="000F6FEC"/>
    <w:rsid w:val="00100430"/>
    <w:rsid w:val="00102CA7"/>
    <w:rsid w:val="00103A8A"/>
    <w:rsid w:val="00103DA0"/>
    <w:rsid w:val="00104C1F"/>
    <w:rsid w:val="001057A8"/>
    <w:rsid w:val="001067EE"/>
    <w:rsid w:val="00110980"/>
    <w:rsid w:val="00111603"/>
    <w:rsid w:val="00112210"/>
    <w:rsid w:val="00112512"/>
    <w:rsid w:val="001125D5"/>
    <w:rsid w:val="001138FE"/>
    <w:rsid w:val="001139F1"/>
    <w:rsid w:val="00113EB6"/>
    <w:rsid w:val="001148B1"/>
    <w:rsid w:val="00115C86"/>
    <w:rsid w:val="00116671"/>
    <w:rsid w:val="00116996"/>
    <w:rsid w:val="001214FD"/>
    <w:rsid w:val="0012190E"/>
    <w:rsid w:val="00121BFB"/>
    <w:rsid w:val="00121D4A"/>
    <w:rsid w:val="00123B55"/>
    <w:rsid w:val="00124F2B"/>
    <w:rsid w:val="00124F68"/>
    <w:rsid w:val="00125621"/>
    <w:rsid w:val="001313F2"/>
    <w:rsid w:val="001327E6"/>
    <w:rsid w:val="001333EF"/>
    <w:rsid w:val="001333F6"/>
    <w:rsid w:val="00133976"/>
    <w:rsid w:val="00136663"/>
    <w:rsid w:val="0013785C"/>
    <w:rsid w:val="001415FA"/>
    <w:rsid w:val="00141974"/>
    <w:rsid w:val="00141D14"/>
    <w:rsid w:val="00141D9F"/>
    <w:rsid w:val="00142FCF"/>
    <w:rsid w:val="001458DC"/>
    <w:rsid w:val="00147219"/>
    <w:rsid w:val="00147D77"/>
    <w:rsid w:val="0015295A"/>
    <w:rsid w:val="00153E72"/>
    <w:rsid w:val="001551FA"/>
    <w:rsid w:val="00156ACC"/>
    <w:rsid w:val="0015799F"/>
    <w:rsid w:val="00160D54"/>
    <w:rsid w:val="0016189D"/>
    <w:rsid w:val="001625C0"/>
    <w:rsid w:val="00162973"/>
    <w:rsid w:val="0016397C"/>
    <w:rsid w:val="001655C4"/>
    <w:rsid w:val="0017223F"/>
    <w:rsid w:val="00174110"/>
    <w:rsid w:val="00174377"/>
    <w:rsid w:val="00176566"/>
    <w:rsid w:val="00176585"/>
    <w:rsid w:val="00176D5C"/>
    <w:rsid w:val="00176E08"/>
    <w:rsid w:val="00177289"/>
    <w:rsid w:val="00177594"/>
    <w:rsid w:val="001803DC"/>
    <w:rsid w:val="00180B5E"/>
    <w:rsid w:val="00182028"/>
    <w:rsid w:val="0018254D"/>
    <w:rsid w:val="00182C06"/>
    <w:rsid w:val="001846B3"/>
    <w:rsid w:val="00187E93"/>
    <w:rsid w:val="00191122"/>
    <w:rsid w:val="00191F1B"/>
    <w:rsid w:val="00192B61"/>
    <w:rsid w:val="00193CCF"/>
    <w:rsid w:val="00193E8F"/>
    <w:rsid w:val="00194028"/>
    <w:rsid w:val="00194F3F"/>
    <w:rsid w:val="00196D29"/>
    <w:rsid w:val="001A11CA"/>
    <w:rsid w:val="001A197F"/>
    <w:rsid w:val="001A4B00"/>
    <w:rsid w:val="001A5192"/>
    <w:rsid w:val="001A6949"/>
    <w:rsid w:val="001A7335"/>
    <w:rsid w:val="001A764B"/>
    <w:rsid w:val="001B1549"/>
    <w:rsid w:val="001B1AFC"/>
    <w:rsid w:val="001B4E72"/>
    <w:rsid w:val="001B73D2"/>
    <w:rsid w:val="001C0993"/>
    <w:rsid w:val="001C1342"/>
    <w:rsid w:val="001C4C10"/>
    <w:rsid w:val="001C5DC2"/>
    <w:rsid w:val="001C7304"/>
    <w:rsid w:val="001D4722"/>
    <w:rsid w:val="001D47F6"/>
    <w:rsid w:val="001D4F0F"/>
    <w:rsid w:val="001D5731"/>
    <w:rsid w:val="001D5863"/>
    <w:rsid w:val="001D7DB7"/>
    <w:rsid w:val="001E024E"/>
    <w:rsid w:val="001E6213"/>
    <w:rsid w:val="001E639B"/>
    <w:rsid w:val="001E6400"/>
    <w:rsid w:val="001E70D4"/>
    <w:rsid w:val="001E77EF"/>
    <w:rsid w:val="001F1BC7"/>
    <w:rsid w:val="002024DD"/>
    <w:rsid w:val="002032FA"/>
    <w:rsid w:val="002034D1"/>
    <w:rsid w:val="002064F7"/>
    <w:rsid w:val="00207384"/>
    <w:rsid w:val="00210C73"/>
    <w:rsid w:val="0021208E"/>
    <w:rsid w:val="0021211E"/>
    <w:rsid w:val="00214C17"/>
    <w:rsid w:val="00217945"/>
    <w:rsid w:val="00217D5A"/>
    <w:rsid w:val="002207E0"/>
    <w:rsid w:val="00223216"/>
    <w:rsid w:val="002242B7"/>
    <w:rsid w:val="00224B88"/>
    <w:rsid w:val="002259A6"/>
    <w:rsid w:val="0022676B"/>
    <w:rsid w:val="00227BEE"/>
    <w:rsid w:val="00232C4A"/>
    <w:rsid w:val="002339B1"/>
    <w:rsid w:val="0023472B"/>
    <w:rsid w:val="00235066"/>
    <w:rsid w:val="00235985"/>
    <w:rsid w:val="00235A83"/>
    <w:rsid w:val="00236A59"/>
    <w:rsid w:val="00240A09"/>
    <w:rsid w:val="00241D76"/>
    <w:rsid w:val="0024330A"/>
    <w:rsid w:val="0024428C"/>
    <w:rsid w:val="00245129"/>
    <w:rsid w:val="00245C7B"/>
    <w:rsid w:val="002502FC"/>
    <w:rsid w:val="002503DF"/>
    <w:rsid w:val="00250469"/>
    <w:rsid w:val="00253B9C"/>
    <w:rsid w:val="002540B8"/>
    <w:rsid w:val="002544C1"/>
    <w:rsid w:val="0025457E"/>
    <w:rsid w:val="002549F0"/>
    <w:rsid w:val="0025559A"/>
    <w:rsid w:val="00256D0D"/>
    <w:rsid w:val="0026006A"/>
    <w:rsid w:val="00260464"/>
    <w:rsid w:val="00260CF5"/>
    <w:rsid w:val="002613FB"/>
    <w:rsid w:val="00263243"/>
    <w:rsid w:val="0026410F"/>
    <w:rsid w:val="00265638"/>
    <w:rsid w:val="0026584C"/>
    <w:rsid w:val="0026663D"/>
    <w:rsid w:val="00266BB7"/>
    <w:rsid w:val="00271F8C"/>
    <w:rsid w:val="00272AD6"/>
    <w:rsid w:val="0027311A"/>
    <w:rsid w:val="0027563D"/>
    <w:rsid w:val="002777BC"/>
    <w:rsid w:val="00277AC0"/>
    <w:rsid w:val="00277B20"/>
    <w:rsid w:val="00277E5A"/>
    <w:rsid w:val="00280D67"/>
    <w:rsid w:val="00281633"/>
    <w:rsid w:val="002837D7"/>
    <w:rsid w:val="00283DFF"/>
    <w:rsid w:val="00285E29"/>
    <w:rsid w:val="00285F39"/>
    <w:rsid w:val="00287504"/>
    <w:rsid w:val="00290445"/>
    <w:rsid w:val="00290E52"/>
    <w:rsid w:val="00292418"/>
    <w:rsid w:val="002934D2"/>
    <w:rsid w:val="0029396C"/>
    <w:rsid w:val="002952D9"/>
    <w:rsid w:val="0029659A"/>
    <w:rsid w:val="00296C3D"/>
    <w:rsid w:val="002A16BC"/>
    <w:rsid w:val="002A18C3"/>
    <w:rsid w:val="002A2FA7"/>
    <w:rsid w:val="002A3121"/>
    <w:rsid w:val="002A3F8E"/>
    <w:rsid w:val="002A647E"/>
    <w:rsid w:val="002A6DB0"/>
    <w:rsid w:val="002B1016"/>
    <w:rsid w:val="002B33A1"/>
    <w:rsid w:val="002B4251"/>
    <w:rsid w:val="002B4B76"/>
    <w:rsid w:val="002B5DC3"/>
    <w:rsid w:val="002B6079"/>
    <w:rsid w:val="002B76F6"/>
    <w:rsid w:val="002C03A9"/>
    <w:rsid w:val="002C0D18"/>
    <w:rsid w:val="002C12B4"/>
    <w:rsid w:val="002C2779"/>
    <w:rsid w:val="002C333E"/>
    <w:rsid w:val="002C391F"/>
    <w:rsid w:val="002C7BE8"/>
    <w:rsid w:val="002C7C57"/>
    <w:rsid w:val="002D1CEB"/>
    <w:rsid w:val="002D6079"/>
    <w:rsid w:val="002D71D6"/>
    <w:rsid w:val="002E49DE"/>
    <w:rsid w:val="002E6E41"/>
    <w:rsid w:val="002E707F"/>
    <w:rsid w:val="002F30AF"/>
    <w:rsid w:val="002F3C0E"/>
    <w:rsid w:val="002F4677"/>
    <w:rsid w:val="002F542E"/>
    <w:rsid w:val="002F6258"/>
    <w:rsid w:val="002F666E"/>
    <w:rsid w:val="002F7FAF"/>
    <w:rsid w:val="00301AE7"/>
    <w:rsid w:val="0030312F"/>
    <w:rsid w:val="003031D1"/>
    <w:rsid w:val="003037AB"/>
    <w:rsid w:val="003062EE"/>
    <w:rsid w:val="00307834"/>
    <w:rsid w:val="003102F9"/>
    <w:rsid w:val="003111FF"/>
    <w:rsid w:val="00314C7C"/>
    <w:rsid w:val="003156A4"/>
    <w:rsid w:val="00316A1C"/>
    <w:rsid w:val="00316E07"/>
    <w:rsid w:val="00323709"/>
    <w:rsid w:val="0032389A"/>
    <w:rsid w:val="003241B7"/>
    <w:rsid w:val="0032563F"/>
    <w:rsid w:val="00325F17"/>
    <w:rsid w:val="00332D79"/>
    <w:rsid w:val="00335546"/>
    <w:rsid w:val="00336EDD"/>
    <w:rsid w:val="003371C8"/>
    <w:rsid w:val="00337B43"/>
    <w:rsid w:val="00341546"/>
    <w:rsid w:val="003418EA"/>
    <w:rsid w:val="00342356"/>
    <w:rsid w:val="003453CA"/>
    <w:rsid w:val="0034562D"/>
    <w:rsid w:val="00350595"/>
    <w:rsid w:val="00354337"/>
    <w:rsid w:val="00356FF7"/>
    <w:rsid w:val="00364C37"/>
    <w:rsid w:val="00373DC4"/>
    <w:rsid w:val="00375AE8"/>
    <w:rsid w:val="00377638"/>
    <w:rsid w:val="00377C13"/>
    <w:rsid w:val="00381A79"/>
    <w:rsid w:val="00383139"/>
    <w:rsid w:val="0038415B"/>
    <w:rsid w:val="00385A82"/>
    <w:rsid w:val="00385EAB"/>
    <w:rsid w:val="00390815"/>
    <w:rsid w:val="00390F8D"/>
    <w:rsid w:val="00392D22"/>
    <w:rsid w:val="003957C8"/>
    <w:rsid w:val="00396ADA"/>
    <w:rsid w:val="00396DE6"/>
    <w:rsid w:val="003A049E"/>
    <w:rsid w:val="003A217C"/>
    <w:rsid w:val="003A40DB"/>
    <w:rsid w:val="003A4228"/>
    <w:rsid w:val="003A564D"/>
    <w:rsid w:val="003A56EF"/>
    <w:rsid w:val="003A6B79"/>
    <w:rsid w:val="003A7BA9"/>
    <w:rsid w:val="003B2C77"/>
    <w:rsid w:val="003C127B"/>
    <w:rsid w:val="003C12CD"/>
    <w:rsid w:val="003C3253"/>
    <w:rsid w:val="003C5ED9"/>
    <w:rsid w:val="003C7A6F"/>
    <w:rsid w:val="003D1220"/>
    <w:rsid w:val="003D1899"/>
    <w:rsid w:val="003D32C2"/>
    <w:rsid w:val="003D43F2"/>
    <w:rsid w:val="003D5165"/>
    <w:rsid w:val="003D52E7"/>
    <w:rsid w:val="003E00D7"/>
    <w:rsid w:val="003E115C"/>
    <w:rsid w:val="003E47F0"/>
    <w:rsid w:val="003E59AA"/>
    <w:rsid w:val="003F00A1"/>
    <w:rsid w:val="003F5D1A"/>
    <w:rsid w:val="0040056C"/>
    <w:rsid w:val="00400DC8"/>
    <w:rsid w:val="0040215E"/>
    <w:rsid w:val="00402482"/>
    <w:rsid w:val="004050C7"/>
    <w:rsid w:val="00405C15"/>
    <w:rsid w:val="00406049"/>
    <w:rsid w:val="00410977"/>
    <w:rsid w:val="0041124A"/>
    <w:rsid w:val="00412278"/>
    <w:rsid w:val="00414142"/>
    <w:rsid w:val="00415514"/>
    <w:rsid w:val="00416072"/>
    <w:rsid w:val="004161EC"/>
    <w:rsid w:val="00421A52"/>
    <w:rsid w:val="004257C1"/>
    <w:rsid w:val="00425995"/>
    <w:rsid w:val="004266C3"/>
    <w:rsid w:val="0042706D"/>
    <w:rsid w:val="0043056B"/>
    <w:rsid w:val="00435CD5"/>
    <w:rsid w:val="0044023B"/>
    <w:rsid w:val="004428E3"/>
    <w:rsid w:val="00442D07"/>
    <w:rsid w:val="00444AB8"/>
    <w:rsid w:val="00445ECC"/>
    <w:rsid w:val="00446934"/>
    <w:rsid w:val="00447DE1"/>
    <w:rsid w:val="0045278F"/>
    <w:rsid w:val="00452F4C"/>
    <w:rsid w:val="00454A10"/>
    <w:rsid w:val="00454A8F"/>
    <w:rsid w:val="00455142"/>
    <w:rsid w:val="004565E3"/>
    <w:rsid w:val="00456F1C"/>
    <w:rsid w:val="00460B6F"/>
    <w:rsid w:val="004618A4"/>
    <w:rsid w:val="004653A1"/>
    <w:rsid w:val="00465C09"/>
    <w:rsid w:val="0046673A"/>
    <w:rsid w:val="00467099"/>
    <w:rsid w:val="00467234"/>
    <w:rsid w:val="00470F4D"/>
    <w:rsid w:val="00472DAB"/>
    <w:rsid w:val="00474340"/>
    <w:rsid w:val="00474B77"/>
    <w:rsid w:val="0047664E"/>
    <w:rsid w:val="004768F7"/>
    <w:rsid w:val="00477526"/>
    <w:rsid w:val="00480C53"/>
    <w:rsid w:val="004813AC"/>
    <w:rsid w:val="00481522"/>
    <w:rsid w:val="00482523"/>
    <w:rsid w:val="00490435"/>
    <w:rsid w:val="00491CC3"/>
    <w:rsid w:val="004A12BD"/>
    <w:rsid w:val="004A2906"/>
    <w:rsid w:val="004A5F98"/>
    <w:rsid w:val="004A707E"/>
    <w:rsid w:val="004B0329"/>
    <w:rsid w:val="004B03A5"/>
    <w:rsid w:val="004B19FA"/>
    <w:rsid w:val="004B36C8"/>
    <w:rsid w:val="004B4564"/>
    <w:rsid w:val="004B4B85"/>
    <w:rsid w:val="004C07E1"/>
    <w:rsid w:val="004C138B"/>
    <w:rsid w:val="004C2B13"/>
    <w:rsid w:val="004C5CAF"/>
    <w:rsid w:val="004D3BAD"/>
    <w:rsid w:val="004D3C4C"/>
    <w:rsid w:val="004D4612"/>
    <w:rsid w:val="004E12BB"/>
    <w:rsid w:val="004E40F1"/>
    <w:rsid w:val="004E4D97"/>
    <w:rsid w:val="004E4E9B"/>
    <w:rsid w:val="004E53DB"/>
    <w:rsid w:val="004E6AA3"/>
    <w:rsid w:val="004E7DAE"/>
    <w:rsid w:val="004F16B5"/>
    <w:rsid w:val="004F3B64"/>
    <w:rsid w:val="004F42BC"/>
    <w:rsid w:val="004F45F0"/>
    <w:rsid w:val="00500970"/>
    <w:rsid w:val="005009A4"/>
    <w:rsid w:val="00500B53"/>
    <w:rsid w:val="00503992"/>
    <w:rsid w:val="00504D5F"/>
    <w:rsid w:val="00507C69"/>
    <w:rsid w:val="005103AF"/>
    <w:rsid w:val="0051409F"/>
    <w:rsid w:val="00515400"/>
    <w:rsid w:val="00515617"/>
    <w:rsid w:val="0051655B"/>
    <w:rsid w:val="0051702B"/>
    <w:rsid w:val="005171AA"/>
    <w:rsid w:val="00524551"/>
    <w:rsid w:val="005262C3"/>
    <w:rsid w:val="005265F3"/>
    <w:rsid w:val="00530455"/>
    <w:rsid w:val="00532129"/>
    <w:rsid w:val="0053264D"/>
    <w:rsid w:val="005349FC"/>
    <w:rsid w:val="005408BC"/>
    <w:rsid w:val="005416CF"/>
    <w:rsid w:val="00541774"/>
    <w:rsid w:val="005436D2"/>
    <w:rsid w:val="00545E46"/>
    <w:rsid w:val="00553B6D"/>
    <w:rsid w:val="00554735"/>
    <w:rsid w:val="005549AF"/>
    <w:rsid w:val="00554C1B"/>
    <w:rsid w:val="00554EEB"/>
    <w:rsid w:val="00556F57"/>
    <w:rsid w:val="005603BF"/>
    <w:rsid w:val="00560FDB"/>
    <w:rsid w:val="00563154"/>
    <w:rsid w:val="005632CC"/>
    <w:rsid w:val="00564E93"/>
    <w:rsid w:val="00565272"/>
    <w:rsid w:val="00566BA6"/>
    <w:rsid w:val="00571179"/>
    <w:rsid w:val="00572625"/>
    <w:rsid w:val="0057321A"/>
    <w:rsid w:val="00573E12"/>
    <w:rsid w:val="00576545"/>
    <w:rsid w:val="005765FA"/>
    <w:rsid w:val="00580442"/>
    <w:rsid w:val="005817F2"/>
    <w:rsid w:val="00583533"/>
    <w:rsid w:val="00587B6D"/>
    <w:rsid w:val="00587CC5"/>
    <w:rsid w:val="00587CE8"/>
    <w:rsid w:val="00590BE8"/>
    <w:rsid w:val="00590C9B"/>
    <w:rsid w:val="005916D0"/>
    <w:rsid w:val="0059417C"/>
    <w:rsid w:val="00595120"/>
    <w:rsid w:val="00596B94"/>
    <w:rsid w:val="005A0BF4"/>
    <w:rsid w:val="005A3ABB"/>
    <w:rsid w:val="005A462A"/>
    <w:rsid w:val="005A5C0F"/>
    <w:rsid w:val="005A6037"/>
    <w:rsid w:val="005A64AB"/>
    <w:rsid w:val="005A7A5F"/>
    <w:rsid w:val="005A7C8B"/>
    <w:rsid w:val="005B02CC"/>
    <w:rsid w:val="005B042C"/>
    <w:rsid w:val="005B2D5E"/>
    <w:rsid w:val="005B2EA0"/>
    <w:rsid w:val="005B702E"/>
    <w:rsid w:val="005C4278"/>
    <w:rsid w:val="005C4882"/>
    <w:rsid w:val="005C4936"/>
    <w:rsid w:val="005C7B90"/>
    <w:rsid w:val="005D13A1"/>
    <w:rsid w:val="005D5ECB"/>
    <w:rsid w:val="005D7139"/>
    <w:rsid w:val="005E0389"/>
    <w:rsid w:val="005E0704"/>
    <w:rsid w:val="005E617E"/>
    <w:rsid w:val="005E70BA"/>
    <w:rsid w:val="005E78C7"/>
    <w:rsid w:val="005E7A59"/>
    <w:rsid w:val="005F02AF"/>
    <w:rsid w:val="005F0500"/>
    <w:rsid w:val="005F3DAF"/>
    <w:rsid w:val="005F4499"/>
    <w:rsid w:val="005F5486"/>
    <w:rsid w:val="005F5AE0"/>
    <w:rsid w:val="005F7E3D"/>
    <w:rsid w:val="00602CBD"/>
    <w:rsid w:val="006057BA"/>
    <w:rsid w:val="006108AF"/>
    <w:rsid w:val="00610AC9"/>
    <w:rsid w:val="0061519D"/>
    <w:rsid w:val="006157F4"/>
    <w:rsid w:val="00615FA5"/>
    <w:rsid w:val="0061627B"/>
    <w:rsid w:val="00624956"/>
    <w:rsid w:val="00625598"/>
    <w:rsid w:val="00625BE3"/>
    <w:rsid w:val="00626116"/>
    <w:rsid w:val="00626802"/>
    <w:rsid w:val="0063036F"/>
    <w:rsid w:val="00633016"/>
    <w:rsid w:val="00633416"/>
    <w:rsid w:val="00633F16"/>
    <w:rsid w:val="00634E72"/>
    <w:rsid w:val="006357F3"/>
    <w:rsid w:val="00635E47"/>
    <w:rsid w:val="00640C89"/>
    <w:rsid w:val="0064545C"/>
    <w:rsid w:val="00645631"/>
    <w:rsid w:val="0064586C"/>
    <w:rsid w:val="00646129"/>
    <w:rsid w:val="00646289"/>
    <w:rsid w:val="00653B67"/>
    <w:rsid w:val="006542BA"/>
    <w:rsid w:val="00655A9D"/>
    <w:rsid w:val="00656CB5"/>
    <w:rsid w:val="00657E44"/>
    <w:rsid w:val="006636FC"/>
    <w:rsid w:val="00663AA4"/>
    <w:rsid w:val="0066628D"/>
    <w:rsid w:val="00670DF1"/>
    <w:rsid w:val="00670EEB"/>
    <w:rsid w:val="00673091"/>
    <w:rsid w:val="006730E6"/>
    <w:rsid w:val="0067334D"/>
    <w:rsid w:val="00674783"/>
    <w:rsid w:val="00674D40"/>
    <w:rsid w:val="00675A9F"/>
    <w:rsid w:val="00676F2A"/>
    <w:rsid w:val="00676FEB"/>
    <w:rsid w:val="0067770D"/>
    <w:rsid w:val="00677D74"/>
    <w:rsid w:val="0068256D"/>
    <w:rsid w:val="00684301"/>
    <w:rsid w:val="0068528C"/>
    <w:rsid w:val="00687B51"/>
    <w:rsid w:val="00693B7C"/>
    <w:rsid w:val="00693C9B"/>
    <w:rsid w:val="00693F3A"/>
    <w:rsid w:val="0069593E"/>
    <w:rsid w:val="00696847"/>
    <w:rsid w:val="00696D7A"/>
    <w:rsid w:val="00697CDB"/>
    <w:rsid w:val="006A0D6A"/>
    <w:rsid w:val="006A10F3"/>
    <w:rsid w:val="006A26DA"/>
    <w:rsid w:val="006A2EEA"/>
    <w:rsid w:val="006A2F4E"/>
    <w:rsid w:val="006A3CA7"/>
    <w:rsid w:val="006A77DA"/>
    <w:rsid w:val="006A7EBE"/>
    <w:rsid w:val="006B1849"/>
    <w:rsid w:val="006B2449"/>
    <w:rsid w:val="006B29E9"/>
    <w:rsid w:val="006B2A15"/>
    <w:rsid w:val="006B2CFD"/>
    <w:rsid w:val="006B3C73"/>
    <w:rsid w:val="006C0D84"/>
    <w:rsid w:val="006C1AEC"/>
    <w:rsid w:val="006C450C"/>
    <w:rsid w:val="006C538A"/>
    <w:rsid w:val="006D02B7"/>
    <w:rsid w:val="006D11FD"/>
    <w:rsid w:val="006D17D0"/>
    <w:rsid w:val="006D4AC0"/>
    <w:rsid w:val="006D50E3"/>
    <w:rsid w:val="006D51CE"/>
    <w:rsid w:val="006D5645"/>
    <w:rsid w:val="006D56E6"/>
    <w:rsid w:val="006E3175"/>
    <w:rsid w:val="006E3A06"/>
    <w:rsid w:val="006E3BE3"/>
    <w:rsid w:val="006E41DA"/>
    <w:rsid w:val="006E5947"/>
    <w:rsid w:val="006E76B6"/>
    <w:rsid w:val="006F1513"/>
    <w:rsid w:val="006F1F1B"/>
    <w:rsid w:val="006F2B37"/>
    <w:rsid w:val="006F7406"/>
    <w:rsid w:val="00701023"/>
    <w:rsid w:val="00701213"/>
    <w:rsid w:val="007041D3"/>
    <w:rsid w:val="00705865"/>
    <w:rsid w:val="00705903"/>
    <w:rsid w:val="00706412"/>
    <w:rsid w:val="0070688F"/>
    <w:rsid w:val="00710285"/>
    <w:rsid w:val="0071076C"/>
    <w:rsid w:val="007122D0"/>
    <w:rsid w:val="0071247C"/>
    <w:rsid w:val="007125B0"/>
    <w:rsid w:val="00712660"/>
    <w:rsid w:val="00712930"/>
    <w:rsid w:val="00712EE2"/>
    <w:rsid w:val="007156C6"/>
    <w:rsid w:val="00720109"/>
    <w:rsid w:val="00721386"/>
    <w:rsid w:val="007230F5"/>
    <w:rsid w:val="0072411B"/>
    <w:rsid w:val="0072489F"/>
    <w:rsid w:val="0072555A"/>
    <w:rsid w:val="007278BF"/>
    <w:rsid w:val="0073062E"/>
    <w:rsid w:val="00730CB7"/>
    <w:rsid w:val="0073233F"/>
    <w:rsid w:val="007374C9"/>
    <w:rsid w:val="007401BD"/>
    <w:rsid w:val="007422D9"/>
    <w:rsid w:val="00750F34"/>
    <w:rsid w:val="00753A1F"/>
    <w:rsid w:val="00756418"/>
    <w:rsid w:val="007569FC"/>
    <w:rsid w:val="00757634"/>
    <w:rsid w:val="00757C95"/>
    <w:rsid w:val="00757F02"/>
    <w:rsid w:val="00757F06"/>
    <w:rsid w:val="00760D2D"/>
    <w:rsid w:val="00762524"/>
    <w:rsid w:val="00764605"/>
    <w:rsid w:val="007650E4"/>
    <w:rsid w:val="007655D8"/>
    <w:rsid w:val="0076601C"/>
    <w:rsid w:val="00767985"/>
    <w:rsid w:val="00776B9B"/>
    <w:rsid w:val="00780405"/>
    <w:rsid w:val="00782AC2"/>
    <w:rsid w:val="00784943"/>
    <w:rsid w:val="007879C9"/>
    <w:rsid w:val="00792420"/>
    <w:rsid w:val="007929C5"/>
    <w:rsid w:val="00792F60"/>
    <w:rsid w:val="00794039"/>
    <w:rsid w:val="00795D9F"/>
    <w:rsid w:val="00796DE9"/>
    <w:rsid w:val="007A091A"/>
    <w:rsid w:val="007A6631"/>
    <w:rsid w:val="007B6F11"/>
    <w:rsid w:val="007B7C59"/>
    <w:rsid w:val="007C2BED"/>
    <w:rsid w:val="007C320B"/>
    <w:rsid w:val="007C3616"/>
    <w:rsid w:val="007C5DC4"/>
    <w:rsid w:val="007C643C"/>
    <w:rsid w:val="007D0C20"/>
    <w:rsid w:val="007D7032"/>
    <w:rsid w:val="007D7874"/>
    <w:rsid w:val="007D79F1"/>
    <w:rsid w:val="007E2561"/>
    <w:rsid w:val="007E4290"/>
    <w:rsid w:val="007E5426"/>
    <w:rsid w:val="007E54EC"/>
    <w:rsid w:val="007E7671"/>
    <w:rsid w:val="007F1CF7"/>
    <w:rsid w:val="007F1E14"/>
    <w:rsid w:val="007F2215"/>
    <w:rsid w:val="007F4595"/>
    <w:rsid w:val="007F4D42"/>
    <w:rsid w:val="007F562E"/>
    <w:rsid w:val="007F59D1"/>
    <w:rsid w:val="007F5F49"/>
    <w:rsid w:val="007F6262"/>
    <w:rsid w:val="007F6CCE"/>
    <w:rsid w:val="008000C8"/>
    <w:rsid w:val="0080057B"/>
    <w:rsid w:val="0081000A"/>
    <w:rsid w:val="00810359"/>
    <w:rsid w:val="00817171"/>
    <w:rsid w:val="00817871"/>
    <w:rsid w:val="00820D9E"/>
    <w:rsid w:val="00821629"/>
    <w:rsid w:val="00822B5F"/>
    <w:rsid w:val="00822CEA"/>
    <w:rsid w:val="008268F2"/>
    <w:rsid w:val="00831F63"/>
    <w:rsid w:val="00832414"/>
    <w:rsid w:val="008360A8"/>
    <w:rsid w:val="0083704B"/>
    <w:rsid w:val="00837B3B"/>
    <w:rsid w:val="00841F4A"/>
    <w:rsid w:val="0084264C"/>
    <w:rsid w:val="008468E4"/>
    <w:rsid w:val="00850022"/>
    <w:rsid w:val="00851056"/>
    <w:rsid w:val="00854B78"/>
    <w:rsid w:val="00854F19"/>
    <w:rsid w:val="00855FDF"/>
    <w:rsid w:val="0086059A"/>
    <w:rsid w:val="00862B3A"/>
    <w:rsid w:val="00863591"/>
    <w:rsid w:val="008704C7"/>
    <w:rsid w:val="008753B4"/>
    <w:rsid w:val="008755AE"/>
    <w:rsid w:val="00875A73"/>
    <w:rsid w:val="0087730A"/>
    <w:rsid w:val="00877748"/>
    <w:rsid w:val="00877909"/>
    <w:rsid w:val="00880A20"/>
    <w:rsid w:val="00880AFC"/>
    <w:rsid w:val="008811F5"/>
    <w:rsid w:val="00882CFC"/>
    <w:rsid w:val="008846E0"/>
    <w:rsid w:val="00885ECD"/>
    <w:rsid w:val="00886A41"/>
    <w:rsid w:val="00886E69"/>
    <w:rsid w:val="00887F80"/>
    <w:rsid w:val="0089072C"/>
    <w:rsid w:val="00890D11"/>
    <w:rsid w:val="00891F38"/>
    <w:rsid w:val="008940FF"/>
    <w:rsid w:val="00896346"/>
    <w:rsid w:val="00896833"/>
    <w:rsid w:val="008A1027"/>
    <w:rsid w:val="008A3DE0"/>
    <w:rsid w:val="008A48CA"/>
    <w:rsid w:val="008A5B9B"/>
    <w:rsid w:val="008A67E1"/>
    <w:rsid w:val="008A699A"/>
    <w:rsid w:val="008B08F6"/>
    <w:rsid w:val="008B266D"/>
    <w:rsid w:val="008B28BD"/>
    <w:rsid w:val="008B4F7F"/>
    <w:rsid w:val="008B5CF1"/>
    <w:rsid w:val="008C07D2"/>
    <w:rsid w:val="008C0B41"/>
    <w:rsid w:val="008C3F2A"/>
    <w:rsid w:val="008C5B33"/>
    <w:rsid w:val="008C794B"/>
    <w:rsid w:val="008D09A3"/>
    <w:rsid w:val="008D14AC"/>
    <w:rsid w:val="008D2A9C"/>
    <w:rsid w:val="008D3D1A"/>
    <w:rsid w:val="008D4B4D"/>
    <w:rsid w:val="008D57CE"/>
    <w:rsid w:val="008D64B4"/>
    <w:rsid w:val="008E0123"/>
    <w:rsid w:val="008E1235"/>
    <w:rsid w:val="008E4220"/>
    <w:rsid w:val="008E4731"/>
    <w:rsid w:val="008E4D88"/>
    <w:rsid w:val="008E545F"/>
    <w:rsid w:val="0090080C"/>
    <w:rsid w:val="00900C53"/>
    <w:rsid w:val="00912DD6"/>
    <w:rsid w:val="00916731"/>
    <w:rsid w:val="0091687C"/>
    <w:rsid w:val="00920B25"/>
    <w:rsid w:val="00920BBE"/>
    <w:rsid w:val="009236B9"/>
    <w:rsid w:val="0092625F"/>
    <w:rsid w:val="00926DE5"/>
    <w:rsid w:val="00926F1D"/>
    <w:rsid w:val="00927037"/>
    <w:rsid w:val="0092737C"/>
    <w:rsid w:val="009277AF"/>
    <w:rsid w:val="0093021C"/>
    <w:rsid w:val="00932C7C"/>
    <w:rsid w:val="00941694"/>
    <w:rsid w:val="009422A4"/>
    <w:rsid w:val="00942AEF"/>
    <w:rsid w:val="0094725D"/>
    <w:rsid w:val="00951658"/>
    <w:rsid w:val="00951C27"/>
    <w:rsid w:val="00952846"/>
    <w:rsid w:val="009541C4"/>
    <w:rsid w:val="009543C7"/>
    <w:rsid w:val="00955381"/>
    <w:rsid w:val="009612A0"/>
    <w:rsid w:val="009617F8"/>
    <w:rsid w:val="00962DE4"/>
    <w:rsid w:val="00964BA4"/>
    <w:rsid w:val="00965FA2"/>
    <w:rsid w:val="00971EBF"/>
    <w:rsid w:val="00972E15"/>
    <w:rsid w:val="00973388"/>
    <w:rsid w:val="009738D6"/>
    <w:rsid w:val="00973BE8"/>
    <w:rsid w:val="00974E24"/>
    <w:rsid w:val="0097530E"/>
    <w:rsid w:val="00977826"/>
    <w:rsid w:val="009779BF"/>
    <w:rsid w:val="00980116"/>
    <w:rsid w:val="009817AC"/>
    <w:rsid w:val="00982D5C"/>
    <w:rsid w:val="00983B3C"/>
    <w:rsid w:val="00983D19"/>
    <w:rsid w:val="00984949"/>
    <w:rsid w:val="00984BFA"/>
    <w:rsid w:val="009858A2"/>
    <w:rsid w:val="009871F1"/>
    <w:rsid w:val="00991859"/>
    <w:rsid w:val="0099315D"/>
    <w:rsid w:val="009956A0"/>
    <w:rsid w:val="00995B81"/>
    <w:rsid w:val="00995F82"/>
    <w:rsid w:val="0099607F"/>
    <w:rsid w:val="00997E01"/>
    <w:rsid w:val="009A0CBC"/>
    <w:rsid w:val="009A165E"/>
    <w:rsid w:val="009A6075"/>
    <w:rsid w:val="009A6B12"/>
    <w:rsid w:val="009B14C9"/>
    <w:rsid w:val="009B4728"/>
    <w:rsid w:val="009B60E3"/>
    <w:rsid w:val="009B66D0"/>
    <w:rsid w:val="009B6F5F"/>
    <w:rsid w:val="009C18D7"/>
    <w:rsid w:val="009C2903"/>
    <w:rsid w:val="009C2D45"/>
    <w:rsid w:val="009C3104"/>
    <w:rsid w:val="009C6CD5"/>
    <w:rsid w:val="009C6EA0"/>
    <w:rsid w:val="009C7C0C"/>
    <w:rsid w:val="009D0B50"/>
    <w:rsid w:val="009D336B"/>
    <w:rsid w:val="009D358F"/>
    <w:rsid w:val="009D4A2B"/>
    <w:rsid w:val="009D4A8F"/>
    <w:rsid w:val="009D4C8A"/>
    <w:rsid w:val="009D4FB8"/>
    <w:rsid w:val="009D5457"/>
    <w:rsid w:val="009D569E"/>
    <w:rsid w:val="009D7152"/>
    <w:rsid w:val="009D74EF"/>
    <w:rsid w:val="009D7708"/>
    <w:rsid w:val="009E19DF"/>
    <w:rsid w:val="009E280E"/>
    <w:rsid w:val="009E2E8E"/>
    <w:rsid w:val="009E40B1"/>
    <w:rsid w:val="009E4214"/>
    <w:rsid w:val="009E4AFB"/>
    <w:rsid w:val="009E58BA"/>
    <w:rsid w:val="009F57C1"/>
    <w:rsid w:val="009F6C1B"/>
    <w:rsid w:val="00A0028F"/>
    <w:rsid w:val="00A02BFA"/>
    <w:rsid w:val="00A054C2"/>
    <w:rsid w:val="00A07AA3"/>
    <w:rsid w:val="00A07D52"/>
    <w:rsid w:val="00A100F5"/>
    <w:rsid w:val="00A10FB2"/>
    <w:rsid w:val="00A11EBF"/>
    <w:rsid w:val="00A12D3F"/>
    <w:rsid w:val="00A13E4B"/>
    <w:rsid w:val="00A140A0"/>
    <w:rsid w:val="00A14484"/>
    <w:rsid w:val="00A22170"/>
    <w:rsid w:val="00A2217D"/>
    <w:rsid w:val="00A22B29"/>
    <w:rsid w:val="00A23346"/>
    <w:rsid w:val="00A2368D"/>
    <w:rsid w:val="00A31B7F"/>
    <w:rsid w:val="00A3505C"/>
    <w:rsid w:val="00A357D6"/>
    <w:rsid w:val="00A35D6B"/>
    <w:rsid w:val="00A3663E"/>
    <w:rsid w:val="00A4110C"/>
    <w:rsid w:val="00A412E3"/>
    <w:rsid w:val="00A42608"/>
    <w:rsid w:val="00A46E2E"/>
    <w:rsid w:val="00A47CBB"/>
    <w:rsid w:val="00A51199"/>
    <w:rsid w:val="00A51274"/>
    <w:rsid w:val="00A52057"/>
    <w:rsid w:val="00A545B3"/>
    <w:rsid w:val="00A56F39"/>
    <w:rsid w:val="00A609C3"/>
    <w:rsid w:val="00A61F01"/>
    <w:rsid w:val="00A61F9B"/>
    <w:rsid w:val="00A6222F"/>
    <w:rsid w:val="00A6625A"/>
    <w:rsid w:val="00A66949"/>
    <w:rsid w:val="00A7080E"/>
    <w:rsid w:val="00A714CB"/>
    <w:rsid w:val="00A72673"/>
    <w:rsid w:val="00A726B4"/>
    <w:rsid w:val="00A75FFC"/>
    <w:rsid w:val="00A80EBE"/>
    <w:rsid w:val="00A80FDA"/>
    <w:rsid w:val="00A83C46"/>
    <w:rsid w:val="00A84B2E"/>
    <w:rsid w:val="00A8506D"/>
    <w:rsid w:val="00A851FE"/>
    <w:rsid w:val="00A87512"/>
    <w:rsid w:val="00A927E5"/>
    <w:rsid w:val="00A92D0B"/>
    <w:rsid w:val="00A93704"/>
    <w:rsid w:val="00A957DE"/>
    <w:rsid w:val="00A96A76"/>
    <w:rsid w:val="00A97B79"/>
    <w:rsid w:val="00AA00DB"/>
    <w:rsid w:val="00AA05F9"/>
    <w:rsid w:val="00AA10C2"/>
    <w:rsid w:val="00AA2455"/>
    <w:rsid w:val="00AA2630"/>
    <w:rsid w:val="00AA3388"/>
    <w:rsid w:val="00AA5D01"/>
    <w:rsid w:val="00AB4516"/>
    <w:rsid w:val="00AB65F5"/>
    <w:rsid w:val="00AC344A"/>
    <w:rsid w:val="00AC43AF"/>
    <w:rsid w:val="00AC697D"/>
    <w:rsid w:val="00AD07A3"/>
    <w:rsid w:val="00AD1793"/>
    <w:rsid w:val="00AD56F7"/>
    <w:rsid w:val="00AD70D6"/>
    <w:rsid w:val="00AE1ECA"/>
    <w:rsid w:val="00AE4A6E"/>
    <w:rsid w:val="00AE6B07"/>
    <w:rsid w:val="00AE72A4"/>
    <w:rsid w:val="00AF0585"/>
    <w:rsid w:val="00AF09C6"/>
    <w:rsid w:val="00AF0DCF"/>
    <w:rsid w:val="00AF4E03"/>
    <w:rsid w:val="00AF74AF"/>
    <w:rsid w:val="00B01A06"/>
    <w:rsid w:val="00B02631"/>
    <w:rsid w:val="00B076F9"/>
    <w:rsid w:val="00B10115"/>
    <w:rsid w:val="00B10AE3"/>
    <w:rsid w:val="00B10B66"/>
    <w:rsid w:val="00B11FF7"/>
    <w:rsid w:val="00B156D8"/>
    <w:rsid w:val="00B17CC0"/>
    <w:rsid w:val="00B21777"/>
    <w:rsid w:val="00B222A1"/>
    <w:rsid w:val="00B2242B"/>
    <w:rsid w:val="00B25784"/>
    <w:rsid w:val="00B25D9E"/>
    <w:rsid w:val="00B31AFD"/>
    <w:rsid w:val="00B3241C"/>
    <w:rsid w:val="00B3399E"/>
    <w:rsid w:val="00B3448A"/>
    <w:rsid w:val="00B34556"/>
    <w:rsid w:val="00B36709"/>
    <w:rsid w:val="00B37143"/>
    <w:rsid w:val="00B3728C"/>
    <w:rsid w:val="00B4084F"/>
    <w:rsid w:val="00B4139E"/>
    <w:rsid w:val="00B4160E"/>
    <w:rsid w:val="00B44B09"/>
    <w:rsid w:val="00B454A4"/>
    <w:rsid w:val="00B46F6D"/>
    <w:rsid w:val="00B4762A"/>
    <w:rsid w:val="00B51D1C"/>
    <w:rsid w:val="00B527CA"/>
    <w:rsid w:val="00B53159"/>
    <w:rsid w:val="00B57DF4"/>
    <w:rsid w:val="00B6000A"/>
    <w:rsid w:val="00B62683"/>
    <w:rsid w:val="00B636B1"/>
    <w:rsid w:val="00B64F03"/>
    <w:rsid w:val="00B70721"/>
    <w:rsid w:val="00B76F58"/>
    <w:rsid w:val="00B778D6"/>
    <w:rsid w:val="00B817BA"/>
    <w:rsid w:val="00B85953"/>
    <w:rsid w:val="00B909E4"/>
    <w:rsid w:val="00B90D09"/>
    <w:rsid w:val="00B94164"/>
    <w:rsid w:val="00B97E15"/>
    <w:rsid w:val="00BA1258"/>
    <w:rsid w:val="00BA2BEF"/>
    <w:rsid w:val="00BA3E15"/>
    <w:rsid w:val="00BA7F8F"/>
    <w:rsid w:val="00BB15B0"/>
    <w:rsid w:val="00BB18E0"/>
    <w:rsid w:val="00BB1DAF"/>
    <w:rsid w:val="00BB1FCD"/>
    <w:rsid w:val="00BB23E3"/>
    <w:rsid w:val="00BB3EB8"/>
    <w:rsid w:val="00BB61D7"/>
    <w:rsid w:val="00BB75A0"/>
    <w:rsid w:val="00BC0763"/>
    <w:rsid w:val="00BC1F6C"/>
    <w:rsid w:val="00BC407C"/>
    <w:rsid w:val="00BC42C5"/>
    <w:rsid w:val="00BC4E6C"/>
    <w:rsid w:val="00BC6E32"/>
    <w:rsid w:val="00BD2193"/>
    <w:rsid w:val="00BD2332"/>
    <w:rsid w:val="00BD7C50"/>
    <w:rsid w:val="00BE065E"/>
    <w:rsid w:val="00BE14B5"/>
    <w:rsid w:val="00BE14C4"/>
    <w:rsid w:val="00BE2EF6"/>
    <w:rsid w:val="00BE2F70"/>
    <w:rsid w:val="00BE40B0"/>
    <w:rsid w:val="00BE656E"/>
    <w:rsid w:val="00BE699C"/>
    <w:rsid w:val="00BE7AEF"/>
    <w:rsid w:val="00BF00A8"/>
    <w:rsid w:val="00BF13FD"/>
    <w:rsid w:val="00BF2519"/>
    <w:rsid w:val="00BF6094"/>
    <w:rsid w:val="00C00688"/>
    <w:rsid w:val="00C00A78"/>
    <w:rsid w:val="00C00D2B"/>
    <w:rsid w:val="00C00F37"/>
    <w:rsid w:val="00C01A5B"/>
    <w:rsid w:val="00C045DB"/>
    <w:rsid w:val="00C0493B"/>
    <w:rsid w:val="00C05645"/>
    <w:rsid w:val="00C0596E"/>
    <w:rsid w:val="00C0783C"/>
    <w:rsid w:val="00C10AE9"/>
    <w:rsid w:val="00C12B12"/>
    <w:rsid w:val="00C17C0F"/>
    <w:rsid w:val="00C210B5"/>
    <w:rsid w:val="00C211BE"/>
    <w:rsid w:val="00C21E01"/>
    <w:rsid w:val="00C23BF1"/>
    <w:rsid w:val="00C244F2"/>
    <w:rsid w:val="00C260A6"/>
    <w:rsid w:val="00C27E11"/>
    <w:rsid w:val="00C3130C"/>
    <w:rsid w:val="00C31CDD"/>
    <w:rsid w:val="00C33EBF"/>
    <w:rsid w:val="00C34DA2"/>
    <w:rsid w:val="00C37F12"/>
    <w:rsid w:val="00C437A2"/>
    <w:rsid w:val="00C45BB2"/>
    <w:rsid w:val="00C51796"/>
    <w:rsid w:val="00C52D4C"/>
    <w:rsid w:val="00C52ECF"/>
    <w:rsid w:val="00C54679"/>
    <w:rsid w:val="00C55F28"/>
    <w:rsid w:val="00C623EB"/>
    <w:rsid w:val="00C655D6"/>
    <w:rsid w:val="00C65D03"/>
    <w:rsid w:val="00C66028"/>
    <w:rsid w:val="00C6639F"/>
    <w:rsid w:val="00C67B1C"/>
    <w:rsid w:val="00C70F6F"/>
    <w:rsid w:val="00C718DC"/>
    <w:rsid w:val="00C736F8"/>
    <w:rsid w:val="00C73F91"/>
    <w:rsid w:val="00C7515A"/>
    <w:rsid w:val="00C75E45"/>
    <w:rsid w:val="00C765B5"/>
    <w:rsid w:val="00C76D9B"/>
    <w:rsid w:val="00C80CC2"/>
    <w:rsid w:val="00C814CA"/>
    <w:rsid w:val="00C834BE"/>
    <w:rsid w:val="00C84A95"/>
    <w:rsid w:val="00C87D91"/>
    <w:rsid w:val="00C87FAE"/>
    <w:rsid w:val="00C91D3D"/>
    <w:rsid w:val="00C922E2"/>
    <w:rsid w:val="00C92E5C"/>
    <w:rsid w:val="00C93348"/>
    <w:rsid w:val="00C93C42"/>
    <w:rsid w:val="00C95B2E"/>
    <w:rsid w:val="00C9651B"/>
    <w:rsid w:val="00C96620"/>
    <w:rsid w:val="00C96983"/>
    <w:rsid w:val="00C97B27"/>
    <w:rsid w:val="00CA7680"/>
    <w:rsid w:val="00CB07E4"/>
    <w:rsid w:val="00CB3F02"/>
    <w:rsid w:val="00CB4B38"/>
    <w:rsid w:val="00CB6157"/>
    <w:rsid w:val="00CB7306"/>
    <w:rsid w:val="00CC0D5D"/>
    <w:rsid w:val="00CC0E6C"/>
    <w:rsid w:val="00CC1219"/>
    <w:rsid w:val="00CC1265"/>
    <w:rsid w:val="00CC3DE8"/>
    <w:rsid w:val="00CC4FB3"/>
    <w:rsid w:val="00CC5363"/>
    <w:rsid w:val="00CC5A24"/>
    <w:rsid w:val="00CC6B47"/>
    <w:rsid w:val="00CC7288"/>
    <w:rsid w:val="00CD374D"/>
    <w:rsid w:val="00CD4D60"/>
    <w:rsid w:val="00CD626B"/>
    <w:rsid w:val="00CD6F0D"/>
    <w:rsid w:val="00CD7C51"/>
    <w:rsid w:val="00CE0734"/>
    <w:rsid w:val="00CE17D8"/>
    <w:rsid w:val="00CE1AE3"/>
    <w:rsid w:val="00CE3F3E"/>
    <w:rsid w:val="00CE683B"/>
    <w:rsid w:val="00CF008A"/>
    <w:rsid w:val="00CF02D9"/>
    <w:rsid w:val="00CF2ACE"/>
    <w:rsid w:val="00CF550D"/>
    <w:rsid w:val="00D038B7"/>
    <w:rsid w:val="00D03CE0"/>
    <w:rsid w:val="00D05219"/>
    <w:rsid w:val="00D0740B"/>
    <w:rsid w:val="00D1071D"/>
    <w:rsid w:val="00D134CB"/>
    <w:rsid w:val="00D30FDB"/>
    <w:rsid w:val="00D33348"/>
    <w:rsid w:val="00D3391C"/>
    <w:rsid w:val="00D352A0"/>
    <w:rsid w:val="00D36668"/>
    <w:rsid w:val="00D379DF"/>
    <w:rsid w:val="00D41C28"/>
    <w:rsid w:val="00D446AB"/>
    <w:rsid w:val="00D44CA9"/>
    <w:rsid w:val="00D458B9"/>
    <w:rsid w:val="00D45ADF"/>
    <w:rsid w:val="00D467DB"/>
    <w:rsid w:val="00D51012"/>
    <w:rsid w:val="00D5109E"/>
    <w:rsid w:val="00D52FAF"/>
    <w:rsid w:val="00D5345F"/>
    <w:rsid w:val="00D538B9"/>
    <w:rsid w:val="00D54E9D"/>
    <w:rsid w:val="00D57A8B"/>
    <w:rsid w:val="00D6215B"/>
    <w:rsid w:val="00D625A0"/>
    <w:rsid w:val="00D62F26"/>
    <w:rsid w:val="00D6787E"/>
    <w:rsid w:val="00D67996"/>
    <w:rsid w:val="00D74BB9"/>
    <w:rsid w:val="00D77012"/>
    <w:rsid w:val="00D82DDA"/>
    <w:rsid w:val="00D862C4"/>
    <w:rsid w:val="00D938A7"/>
    <w:rsid w:val="00D9675F"/>
    <w:rsid w:val="00D97028"/>
    <w:rsid w:val="00DA0C61"/>
    <w:rsid w:val="00DA1149"/>
    <w:rsid w:val="00DA276A"/>
    <w:rsid w:val="00DA4E47"/>
    <w:rsid w:val="00DA5067"/>
    <w:rsid w:val="00DA5780"/>
    <w:rsid w:val="00DA784B"/>
    <w:rsid w:val="00DA7A4C"/>
    <w:rsid w:val="00DB76D5"/>
    <w:rsid w:val="00DB7F0D"/>
    <w:rsid w:val="00DC1D22"/>
    <w:rsid w:val="00DC22F9"/>
    <w:rsid w:val="00DC2419"/>
    <w:rsid w:val="00DC6079"/>
    <w:rsid w:val="00DC7436"/>
    <w:rsid w:val="00DC7776"/>
    <w:rsid w:val="00DD04D6"/>
    <w:rsid w:val="00DD1321"/>
    <w:rsid w:val="00DD1D32"/>
    <w:rsid w:val="00DD2F20"/>
    <w:rsid w:val="00DD3955"/>
    <w:rsid w:val="00DD3BCD"/>
    <w:rsid w:val="00DD5AF9"/>
    <w:rsid w:val="00DD6498"/>
    <w:rsid w:val="00DD6B55"/>
    <w:rsid w:val="00DD6B76"/>
    <w:rsid w:val="00DD7605"/>
    <w:rsid w:val="00DD7B99"/>
    <w:rsid w:val="00DD7D37"/>
    <w:rsid w:val="00DE1391"/>
    <w:rsid w:val="00DE1D47"/>
    <w:rsid w:val="00DE1F38"/>
    <w:rsid w:val="00DE7AFD"/>
    <w:rsid w:val="00DF4F24"/>
    <w:rsid w:val="00DF4F8F"/>
    <w:rsid w:val="00DF5B50"/>
    <w:rsid w:val="00DF75C3"/>
    <w:rsid w:val="00DF793F"/>
    <w:rsid w:val="00E00BC8"/>
    <w:rsid w:val="00E00E97"/>
    <w:rsid w:val="00E025D0"/>
    <w:rsid w:val="00E02C53"/>
    <w:rsid w:val="00E033F0"/>
    <w:rsid w:val="00E05460"/>
    <w:rsid w:val="00E05665"/>
    <w:rsid w:val="00E06278"/>
    <w:rsid w:val="00E07268"/>
    <w:rsid w:val="00E1006D"/>
    <w:rsid w:val="00E11F72"/>
    <w:rsid w:val="00E1343F"/>
    <w:rsid w:val="00E14090"/>
    <w:rsid w:val="00E14275"/>
    <w:rsid w:val="00E15325"/>
    <w:rsid w:val="00E16F80"/>
    <w:rsid w:val="00E17728"/>
    <w:rsid w:val="00E225F9"/>
    <w:rsid w:val="00E2487E"/>
    <w:rsid w:val="00E2705A"/>
    <w:rsid w:val="00E314B7"/>
    <w:rsid w:val="00E32926"/>
    <w:rsid w:val="00E33585"/>
    <w:rsid w:val="00E34841"/>
    <w:rsid w:val="00E34F50"/>
    <w:rsid w:val="00E3565C"/>
    <w:rsid w:val="00E36334"/>
    <w:rsid w:val="00E3710D"/>
    <w:rsid w:val="00E415B6"/>
    <w:rsid w:val="00E4379D"/>
    <w:rsid w:val="00E439FB"/>
    <w:rsid w:val="00E446BC"/>
    <w:rsid w:val="00E45BD1"/>
    <w:rsid w:val="00E45E04"/>
    <w:rsid w:val="00E4706A"/>
    <w:rsid w:val="00E5165E"/>
    <w:rsid w:val="00E5264A"/>
    <w:rsid w:val="00E533BB"/>
    <w:rsid w:val="00E5563A"/>
    <w:rsid w:val="00E55E5D"/>
    <w:rsid w:val="00E63EC5"/>
    <w:rsid w:val="00E66B7D"/>
    <w:rsid w:val="00E67775"/>
    <w:rsid w:val="00E71F5E"/>
    <w:rsid w:val="00E74B48"/>
    <w:rsid w:val="00E7519D"/>
    <w:rsid w:val="00E75AD8"/>
    <w:rsid w:val="00E7673C"/>
    <w:rsid w:val="00E80A3D"/>
    <w:rsid w:val="00E91084"/>
    <w:rsid w:val="00EA35DC"/>
    <w:rsid w:val="00EA7853"/>
    <w:rsid w:val="00EB02CD"/>
    <w:rsid w:val="00EB055D"/>
    <w:rsid w:val="00EB161A"/>
    <w:rsid w:val="00EB189D"/>
    <w:rsid w:val="00EB18EE"/>
    <w:rsid w:val="00EB2826"/>
    <w:rsid w:val="00EB2AFB"/>
    <w:rsid w:val="00EB354B"/>
    <w:rsid w:val="00EB4D17"/>
    <w:rsid w:val="00EB5845"/>
    <w:rsid w:val="00EB5860"/>
    <w:rsid w:val="00EB7263"/>
    <w:rsid w:val="00EC5DC0"/>
    <w:rsid w:val="00EC6079"/>
    <w:rsid w:val="00EC6BD2"/>
    <w:rsid w:val="00EC7DD9"/>
    <w:rsid w:val="00ED2396"/>
    <w:rsid w:val="00ED503F"/>
    <w:rsid w:val="00EE16AB"/>
    <w:rsid w:val="00EE7BEE"/>
    <w:rsid w:val="00EE7EC8"/>
    <w:rsid w:val="00EF0689"/>
    <w:rsid w:val="00EF0C37"/>
    <w:rsid w:val="00EF127D"/>
    <w:rsid w:val="00EF2789"/>
    <w:rsid w:val="00EF2D4C"/>
    <w:rsid w:val="00EF3BCF"/>
    <w:rsid w:val="00EF6BFC"/>
    <w:rsid w:val="00EF6D2B"/>
    <w:rsid w:val="00EF6EB7"/>
    <w:rsid w:val="00F01D06"/>
    <w:rsid w:val="00F02198"/>
    <w:rsid w:val="00F029B1"/>
    <w:rsid w:val="00F03D75"/>
    <w:rsid w:val="00F0764A"/>
    <w:rsid w:val="00F11201"/>
    <w:rsid w:val="00F13009"/>
    <w:rsid w:val="00F1381F"/>
    <w:rsid w:val="00F20CF2"/>
    <w:rsid w:val="00F21A31"/>
    <w:rsid w:val="00F223B1"/>
    <w:rsid w:val="00F2241A"/>
    <w:rsid w:val="00F226C1"/>
    <w:rsid w:val="00F22893"/>
    <w:rsid w:val="00F2729F"/>
    <w:rsid w:val="00F2745A"/>
    <w:rsid w:val="00F277F7"/>
    <w:rsid w:val="00F31444"/>
    <w:rsid w:val="00F31759"/>
    <w:rsid w:val="00F3324A"/>
    <w:rsid w:val="00F34C1A"/>
    <w:rsid w:val="00F3564C"/>
    <w:rsid w:val="00F40008"/>
    <w:rsid w:val="00F4107D"/>
    <w:rsid w:val="00F41A2A"/>
    <w:rsid w:val="00F43A11"/>
    <w:rsid w:val="00F44A85"/>
    <w:rsid w:val="00F45953"/>
    <w:rsid w:val="00F4627B"/>
    <w:rsid w:val="00F46BC8"/>
    <w:rsid w:val="00F53EB0"/>
    <w:rsid w:val="00F54305"/>
    <w:rsid w:val="00F54CAE"/>
    <w:rsid w:val="00F54CDF"/>
    <w:rsid w:val="00F5791D"/>
    <w:rsid w:val="00F57ED1"/>
    <w:rsid w:val="00F603BE"/>
    <w:rsid w:val="00F6145B"/>
    <w:rsid w:val="00F617BB"/>
    <w:rsid w:val="00F645C3"/>
    <w:rsid w:val="00F67751"/>
    <w:rsid w:val="00F67B0B"/>
    <w:rsid w:val="00F74B53"/>
    <w:rsid w:val="00F76398"/>
    <w:rsid w:val="00F811FC"/>
    <w:rsid w:val="00F81507"/>
    <w:rsid w:val="00F81E7B"/>
    <w:rsid w:val="00F82765"/>
    <w:rsid w:val="00F845F3"/>
    <w:rsid w:val="00F84C57"/>
    <w:rsid w:val="00F85D74"/>
    <w:rsid w:val="00F8633D"/>
    <w:rsid w:val="00F871B2"/>
    <w:rsid w:val="00F90B9D"/>
    <w:rsid w:val="00F90E53"/>
    <w:rsid w:val="00F92030"/>
    <w:rsid w:val="00F92421"/>
    <w:rsid w:val="00F92554"/>
    <w:rsid w:val="00F9257F"/>
    <w:rsid w:val="00F92D58"/>
    <w:rsid w:val="00F9350A"/>
    <w:rsid w:val="00F954B8"/>
    <w:rsid w:val="00F96ED3"/>
    <w:rsid w:val="00FA0223"/>
    <w:rsid w:val="00FA1A25"/>
    <w:rsid w:val="00FA1EA6"/>
    <w:rsid w:val="00FA3CF5"/>
    <w:rsid w:val="00FA5284"/>
    <w:rsid w:val="00FA7605"/>
    <w:rsid w:val="00FB4BD9"/>
    <w:rsid w:val="00FB4D44"/>
    <w:rsid w:val="00FB6358"/>
    <w:rsid w:val="00FC076F"/>
    <w:rsid w:val="00FC117E"/>
    <w:rsid w:val="00FC171C"/>
    <w:rsid w:val="00FC25A7"/>
    <w:rsid w:val="00FC40A2"/>
    <w:rsid w:val="00FC48D0"/>
    <w:rsid w:val="00FC675F"/>
    <w:rsid w:val="00FC74C1"/>
    <w:rsid w:val="00FD0F83"/>
    <w:rsid w:val="00FD1557"/>
    <w:rsid w:val="00FD2412"/>
    <w:rsid w:val="00FD3EAB"/>
    <w:rsid w:val="00FD5F09"/>
    <w:rsid w:val="00FD6203"/>
    <w:rsid w:val="00FE1A00"/>
    <w:rsid w:val="00FE2121"/>
    <w:rsid w:val="00FE22EC"/>
    <w:rsid w:val="00FE2F76"/>
    <w:rsid w:val="00FE7C89"/>
    <w:rsid w:val="00FF01C6"/>
    <w:rsid w:val="00FF07D4"/>
    <w:rsid w:val="00FF1239"/>
    <w:rsid w:val="00FF16FB"/>
    <w:rsid w:val="00FF1D95"/>
    <w:rsid w:val="00FF6281"/>
    <w:rsid w:val="00FF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11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071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811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AC697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E8E"/>
  </w:style>
  <w:style w:type="paragraph" w:styleId="Stopka">
    <w:name w:val="footer"/>
    <w:basedOn w:val="Normalny"/>
    <w:link w:val="Stopka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E8E"/>
  </w:style>
  <w:style w:type="character" w:styleId="Odwoaniedokomentarza">
    <w:name w:val="annotation reference"/>
    <w:basedOn w:val="Domylnaczcionkaakapitu"/>
    <w:uiPriority w:val="99"/>
    <w:semiHidden/>
    <w:unhideWhenUsed/>
    <w:rsid w:val="009779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9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9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79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79B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9B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D7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E40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Domylnaczcionkaakapitu"/>
    <w:rsid w:val="000654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11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071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811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AC697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E8E"/>
  </w:style>
  <w:style w:type="paragraph" w:styleId="Stopka">
    <w:name w:val="footer"/>
    <w:basedOn w:val="Normalny"/>
    <w:link w:val="Stopka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E8E"/>
  </w:style>
  <w:style w:type="character" w:styleId="Odwoaniedokomentarza">
    <w:name w:val="annotation reference"/>
    <w:basedOn w:val="Domylnaczcionkaakapitu"/>
    <w:uiPriority w:val="99"/>
    <w:semiHidden/>
    <w:unhideWhenUsed/>
    <w:rsid w:val="009779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9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9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79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79B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9B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D7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E40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Domylnaczcionkaakapitu"/>
    <w:rsid w:val="00065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8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707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0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A15B530-EC2B-4F5E-8406-769DDC0FA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4412</Words>
  <Characters>26477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pzborowska</dc:creator>
  <cp:lastModifiedBy>Patrycja Zborowska</cp:lastModifiedBy>
  <cp:revision>2</cp:revision>
  <cp:lastPrinted>2019-07-03T12:38:00Z</cp:lastPrinted>
  <dcterms:created xsi:type="dcterms:W3CDTF">2019-08-29T10:02:00Z</dcterms:created>
  <dcterms:modified xsi:type="dcterms:W3CDTF">2019-08-29T10:02:00Z</dcterms:modified>
</cp:coreProperties>
</file>