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81000A" w:rsidRDefault="008846E0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81000A" w:rsidRDefault="008846E0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6B2449" w:rsidRPr="0081000A" w:rsidRDefault="00951C27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A6625A" w:rsidRPr="0081000A">
        <w:rPr>
          <w:rFonts w:ascii="Times New Roman" w:hAnsi="Times New Roman" w:cs="Times New Roman"/>
          <w:b/>
          <w:sz w:val="24"/>
          <w:szCs w:val="24"/>
        </w:rPr>
        <w:t>24</w:t>
      </w:r>
      <w:r w:rsidR="00BB75A0" w:rsidRPr="0081000A">
        <w:rPr>
          <w:rFonts w:ascii="Times New Roman" w:hAnsi="Times New Roman" w:cs="Times New Roman"/>
          <w:b/>
          <w:sz w:val="24"/>
          <w:szCs w:val="24"/>
        </w:rPr>
        <w:t xml:space="preserve"> stycznia </w:t>
      </w:r>
      <w:r w:rsidR="003A6B79" w:rsidRPr="0081000A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174377" w:rsidRPr="0081000A" w:rsidRDefault="00174377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012" w:rsidRPr="0081000A" w:rsidRDefault="00951C27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Dnia </w:t>
      </w:r>
      <w:r w:rsidR="00A6625A" w:rsidRPr="0081000A">
        <w:rPr>
          <w:rFonts w:ascii="Times New Roman" w:hAnsi="Times New Roman" w:cs="Times New Roman"/>
          <w:sz w:val="24"/>
          <w:szCs w:val="24"/>
        </w:rPr>
        <w:t>24</w:t>
      </w:r>
      <w:r w:rsidR="003A6B79" w:rsidRPr="0081000A">
        <w:rPr>
          <w:rFonts w:ascii="Times New Roman" w:hAnsi="Times New Roman" w:cs="Times New Roman"/>
          <w:sz w:val="24"/>
          <w:szCs w:val="24"/>
        </w:rPr>
        <w:t xml:space="preserve"> stycznia 2019 </w:t>
      </w:r>
      <w:r w:rsidR="00FC675F" w:rsidRPr="0081000A">
        <w:rPr>
          <w:rFonts w:ascii="Times New Roman" w:hAnsi="Times New Roman" w:cs="Times New Roman"/>
          <w:sz w:val="24"/>
          <w:szCs w:val="24"/>
        </w:rPr>
        <w:t>roku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w </w:t>
      </w:r>
      <w:r w:rsidR="00A6625A" w:rsidRPr="0081000A">
        <w:rPr>
          <w:rFonts w:ascii="Times New Roman" w:hAnsi="Times New Roman" w:cs="Times New Roman"/>
          <w:sz w:val="24"/>
          <w:szCs w:val="24"/>
        </w:rPr>
        <w:t>Boleszkowicach</w:t>
      </w:r>
      <w:r w:rsidR="006B2449" w:rsidRPr="0081000A">
        <w:rPr>
          <w:rFonts w:ascii="Times New Roman" w:hAnsi="Times New Roman" w:cs="Times New Roman"/>
          <w:sz w:val="24"/>
          <w:szCs w:val="24"/>
        </w:rPr>
        <w:t xml:space="preserve"> odbyło się </w:t>
      </w:r>
      <w:r w:rsidR="00FC675F" w:rsidRPr="0081000A">
        <w:rPr>
          <w:rFonts w:ascii="Times New Roman" w:hAnsi="Times New Roman" w:cs="Times New Roman"/>
          <w:sz w:val="24"/>
          <w:szCs w:val="24"/>
        </w:rPr>
        <w:t xml:space="preserve">posiedzenie </w:t>
      </w:r>
      <w:r w:rsidR="006B2449" w:rsidRPr="0081000A">
        <w:rPr>
          <w:rFonts w:ascii="Times New Roman" w:hAnsi="Times New Roman" w:cs="Times New Roman"/>
          <w:sz w:val="24"/>
          <w:szCs w:val="24"/>
        </w:rPr>
        <w:t>Zg</w:t>
      </w:r>
      <w:r w:rsidR="00CC6B47" w:rsidRPr="0081000A">
        <w:rPr>
          <w:rFonts w:ascii="Times New Roman" w:hAnsi="Times New Roman" w:cs="Times New Roman"/>
          <w:sz w:val="24"/>
          <w:szCs w:val="24"/>
        </w:rPr>
        <w:t>romadzeni</w:t>
      </w:r>
      <w:r w:rsidR="00FC675F" w:rsidRPr="0081000A">
        <w:rPr>
          <w:rFonts w:ascii="Times New Roman" w:hAnsi="Times New Roman" w:cs="Times New Roman"/>
          <w:sz w:val="24"/>
          <w:szCs w:val="24"/>
        </w:rPr>
        <w:t>a</w:t>
      </w:r>
      <w:r w:rsidR="00CC6B47" w:rsidRPr="0081000A">
        <w:rPr>
          <w:rFonts w:ascii="Times New Roman" w:hAnsi="Times New Roman" w:cs="Times New Roman"/>
          <w:sz w:val="24"/>
          <w:szCs w:val="24"/>
        </w:rPr>
        <w:t xml:space="preserve"> Związku Gmin Dolnej Od</w:t>
      </w:r>
      <w:r w:rsidR="006B2449" w:rsidRPr="0081000A">
        <w:rPr>
          <w:rFonts w:ascii="Times New Roman" w:hAnsi="Times New Roman" w:cs="Times New Roman"/>
          <w:sz w:val="24"/>
          <w:szCs w:val="24"/>
        </w:rPr>
        <w:t>ry z siedzibą w Chojnie.</w:t>
      </w:r>
    </w:p>
    <w:p w:rsidR="006B2449" w:rsidRPr="0081000A" w:rsidRDefault="006B2449" w:rsidP="000657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Zgroma</w:t>
      </w:r>
      <w:r w:rsidR="00FC675F" w:rsidRPr="0081000A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81000A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81000A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81000A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81000A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81000A">
        <w:rPr>
          <w:rFonts w:ascii="Times New Roman" w:hAnsi="Times New Roman" w:cs="Times New Roman"/>
          <w:sz w:val="24"/>
          <w:szCs w:val="24"/>
        </w:rPr>
        <w:t>.</w:t>
      </w:r>
    </w:p>
    <w:p w:rsidR="00D1071D" w:rsidRPr="0081000A" w:rsidRDefault="00D51012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Lista obecności stanowi załącznik nr 1 do protokołu.</w:t>
      </w:r>
    </w:p>
    <w:p w:rsidR="00D51012" w:rsidRPr="0081000A" w:rsidRDefault="003A6B79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Przewodnicząca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Zgromadzenia Związku Gmin Dolnej Odry pan</w:t>
      </w:r>
      <w:r w:rsidRPr="0081000A">
        <w:rPr>
          <w:rFonts w:ascii="Times New Roman" w:hAnsi="Times New Roman" w:cs="Times New Roman"/>
          <w:sz w:val="24"/>
          <w:szCs w:val="24"/>
        </w:rPr>
        <w:t>i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Danuta Maria Ankutowicz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otworzył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i poprowadził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obrady Zgromadzenia </w:t>
      </w:r>
      <w:r w:rsidR="00E446BC" w:rsidRPr="0081000A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E446BC" w:rsidRPr="0081000A" w:rsidRDefault="00762524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Przewodnicząca</w:t>
      </w:r>
      <w:r w:rsidR="00E446BC" w:rsidRPr="0081000A">
        <w:rPr>
          <w:rFonts w:ascii="Times New Roman" w:hAnsi="Times New Roman" w:cs="Times New Roman"/>
          <w:sz w:val="24"/>
          <w:szCs w:val="24"/>
        </w:rPr>
        <w:t xml:space="preserve"> Zgromadzenia Związku Gmin Dolnej Odry</w:t>
      </w:r>
      <w:r w:rsidR="00DB7F0D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81000A">
        <w:rPr>
          <w:rFonts w:ascii="Times New Roman" w:hAnsi="Times New Roman" w:cs="Times New Roman"/>
          <w:sz w:val="24"/>
          <w:szCs w:val="24"/>
        </w:rPr>
        <w:t>stwierdził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E446BC" w:rsidRPr="0081000A">
        <w:rPr>
          <w:rFonts w:ascii="Times New Roman" w:hAnsi="Times New Roman" w:cs="Times New Roman"/>
          <w:sz w:val="24"/>
          <w:szCs w:val="24"/>
        </w:rPr>
        <w:t xml:space="preserve"> obecność</w:t>
      </w:r>
      <w:r w:rsidR="00E4706A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FC675F" w:rsidRPr="0081000A">
        <w:rPr>
          <w:rFonts w:ascii="Times New Roman" w:hAnsi="Times New Roman" w:cs="Times New Roman"/>
          <w:sz w:val="24"/>
          <w:szCs w:val="24"/>
        </w:rPr>
        <w:br/>
      </w:r>
      <w:r w:rsidR="00982D5C" w:rsidRPr="0081000A">
        <w:rPr>
          <w:rFonts w:ascii="Times New Roman" w:hAnsi="Times New Roman" w:cs="Times New Roman"/>
          <w:sz w:val="24"/>
          <w:szCs w:val="24"/>
        </w:rPr>
        <w:t>11</w:t>
      </w:r>
      <w:r w:rsidR="005E7A59" w:rsidRPr="0081000A">
        <w:rPr>
          <w:rFonts w:ascii="Times New Roman" w:hAnsi="Times New Roman" w:cs="Times New Roman"/>
          <w:sz w:val="24"/>
          <w:szCs w:val="24"/>
        </w:rPr>
        <w:t xml:space="preserve"> z</w:t>
      </w:r>
      <w:r w:rsidR="00602CBD" w:rsidRPr="0081000A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81000A">
        <w:rPr>
          <w:rFonts w:ascii="Times New Roman" w:hAnsi="Times New Roman" w:cs="Times New Roman"/>
          <w:sz w:val="24"/>
          <w:szCs w:val="24"/>
        </w:rPr>
        <w:t>złonków Związku. Wymóg quorum został spełniony.</w:t>
      </w:r>
    </w:p>
    <w:p w:rsidR="00E4706A" w:rsidRPr="0081000A" w:rsidRDefault="00762524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Przewodnicząca</w:t>
      </w:r>
      <w:r w:rsidR="00E4706A" w:rsidRPr="0081000A">
        <w:rPr>
          <w:rFonts w:ascii="Times New Roman" w:hAnsi="Times New Roman" w:cs="Times New Roman"/>
          <w:sz w:val="24"/>
          <w:szCs w:val="24"/>
        </w:rPr>
        <w:t xml:space="preserve"> Zgromadzenia Związku </w:t>
      </w:r>
      <w:r w:rsidR="00DB7F0D" w:rsidRPr="0081000A">
        <w:rPr>
          <w:rFonts w:ascii="Times New Roman" w:hAnsi="Times New Roman" w:cs="Times New Roman"/>
          <w:sz w:val="24"/>
          <w:szCs w:val="24"/>
        </w:rPr>
        <w:t>przywitał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B7F0D" w:rsidRPr="0081000A">
        <w:rPr>
          <w:rFonts w:ascii="Times New Roman" w:hAnsi="Times New Roman" w:cs="Times New Roman"/>
          <w:sz w:val="24"/>
          <w:szCs w:val="24"/>
        </w:rPr>
        <w:t xml:space="preserve"> wszystkich i przedstawił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1071D" w:rsidRPr="0081000A">
        <w:rPr>
          <w:rFonts w:ascii="Times New Roman" w:hAnsi="Times New Roman" w:cs="Times New Roman"/>
          <w:sz w:val="24"/>
          <w:szCs w:val="24"/>
        </w:rPr>
        <w:t xml:space="preserve"> proponowany porządek obrad stanowi</w:t>
      </w:r>
      <w:r w:rsidR="00FC675F" w:rsidRPr="0081000A">
        <w:rPr>
          <w:rFonts w:ascii="Times New Roman" w:hAnsi="Times New Roman" w:cs="Times New Roman"/>
          <w:sz w:val="24"/>
          <w:szCs w:val="24"/>
        </w:rPr>
        <w:t>ący</w:t>
      </w:r>
      <w:r w:rsidR="00D1071D" w:rsidRPr="0081000A">
        <w:rPr>
          <w:rFonts w:ascii="Times New Roman" w:hAnsi="Times New Roman" w:cs="Times New Roman"/>
          <w:sz w:val="24"/>
          <w:szCs w:val="24"/>
        </w:rPr>
        <w:t xml:space="preserve"> załącznik nr 2 do niniejszego protokołu.</w:t>
      </w:r>
    </w:p>
    <w:p w:rsidR="00D1071D" w:rsidRPr="0081000A" w:rsidRDefault="00D1071D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 Odry z dnia 7 stycznia 2019 r.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Wypracowanie ostatecznej treści zmian Statutu Związku Gmin Dolnej Odry.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  …./2019 Zgromadzenia Związku Gmin Dolnej Odry z dnia 24 stycznia 2019 rok w sprawie wyboru metody ustalenia opłaty za gospodarowanie odpadami komunalnymi oraz ustalenia stawki tej opłaty.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24 stycznia 2019 rok w sprawie określenia wzoru deklaracji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o wysokości opłaty za  gospodarowanie odpadami komunalnymi składanej przez właścicieli nieruchomości.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24 stycznia 2019 rok w sprawie ustalenia terminu, częstotliwości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trybu uiszczania opłaty za gospodarowanie odpadami komunalnymi.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A66949" w:rsidRPr="0081000A" w:rsidRDefault="00885ECD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="00AC697D" w:rsidRPr="0081000A">
        <w:rPr>
          <w:rFonts w:ascii="Times New Roman" w:hAnsi="Times New Roman" w:cs="Times New Roman"/>
          <w:b/>
          <w:sz w:val="24"/>
          <w:szCs w:val="24"/>
        </w:rPr>
        <w:t xml:space="preserve"> - Prze</w:t>
      </w:r>
      <w:r w:rsidRPr="0081000A">
        <w:rPr>
          <w:rFonts w:ascii="Times New Roman" w:hAnsi="Times New Roman" w:cs="Times New Roman"/>
          <w:b/>
          <w:sz w:val="24"/>
          <w:szCs w:val="24"/>
        </w:rPr>
        <w:t>wodnicząca</w:t>
      </w:r>
      <w:r w:rsidR="00831F63" w:rsidRPr="0081000A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8100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81000A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F8F" w:rsidRPr="0081000A" w:rsidRDefault="00A412E3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Uwag brak.</w:t>
      </w:r>
    </w:p>
    <w:p w:rsidR="00AC697D" w:rsidRPr="0081000A" w:rsidRDefault="00F01D06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lastRenderedPageBreak/>
        <w:t>Kto jest ,,za ,, przyjęc</w:t>
      </w:r>
      <w:r w:rsidR="002D6079" w:rsidRPr="0081000A">
        <w:rPr>
          <w:rFonts w:ascii="Times New Roman" w:hAnsi="Times New Roman" w:cs="Times New Roman"/>
          <w:sz w:val="24"/>
          <w:szCs w:val="24"/>
        </w:rPr>
        <w:t>iem porządku obrad Zgromadzenia?</w:t>
      </w:r>
    </w:p>
    <w:p w:rsidR="00AC697D" w:rsidRPr="0081000A" w:rsidRDefault="00982D5C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11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głosami</w:t>
      </w:r>
      <w:r w:rsidR="00196D29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66949" w:rsidRPr="0081000A">
        <w:rPr>
          <w:rFonts w:ascii="Times New Roman" w:hAnsi="Times New Roman" w:cs="Times New Roman"/>
          <w:sz w:val="24"/>
          <w:szCs w:val="24"/>
        </w:rPr>
        <w:t>„za”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przyjęto </w:t>
      </w:r>
      <w:r w:rsidR="00196D29" w:rsidRPr="0081000A">
        <w:rPr>
          <w:rFonts w:ascii="Times New Roman" w:hAnsi="Times New Roman" w:cs="Times New Roman"/>
          <w:sz w:val="24"/>
          <w:szCs w:val="24"/>
        </w:rPr>
        <w:t>porządek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obrad. </w:t>
      </w:r>
    </w:p>
    <w:p w:rsidR="00596B94" w:rsidRPr="0081000A" w:rsidRDefault="00125621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>przeszła do punktu 3 porządku obrad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- </w:t>
      </w:r>
      <w:r w:rsidR="00596B94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 Odry z dnia 7 stycznia 2019 r.</w:t>
      </w:r>
    </w:p>
    <w:p w:rsidR="00162973" w:rsidRPr="0081000A" w:rsidRDefault="00162973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„za”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przyjęciem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protokołu z obrad Zgromadzenia Związku Gmin Dolnej Odry z dnia </w:t>
      </w:r>
      <w:r w:rsidR="0099315D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7 stycznia 2019 r.</w:t>
      </w:r>
    </w:p>
    <w:p w:rsidR="00E06278" w:rsidRPr="0081000A" w:rsidRDefault="00982D5C" w:rsidP="0006570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10</w:t>
      </w:r>
      <w:r w:rsidR="008E4D88" w:rsidRPr="0081000A">
        <w:rPr>
          <w:rFonts w:ascii="Times New Roman" w:hAnsi="Times New Roman" w:cs="Times New Roman"/>
          <w:sz w:val="24"/>
          <w:szCs w:val="24"/>
        </w:rPr>
        <w:t xml:space="preserve"> głosami</w:t>
      </w:r>
      <w:r w:rsidR="00402482" w:rsidRPr="0081000A">
        <w:rPr>
          <w:rFonts w:ascii="Times New Roman" w:hAnsi="Times New Roman" w:cs="Times New Roman"/>
          <w:sz w:val="24"/>
          <w:szCs w:val="24"/>
        </w:rPr>
        <w:t xml:space="preserve"> ,,za” przy 1</w:t>
      </w:r>
      <w:r w:rsidR="00BA7F8F" w:rsidRPr="0081000A">
        <w:rPr>
          <w:rFonts w:ascii="Times New Roman" w:hAnsi="Times New Roman" w:cs="Times New Roman"/>
          <w:sz w:val="24"/>
          <w:szCs w:val="24"/>
        </w:rPr>
        <w:t xml:space="preserve"> głosie ,,wstrzymującym”</w:t>
      </w:r>
      <w:r w:rsidR="00A545B3" w:rsidRPr="0081000A">
        <w:rPr>
          <w:rFonts w:ascii="Times New Roman" w:hAnsi="Times New Roman" w:cs="Times New Roman"/>
          <w:sz w:val="24"/>
          <w:szCs w:val="24"/>
        </w:rPr>
        <w:t>,</w:t>
      </w:r>
      <w:r w:rsidR="00290E52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81000A">
        <w:rPr>
          <w:rFonts w:ascii="Times New Roman" w:hAnsi="Times New Roman" w:cs="Times New Roman"/>
          <w:sz w:val="24"/>
          <w:szCs w:val="24"/>
        </w:rPr>
        <w:t>przyjęto</w:t>
      </w:r>
      <w:r w:rsidR="00176D5C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z obrad </w:t>
      </w:r>
      <w:r w:rsidR="00E06278" w:rsidRPr="0081000A">
        <w:rPr>
          <w:rFonts w:ascii="Times New Roman" w:hAnsi="Times New Roman" w:cs="Times New Roman"/>
          <w:sz w:val="24"/>
          <w:szCs w:val="24"/>
          <w:lang w:eastAsia="pl-PL"/>
        </w:rPr>
        <w:t>Zgromadzenia</w:t>
      </w:r>
      <w:r w:rsidR="00E06278" w:rsidRPr="0081000A">
        <w:rPr>
          <w:rFonts w:ascii="Times New Roman" w:hAnsi="Times New Roman" w:cs="Times New Roman"/>
          <w:sz w:val="24"/>
          <w:szCs w:val="24"/>
        </w:rPr>
        <w:t xml:space="preserve"> Zw</w:t>
      </w:r>
      <w:r w:rsidR="00176D5C" w:rsidRPr="0081000A">
        <w:rPr>
          <w:rFonts w:ascii="Times New Roman" w:hAnsi="Times New Roman" w:cs="Times New Roman"/>
          <w:sz w:val="24"/>
          <w:szCs w:val="24"/>
        </w:rPr>
        <w:t>iązku Gmin Dolnej Odry z dnia 7 stycznia 2019</w:t>
      </w:r>
      <w:r w:rsidR="00E06278" w:rsidRPr="0081000A">
        <w:rPr>
          <w:rFonts w:ascii="Times New Roman" w:hAnsi="Times New Roman" w:cs="Times New Roman"/>
          <w:sz w:val="24"/>
          <w:szCs w:val="24"/>
        </w:rPr>
        <w:t>r.</w:t>
      </w:r>
      <w:r w:rsidR="00BA7F8F" w:rsidRPr="0081000A">
        <w:rPr>
          <w:rFonts w:ascii="Times New Roman" w:hAnsi="Times New Roman" w:cs="Times New Roman"/>
          <w:sz w:val="24"/>
          <w:szCs w:val="24"/>
        </w:rPr>
        <w:t>,</w:t>
      </w:r>
      <w:r w:rsidR="00E06278" w:rsidRPr="0081000A">
        <w:rPr>
          <w:rFonts w:ascii="Times New Roman" w:hAnsi="Times New Roman" w:cs="Times New Roman"/>
          <w:sz w:val="24"/>
          <w:szCs w:val="24"/>
        </w:rPr>
        <w:t xml:space="preserve"> stanowi</w:t>
      </w:r>
      <w:r w:rsidR="00BA7F8F" w:rsidRPr="0081000A">
        <w:rPr>
          <w:rFonts w:ascii="Times New Roman" w:hAnsi="Times New Roman" w:cs="Times New Roman"/>
          <w:sz w:val="24"/>
          <w:szCs w:val="24"/>
        </w:rPr>
        <w:t>ący</w:t>
      </w:r>
      <w:r w:rsidR="00E06278" w:rsidRPr="0081000A">
        <w:rPr>
          <w:rFonts w:ascii="Times New Roman" w:hAnsi="Times New Roman" w:cs="Times New Roman"/>
          <w:sz w:val="24"/>
          <w:szCs w:val="24"/>
        </w:rPr>
        <w:t xml:space="preserve"> załącznik nr 3 do niniejszego protokołu.</w:t>
      </w:r>
    </w:p>
    <w:p w:rsidR="002613FB" w:rsidRPr="0081000A" w:rsidRDefault="005B042C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przeszła do </w:t>
      </w:r>
      <w:r w:rsidR="007401BD" w:rsidRPr="0081000A">
        <w:rPr>
          <w:rFonts w:ascii="Times New Roman" w:hAnsi="Times New Roman" w:cs="Times New Roman"/>
          <w:sz w:val="24"/>
          <w:szCs w:val="24"/>
        </w:rPr>
        <w:t xml:space="preserve">punktu 4 </w:t>
      </w:r>
      <w:r w:rsidRPr="0081000A">
        <w:rPr>
          <w:rFonts w:ascii="Times New Roman" w:hAnsi="Times New Roman" w:cs="Times New Roman"/>
          <w:sz w:val="24"/>
          <w:szCs w:val="24"/>
        </w:rPr>
        <w:t xml:space="preserve"> porządku obrad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- </w:t>
      </w:r>
      <w:r w:rsidR="00176D5C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wypracowanie ostatecznej treści zmian Statutu Związku Gmin Dolnej Odry.</w:t>
      </w:r>
      <w:r w:rsidR="00435CD5" w:rsidRPr="008100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613FB" w:rsidRPr="0081000A" w:rsidRDefault="002613F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 </w:t>
      </w:r>
      <w:r w:rsidRPr="0081000A">
        <w:rPr>
          <w:rFonts w:ascii="Times New Roman" w:hAnsi="Times New Roman" w:cs="Times New Roman"/>
          <w:sz w:val="24"/>
          <w:szCs w:val="24"/>
        </w:rPr>
        <w:t>otworzyła dyskusję i oddała głos dla Przewodniczącego Zarządu Związku Pana Jana Krzywickiego.</w:t>
      </w:r>
    </w:p>
    <w:p w:rsidR="005B2D5E" w:rsidRPr="0081000A" w:rsidRDefault="005B2D5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Pr="0081000A">
        <w:rPr>
          <w:rFonts w:ascii="Times New Roman" w:hAnsi="Times New Roman" w:cs="Times New Roman"/>
          <w:sz w:val="24"/>
          <w:szCs w:val="24"/>
        </w:rPr>
        <w:t xml:space="preserve">: </w:t>
      </w:r>
      <w:r w:rsidR="00BB23E3" w:rsidRPr="0081000A">
        <w:rPr>
          <w:rFonts w:ascii="Times New Roman" w:hAnsi="Times New Roman" w:cs="Times New Roman"/>
          <w:sz w:val="24"/>
          <w:szCs w:val="24"/>
        </w:rPr>
        <w:t xml:space="preserve">zanim przejdziemy do omawiania i dyskusji nad zmianami do Statutu, proszę o zabranie głosu Panią Mecenas Małgorzatę </w:t>
      </w:r>
      <w:proofErr w:type="spellStart"/>
      <w:r w:rsidR="00BB23E3" w:rsidRPr="0081000A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="00BB23E3" w:rsidRPr="0081000A">
        <w:rPr>
          <w:rFonts w:ascii="Times New Roman" w:hAnsi="Times New Roman" w:cs="Times New Roman"/>
          <w:sz w:val="24"/>
          <w:szCs w:val="24"/>
        </w:rPr>
        <w:t>.</w:t>
      </w:r>
    </w:p>
    <w:p w:rsidR="00962DE4" w:rsidRPr="0081000A" w:rsidRDefault="0013785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Kancelaria Prawna </w:t>
      </w:r>
      <w:r w:rsidRPr="0081000A">
        <w:rPr>
          <w:rFonts w:ascii="Times New Roman" w:hAnsi="Times New Roman" w:cs="Times New Roman"/>
          <w:sz w:val="24"/>
          <w:szCs w:val="24"/>
        </w:rPr>
        <w:t>przedstawiła kolejno zmiany</w:t>
      </w:r>
      <w:r w:rsidR="000E160D" w:rsidRPr="0081000A">
        <w:rPr>
          <w:rFonts w:ascii="Times New Roman" w:hAnsi="Times New Roman" w:cs="Times New Roman"/>
          <w:sz w:val="24"/>
          <w:szCs w:val="24"/>
        </w:rPr>
        <w:t xml:space="preserve"> do Statutu </w:t>
      </w:r>
      <w:r w:rsidRPr="0081000A">
        <w:rPr>
          <w:rFonts w:ascii="Times New Roman" w:hAnsi="Times New Roman" w:cs="Times New Roman"/>
          <w:sz w:val="24"/>
          <w:szCs w:val="24"/>
        </w:rPr>
        <w:t xml:space="preserve"> jakie zostały naniesione</w:t>
      </w:r>
      <w:r w:rsidR="0099315D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66949" w:rsidRPr="0081000A">
        <w:rPr>
          <w:rFonts w:ascii="Times New Roman" w:hAnsi="Times New Roman" w:cs="Times New Roman"/>
          <w:sz w:val="24"/>
          <w:szCs w:val="24"/>
        </w:rPr>
        <w:t>między innymi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przez Gminę Stargard, Marianowo</w:t>
      </w:r>
      <w:r w:rsidR="00962DE4" w:rsidRPr="0081000A">
        <w:rPr>
          <w:rFonts w:ascii="Times New Roman" w:hAnsi="Times New Roman" w:cs="Times New Roman"/>
          <w:sz w:val="24"/>
          <w:szCs w:val="24"/>
        </w:rPr>
        <w:t xml:space="preserve"> i Gminę </w:t>
      </w:r>
      <w:r w:rsidR="000E160D" w:rsidRPr="0081000A">
        <w:rPr>
          <w:rFonts w:ascii="Times New Roman" w:hAnsi="Times New Roman" w:cs="Times New Roman"/>
          <w:sz w:val="24"/>
          <w:szCs w:val="24"/>
        </w:rPr>
        <w:t>Krz</w:t>
      </w:r>
      <w:r w:rsidR="00962DE4" w:rsidRPr="0081000A">
        <w:rPr>
          <w:rFonts w:ascii="Times New Roman" w:hAnsi="Times New Roman" w:cs="Times New Roman"/>
          <w:sz w:val="24"/>
          <w:szCs w:val="24"/>
        </w:rPr>
        <w:t>ęcin</w:t>
      </w:r>
      <w:r w:rsidR="000E160D" w:rsidRPr="0081000A">
        <w:rPr>
          <w:rFonts w:ascii="Times New Roman" w:hAnsi="Times New Roman" w:cs="Times New Roman"/>
          <w:sz w:val="24"/>
          <w:szCs w:val="24"/>
        </w:rPr>
        <w:t>.</w:t>
      </w:r>
    </w:p>
    <w:p w:rsidR="002613FB" w:rsidRPr="0081000A" w:rsidRDefault="0099315D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Kancelaria Prawna</w:t>
      </w:r>
      <w:r w:rsidRPr="0081000A">
        <w:rPr>
          <w:rFonts w:ascii="Times New Roman" w:hAnsi="Times New Roman" w:cs="Times New Roman"/>
          <w:sz w:val="24"/>
          <w:szCs w:val="24"/>
        </w:rPr>
        <w:t xml:space="preserve">: </w:t>
      </w:r>
      <w:r w:rsidR="000E160D" w:rsidRPr="0081000A">
        <w:rPr>
          <w:rFonts w:ascii="Times New Roman" w:hAnsi="Times New Roman" w:cs="Times New Roman"/>
          <w:sz w:val="24"/>
          <w:szCs w:val="24"/>
        </w:rPr>
        <w:t xml:space="preserve">Wszelkie zmiany zostały poddane dyskusji i </w:t>
      </w:r>
      <w:r w:rsidR="00962DE4" w:rsidRPr="0081000A">
        <w:rPr>
          <w:rFonts w:ascii="Times New Roman" w:hAnsi="Times New Roman" w:cs="Times New Roman"/>
          <w:sz w:val="24"/>
          <w:szCs w:val="24"/>
        </w:rPr>
        <w:t>te</w:t>
      </w:r>
      <w:r w:rsidR="000E160D" w:rsidRPr="0081000A">
        <w:rPr>
          <w:rFonts w:ascii="Times New Roman" w:hAnsi="Times New Roman" w:cs="Times New Roman"/>
          <w:sz w:val="24"/>
          <w:szCs w:val="24"/>
        </w:rPr>
        <w:t>, które uznaliśmy za zasadne zostały do Statutu włączone.</w:t>
      </w:r>
      <w:r w:rsidR="00962DE4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3FA0" w:rsidRPr="0081000A" w:rsidRDefault="00023FA0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Kolejno nastąpiła dyskusja co do propozycji zmian wprowadzonych do Statutu.</w:t>
      </w:r>
    </w:p>
    <w:p w:rsidR="00023FA0" w:rsidRPr="0081000A" w:rsidRDefault="00AA00D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Marzena Grzywińska – wójt Gminy Stare Czarnowo: </w:t>
      </w:r>
      <w:r w:rsidR="00887F80" w:rsidRPr="0081000A">
        <w:rPr>
          <w:rFonts w:ascii="Times New Roman" w:hAnsi="Times New Roman" w:cs="Times New Roman"/>
          <w:sz w:val="24"/>
          <w:szCs w:val="24"/>
        </w:rPr>
        <w:t>odniosła się do Statutu</w:t>
      </w:r>
      <w:r w:rsidR="00D44CA9" w:rsidRPr="0081000A">
        <w:rPr>
          <w:rFonts w:ascii="Times New Roman" w:hAnsi="Times New Roman" w:cs="Times New Roman"/>
          <w:sz w:val="24"/>
          <w:szCs w:val="24"/>
        </w:rPr>
        <w:t>,</w:t>
      </w:r>
      <w:r w:rsidR="00887F80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D44CA9" w:rsidRPr="0081000A">
        <w:rPr>
          <w:rFonts w:ascii="Times New Roman" w:hAnsi="Times New Roman" w:cs="Times New Roman"/>
          <w:sz w:val="24"/>
          <w:szCs w:val="24"/>
        </w:rPr>
        <w:t>do rozdziału 4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D44CA9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A647E" w:rsidRPr="0081000A">
        <w:rPr>
          <w:szCs w:val="24"/>
        </w:rPr>
        <w:t>§</w:t>
      </w:r>
      <w:r w:rsidR="00FA7605" w:rsidRPr="0081000A">
        <w:rPr>
          <w:szCs w:val="24"/>
        </w:rPr>
        <w:t xml:space="preserve"> </w:t>
      </w:r>
      <w:r w:rsidR="002A647E" w:rsidRPr="0081000A">
        <w:rPr>
          <w:rFonts w:ascii="Times New Roman" w:hAnsi="Times New Roman" w:cs="Times New Roman"/>
          <w:sz w:val="24"/>
          <w:szCs w:val="24"/>
        </w:rPr>
        <w:t xml:space="preserve">16 pkt. </w:t>
      </w:r>
      <w:r w:rsidR="002F7FAF" w:rsidRPr="0081000A">
        <w:rPr>
          <w:rFonts w:ascii="Times New Roman" w:hAnsi="Times New Roman" w:cs="Times New Roman"/>
          <w:sz w:val="24"/>
          <w:szCs w:val="24"/>
        </w:rPr>
        <w:t>12</w:t>
      </w:r>
      <w:r w:rsidR="00A66949" w:rsidRPr="0081000A">
        <w:rPr>
          <w:rFonts w:ascii="Times New Roman" w:hAnsi="Times New Roman" w:cs="Times New Roman"/>
          <w:sz w:val="24"/>
          <w:szCs w:val="24"/>
        </w:rPr>
        <w:t>,</w:t>
      </w:r>
      <w:r w:rsidR="002F7FAF" w:rsidRPr="0081000A">
        <w:rPr>
          <w:rFonts w:ascii="Times New Roman" w:hAnsi="Times New Roman" w:cs="Times New Roman"/>
          <w:sz w:val="24"/>
          <w:szCs w:val="24"/>
        </w:rPr>
        <w:t xml:space="preserve"> w którym mowa jest</w:t>
      </w:r>
      <w:r w:rsidR="006F1F1B" w:rsidRPr="0081000A">
        <w:rPr>
          <w:rFonts w:ascii="Times New Roman" w:hAnsi="Times New Roman" w:cs="Times New Roman"/>
          <w:sz w:val="24"/>
          <w:szCs w:val="24"/>
        </w:rPr>
        <w:t xml:space="preserve"> o ustaleniu</w:t>
      </w:r>
      <w:r w:rsidR="002A647E" w:rsidRPr="0081000A">
        <w:rPr>
          <w:rFonts w:ascii="Times New Roman" w:hAnsi="Times New Roman" w:cs="Times New Roman"/>
          <w:sz w:val="24"/>
          <w:szCs w:val="24"/>
        </w:rPr>
        <w:t xml:space="preserve"> wysokości</w:t>
      </w:r>
      <w:r w:rsidR="00174110" w:rsidRPr="0081000A">
        <w:rPr>
          <w:rFonts w:ascii="Times New Roman" w:hAnsi="Times New Roman" w:cs="Times New Roman"/>
          <w:sz w:val="24"/>
          <w:szCs w:val="24"/>
        </w:rPr>
        <w:t xml:space="preserve"> wynagrodzenia członków Zarządu oraz zwrotu </w:t>
      </w:r>
      <w:r w:rsidR="002F7FAF" w:rsidRPr="0081000A">
        <w:rPr>
          <w:rFonts w:ascii="Times New Roman" w:hAnsi="Times New Roman" w:cs="Times New Roman"/>
          <w:sz w:val="24"/>
          <w:szCs w:val="24"/>
        </w:rPr>
        <w:t>kosztów podróży</w:t>
      </w:r>
      <w:r w:rsidR="00A66949" w:rsidRPr="0081000A">
        <w:rPr>
          <w:rFonts w:ascii="Times New Roman" w:hAnsi="Times New Roman" w:cs="Times New Roman"/>
          <w:sz w:val="24"/>
          <w:szCs w:val="24"/>
        </w:rPr>
        <w:t>, wskazując</w:t>
      </w:r>
      <w:r w:rsidR="002F7FAF" w:rsidRPr="0081000A">
        <w:rPr>
          <w:rFonts w:ascii="Times New Roman" w:hAnsi="Times New Roman" w:cs="Times New Roman"/>
          <w:sz w:val="24"/>
          <w:szCs w:val="24"/>
        </w:rPr>
        <w:t xml:space="preserve">, 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że </w:t>
      </w:r>
      <w:r w:rsidR="00FA7605" w:rsidRPr="0081000A">
        <w:rPr>
          <w:rFonts w:ascii="Times New Roman" w:hAnsi="Times New Roman" w:cs="Times New Roman"/>
          <w:sz w:val="24"/>
          <w:szCs w:val="24"/>
        </w:rPr>
        <w:t>należało</w:t>
      </w:r>
      <w:r w:rsidR="00174110" w:rsidRPr="0081000A">
        <w:rPr>
          <w:rFonts w:ascii="Times New Roman" w:hAnsi="Times New Roman" w:cs="Times New Roman"/>
          <w:sz w:val="24"/>
          <w:szCs w:val="24"/>
        </w:rPr>
        <w:t>by wnieść poprawki i uzupełnić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zapis</w:t>
      </w:r>
      <w:r w:rsidR="00174110" w:rsidRPr="0081000A">
        <w:rPr>
          <w:rFonts w:ascii="Times New Roman" w:hAnsi="Times New Roman" w:cs="Times New Roman"/>
          <w:sz w:val="24"/>
          <w:szCs w:val="24"/>
        </w:rPr>
        <w:t xml:space="preserve"> o zw</w:t>
      </w:r>
      <w:r w:rsidR="002F7FAF" w:rsidRPr="0081000A">
        <w:rPr>
          <w:rFonts w:ascii="Times New Roman" w:hAnsi="Times New Roman" w:cs="Times New Roman"/>
          <w:sz w:val="24"/>
          <w:szCs w:val="24"/>
        </w:rPr>
        <w:t>rot kosztów podróży również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dla</w:t>
      </w:r>
      <w:r w:rsidR="002F7FAF" w:rsidRPr="0081000A">
        <w:rPr>
          <w:rFonts w:ascii="Times New Roman" w:hAnsi="Times New Roman" w:cs="Times New Roman"/>
          <w:sz w:val="24"/>
          <w:szCs w:val="24"/>
        </w:rPr>
        <w:t xml:space="preserve"> Komisji Rewizyjnej.</w:t>
      </w:r>
      <w:r w:rsidR="002A647E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849" w:rsidRPr="0081000A" w:rsidRDefault="006B1849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3156A4" w:rsidRPr="0081000A">
        <w:rPr>
          <w:rFonts w:ascii="Times New Roman" w:hAnsi="Times New Roman" w:cs="Times New Roman"/>
          <w:b/>
          <w:sz w:val="24"/>
          <w:szCs w:val="24"/>
        </w:rPr>
        <w:t>:</w:t>
      </w:r>
      <w:r w:rsidR="00A92D0B" w:rsidRPr="0081000A">
        <w:rPr>
          <w:rFonts w:ascii="Times New Roman" w:hAnsi="Times New Roman" w:cs="Times New Roman"/>
          <w:sz w:val="24"/>
          <w:szCs w:val="24"/>
        </w:rPr>
        <w:t xml:space="preserve"> polecił uwzględnić propozycję Wójta gminy Stare Czarnowo i wprowadzić zmianę w zapisie</w:t>
      </w:r>
      <w:r w:rsidR="003156A4" w:rsidRPr="0081000A">
        <w:rPr>
          <w:rFonts w:ascii="Times New Roman" w:hAnsi="Times New Roman" w:cs="Times New Roman"/>
          <w:sz w:val="24"/>
          <w:szCs w:val="24"/>
        </w:rPr>
        <w:t>.</w:t>
      </w:r>
    </w:p>
    <w:p w:rsidR="009A6075" w:rsidRPr="0081000A" w:rsidRDefault="009A6075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Kolejno </w:t>
      </w:r>
      <w:r w:rsidR="00A92D0B" w:rsidRPr="0081000A">
        <w:rPr>
          <w:rFonts w:ascii="Times New Roman" w:hAnsi="Times New Roman" w:cs="Times New Roman"/>
          <w:sz w:val="24"/>
          <w:szCs w:val="24"/>
        </w:rPr>
        <w:t xml:space="preserve">zgłaszano uwagi i </w:t>
      </w:r>
      <w:r w:rsidR="00124F2B" w:rsidRPr="0081000A">
        <w:rPr>
          <w:rFonts w:ascii="Times New Roman" w:hAnsi="Times New Roman" w:cs="Times New Roman"/>
          <w:sz w:val="24"/>
          <w:szCs w:val="24"/>
        </w:rPr>
        <w:t>propozycje</w:t>
      </w:r>
      <w:r w:rsidR="005262C3" w:rsidRPr="0081000A">
        <w:rPr>
          <w:rFonts w:ascii="Times New Roman" w:hAnsi="Times New Roman" w:cs="Times New Roman"/>
          <w:sz w:val="24"/>
          <w:szCs w:val="24"/>
        </w:rPr>
        <w:t xml:space="preserve"> zmian do Statutu</w:t>
      </w:r>
      <w:r w:rsidR="00124F2B" w:rsidRPr="0081000A">
        <w:rPr>
          <w:rFonts w:ascii="Times New Roman" w:hAnsi="Times New Roman" w:cs="Times New Roman"/>
          <w:sz w:val="24"/>
          <w:szCs w:val="24"/>
        </w:rPr>
        <w:t>:</w:t>
      </w:r>
    </w:p>
    <w:p w:rsidR="00C211BE" w:rsidRPr="0081000A" w:rsidRDefault="007D787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Jerzy Makowski – wójt Gminy Stargard</w:t>
      </w:r>
      <w:r w:rsidR="00A92D0B" w:rsidRPr="0081000A">
        <w:rPr>
          <w:rFonts w:ascii="Times New Roman" w:hAnsi="Times New Roman" w:cs="Times New Roman"/>
          <w:b/>
          <w:sz w:val="24"/>
          <w:szCs w:val="24"/>
        </w:rPr>
        <w:t xml:space="preserve"> zaproponował</w:t>
      </w:r>
      <w:r w:rsidR="00C211BE" w:rsidRPr="0081000A">
        <w:rPr>
          <w:rFonts w:ascii="Times New Roman" w:hAnsi="Times New Roman" w:cs="Times New Roman"/>
          <w:b/>
          <w:sz w:val="24"/>
          <w:szCs w:val="24"/>
        </w:rPr>
        <w:t>:</w:t>
      </w:r>
    </w:p>
    <w:p w:rsidR="00C211BE" w:rsidRPr="0081000A" w:rsidRDefault="00C211BE" w:rsidP="0006570E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</w:t>
      </w:r>
      <w:r w:rsidR="007D7874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124F2B" w:rsidRPr="0081000A">
        <w:rPr>
          <w:rFonts w:ascii="Times New Roman" w:hAnsi="Times New Roman" w:cs="Times New Roman"/>
          <w:sz w:val="24"/>
          <w:szCs w:val="24"/>
        </w:rPr>
        <w:t xml:space="preserve">§ 11 ust. 2  </w:t>
      </w:r>
      <w:r w:rsidR="00F57ED1" w:rsidRPr="0081000A">
        <w:rPr>
          <w:rFonts w:ascii="Times New Roman" w:hAnsi="Times New Roman" w:cs="Times New Roman"/>
          <w:sz w:val="24"/>
          <w:szCs w:val="24"/>
        </w:rPr>
        <w:t xml:space="preserve">- </w:t>
      </w:r>
      <w:r w:rsidR="00572625" w:rsidRPr="0081000A">
        <w:rPr>
          <w:rFonts w:ascii="Times New Roman" w:hAnsi="Times New Roman" w:cs="Times New Roman"/>
          <w:sz w:val="24"/>
          <w:szCs w:val="24"/>
        </w:rPr>
        <w:t>wydłużyć</w:t>
      </w:r>
      <w:r w:rsidR="00124F2B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572625" w:rsidRPr="0081000A">
        <w:rPr>
          <w:rFonts w:ascii="Times New Roman" w:hAnsi="Times New Roman" w:cs="Times New Roman"/>
          <w:sz w:val="24"/>
          <w:szCs w:val="24"/>
        </w:rPr>
        <w:t>termin</w:t>
      </w:r>
      <w:r w:rsidR="00F57ED1" w:rsidRPr="0081000A">
        <w:rPr>
          <w:rFonts w:ascii="Times New Roman" w:hAnsi="Times New Roman" w:cs="Times New Roman"/>
          <w:sz w:val="24"/>
          <w:szCs w:val="24"/>
        </w:rPr>
        <w:t xml:space="preserve"> 30 dni od otrzymania </w:t>
      </w:r>
      <w:r w:rsidR="00AD1793" w:rsidRPr="0081000A">
        <w:rPr>
          <w:rFonts w:ascii="Times New Roman" w:hAnsi="Times New Roman" w:cs="Times New Roman"/>
          <w:sz w:val="24"/>
          <w:szCs w:val="24"/>
        </w:rPr>
        <w:t>wezwania o zapłatę</w:t>
      </w:r>
      <w:r w:rsidR="00A92D0B" w:rsidRPr="0081000A">
        <w:rPr>
          <w:rFonts w:ascii="Times New Roman" w:hAnsi="Times New Roman" w:cs="Times New Roman"/>
          <w:sz w:val="24"/>
          <w:szCs w:val="24"/>
        </w:rPr>
        <w:t>,</w:t>
      </w:r>
    </w:p>
    <w:p w:rsidR="009A6075" w:rsidRPr="0081000A" w:rsidRDefault="00C211BE" w:rsidP="0006570E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</w:t>
      </w:r>
      <w:r w:rsidR="004266C3" w:rsidRPr="0081000A">
        <w:rPr>
          <w:rFonts w:ascii="Times New Roman" w:hAnsi="Times New Roman" w:cs="Times New Roman"/>
          <w:sz w:val="24"/>
          <w:szCs w:val="24"/>
        </w:rPr>
        <w:t>prowadzenie i ustalenie</w:t>
      </w:r>
      <w:r w:rsidR="00E32926" w:rsidRPr="0081000A">
        <w:rPr>
          <w:rFonts w:ascii="Times New Roman" w:hAnsi="Times New Roman" w:cs="Times New Roman"/>
          <w:sz w:val="24"/>
          <w:szCs w:val="24"/>
        </w:rPr>
        <w:t xml:space="preserve"> wysokości zwrotu kosztów podróży dla wszystkich członków Zgromadzenia</w:t>
      </w:r>
      <w:r w:rsidR="00A92D0B" w:rsidRPr="0081000A">
        <w:rPr>
          <w:rFonts w:ascii="Times New Roman" w:hAnsi="Times New Roman" w:cs="Times New Roman"/>
          <w:sz w:val="24"/>
          <w:szCs w:val="24"/>
        </w:rPr>
        <w:t>.</w:t>
      </w:r>
    </w:p>
    <w:p w:rsidR="00C211BE" w:rsidRPr="0081000A" w:rsidRDefault="00C211B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Grzegorz Brochocki – Wiceprzewodniczący Zarządu:</w:t>
      </w:r>
    </w:p>
    <w:p w:rsidR="00F603BE" w:rsidRPr="0081000A" w:rsidRDefault="00A92D0B" w:rsidP="0006570E">
      <w:pPr>
        <w:pStyle w:val="Akapitzlist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 </w:t>
      </w:r>
      <w:r w:rsidR="00F603BE" w:rsidRPr="0081000A">
        <w:rPr>
          <w:rFonts w:ascii="Times New Roman" w:hAnsi="Times New Roman" w:cs="Times New Roman"/>
          <w:sz w:val="24"/>
          <w:szCs w:val="24"/>
        </w:rPr>
        <w:t>§</w:t>
      </w:r>
      <w:r w:rsidR="00572625" w:rsidRPr="0081000A">
        <w:rPr>
          <w:rFonts w:ascii="Times New Roman" w:hAnsi="Times New Roman" w:cs="Times New Roman"/>
          <w:sz w:val="24"/>
          <w:szCs w:val="24"/>
        </w:rPr>
        <w:t xml:space="preserve"> 41 ust. 3</w:t>
      </w:r>
      <w:r w:rsidR="00F603BE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7A091A" w:rsidRPr="0081000A">
        <w:rPr>
          <w:rFonts w:ascii="Times New Roman" w:hAnsi="Times New Roman" w:cs="Times New Roman"/>
          <w:sz w:val="24"/>
          <w:szCs w:val="24"/>
        </w:rPr>
        <w:t xml:space="preserve">doprecyzować </w:t>
      </w:r>
      <w:r w:rsidRPr="0081000A">
        <w:rPr>
          <w:rFonts w:ascii="Times New Roman" w:hAnsi="Times New Roman" w:cs="Times New Roman"/>
          <w:sz w:val="24"/>
          <w:szCs w:val="24"/>
        </w:rPr>
        <w:t xml:space="preserve">zapis, ustalić </w:t>
      </w:r>
      <w:r w:rsidR="007A091A" w:rsidRPr="0081000A">
        <w:rPr>
          <w:rFonts w:ascii="Times New Roman" w:hAnsi="Times New Roman" w:cs="Times New Roman"/>
          <w:sz w:val="24"/>
          <w:szCs w:val="24"/>
        </w:rPr>
        <w:t>kw</w:t>
      </w:r>
      <w:r w:rsidR="00572625" w:rsidRPr="0081000A">
        <w:rPr>
          <w:rFonts w:ascii="Times New Roman" w:hAnsi="Times New Roman" w:cs="Times New Roman"/>
          <w:sz w:val="24"/>
          <w:szCs w:val="24"/>
        </w:rPr>
        <w:t>o</w:t>
      </w:r>
      <w:r w:rsidR="007A091A" w:rsidRPr="0081000A">
        <w:rPr>
          <w:rFonts w:ascii="Times New Roman" w:hAnsi="Times New Roman" w:cs="Times New Roman"/>
          <w:sz w:val="24"/>
          <w:szCs w:val="24"/>
        </w:rPr>
        <w:t xml:space="preserve">tę stanowiąca 50 % zaległości mieszkańców występującej gminy z tytułu opłat za gospodarowanie odpadami </w:t>
      </w:r>
      <w:r w:rsidR="007A091A" w:rsidRPr="0081000A">
        <w:rPr>
          <w:rFonts w:ascii="Times New Roman" w:hAnsi="Times New Roman" w:cs="Times New Roman"/>
          <w:sz w:val="24"/>
          <w:szCs w:val="24"/>
        </w:rPr>
        <w:lastRenderedPageBreak/>
        <w:t xml:space="preserve">komunalnymi wraz z odsetkami, obliczonej na dzień wystąpienia </w:t>
      </w:r>
      <w:r w:rsidR="00572625" w:rsidRPr="0081000A">
        <w:rPr>
          <w:rFonts w:ascii="Times New Roman" w:hAnsi="Times New Roman" w:cs="Times New Roman"/>
          <w:sz w:val="24"/>
          <w:szCs w:val="24"/>
        </w:rPr>
        <w:t>lub wykluczenia ze Związku,</w:t>
      </w:r>
    </w:p>
    <w:p w:rsidR="00572625" w:rsidRPr="0081000A" w:rsidRDefault="00572625" w:rsidP="0006570E">
      <w:pPr>
        <w:pStyle w:val="Akapitzlist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§ 41 ust. 4</w:t>
      </w:r>
      <w:r w:rsidR="0025559A" w:rsidRPr="0081000A">
        <w:rPr>
          <w:rFonts w:ascii="Times New Roman" w:hAnsi="Times New Roman" w:cs="Times New Roman"/>
          <w:sz w:val="24"/>
          <w:szCs w:val="24"/>
        </w:rPr>
        <w:t xml:space="preserve"> w nawiązaniu do § 41 ust. 3 wydłużyć</w:t>
      </w:r>
      <w:r w:rsidR="00016FD4" w:rsidRPr="0081000A">
        <w:rPr>
          <w:rFonts w:ascii="Times New Roman" w:hAnsi="Times New Roman" w:cs="Times New Roman"/>
          <w:sz w:val="24"/>
          <w:szCs w:val="24"/>
        </w:rPr>
        <w:t>.</w:t>
      </w:r>
    </w:p>
    <w:p w:rsidR="005262C3" w:rsidRPr="0081000A" w:rsidRDefault="005262C3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Kolejno nastąpiła dyskusja co do propozycji zmian wprowadzonych do Statutu.</w:t>
      </w:r>
    </w:p>
    <w:p w:rsidR="00187E93" w:rsidRPr="0081000A" w:rsidRDefault="00187E93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Bartłomiej Królikowski – Członek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proszę </w:t>
      </w:r>
      <w:r w:rsidR="00075CF5" w:rsidRPr="0081000A">
        <w:rPr>
          <w:rFonts w:ascii="Times New Roman" w:hAnsi="Times New Roman" w:cs="Times New Roman"/>
          <w:sz w:val="24"/>
          <w:szCs w:val="24"/>
        </w:rPr>
        <w:t>państwa</w:t>
      </w:r>
      <w:r w:rsidR="00FC25A7" w:rsidRPr="0081000A">
        <w:rPr>
          <w:rFonts w:ascii="Times New Roman" w:hAnsi="Times New Roman" w:cs="Times New Roman"/>
          <w:sz w:val="24"/>
          <w:szCs w:val="24"/>
        </w:rPr>
        <w:t xml:space="preserve"> jeśli chodzi o </w:t>
      </w:r>
      <w:r w:rsidR="00FC25A7" w:rsidRPr="0081000A">
        <w:rPr>
          <w:rFonts w:ascii="Times New Roman" w:hAnsi="Times New Roman" w:cs="Times New Roman"/>
          <w:szCs w:val="24"/>
        </w:rPr>
        <w:t>§</w:t>
      </w:r>
      <w:r w:rsidR="00FA7605" w:rsidRPr="0081000A">
        <w:rPr>
          <w:rFonts w:ascii="Times New Roman" w:hAnsi="Times New Roman" w:cs="Times New Roman"/>
          <w:szCs w:val="24"/>
        </w:rPr>
        <w:t xml:space="preserve"> 41,</w:t>
      </w:r>
      <w:r w:rsidR="008C5B3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75CF5" w:rsidRPr="0081000A">
        <w:rPr>
          <w:rFonts w:ascii="Times New Roman" w:hAnsi="Times New Roman" w:cs="Times New Roman"/>
          <w:sz w:val="24"/>
          <w:szCs w:val="24"/>
        </w:rPr>
        <w:t>trzeba przedstawić jedną kwestie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075CF5" w:rsidRPr="0081000A">
        <w:rPr>
          <w:rFonts w:ascii="Times New Roman" w:hAnsi="Times New Roman" w:cs="Times New Roman"/>
          <w:sz w:val="24"/>
          <w:szCs w:val="24"/>
        </w:rPr>
        <w:t xml:space="preserve"> a mianowicie to, że kwota stanowiąca 50 % zaległości mieszkańców </w:t>
      </w:r>
      <w:r w:rsidR="00951658" w:rsidRPr="0081000A">
        <w:rPr>
          <w:rFonts w:ascii="Times New Roman" w:hAnsi="Times New Roman" w:cs="Times New Roman"/>
          <w:sz w:val="24"/>
          <w:szCs w:val="24"/>
        </w:rPr>
        <w:t>gminy występującej to nie jest</w:t>
      </w:r>
      <w:r w:rsidR="000B289D" w:rsidRPr="0081000A">
        <w:rPr>
          <w:rFonts w:ascii="Times New Roman" w:hAnsi="Times New Roman" w:cs="Times New Roman"/>
          <w:sz w:val="24"/>
          <w:szCs w:val="24"/>
        </w:rPr>
        <w:t xml:space="preserve"> kwota</w:t>
      </w:r>
      <w:r w:rsidR="008C5B33" w:rsidRPr="0081000A">
        <w:rPr>
          <w:rFonts w:ascii="Times New Roman" w:hAnsi="Times New Roman" w:cs="Times New Roman"/>
          <w:sz w:val="24"/>
          <w:szCs w:val="24"/>
        </w:rPr>
        <w:t xml:space="preserve"> mierzalna, faktyczna. Jest to</w:t>
      </w:r>
      <w:r w:rsidR="00FC25A7" w:rsidRPr="0081000A">
        <w:rPr>
          <w:rFonts w:ascii="Times New Roman" w:hAnsi="Times New Roman" w:cs="Times New Roman"/>
          <w:sz w:val="24"/>
          <w:szCs w:val="24"/>
        </w:rPr>
        <w:t xml:space="preserve"> pewne za</w:t>
      </w:r>
      <w:r w:rsidR="005B702E" w:rsidRPr="0081000A">
        <w:rPr>
          <w:rFonts w:ascii="Times New Roman" w:hAnsi="Times New Roman" w:cs="Times New Roman"/>
          <w:sz w:val="24"/>
          <w:szCs w:val="24"/>
        </w:rPr>
        <w:t>łożenie, polubowne  rozwiązanie, które  przyjęliśmy jako Zarząd</w:t>
      </w:r>
      <w:r w:rsidR="00767985" w:rsidRPr="0081000A">
        <w:rPr>
          <w:rFonts w:ascii="Times New Roman" w:hAnsi="Times New Roman" w:cs="Times New Roman"/>
          <w:sz w:val="24"/>
          <w:szCs w:val="24"/>
        </w:rPr>
        <w:t>.  J</w:t>
      </w:r>
      <w:r w:rsidR="00FC25A7" w:rsidRPr="0081000A">
        <w:rPr>
          <w:rFonts w:ascii="Times New Roman" w:hAnsi="Times New Roman" w:cs="Times New Roman"/>
          <w:sz w:val="24"/>
          <w:szCs w:val="24"/>
        </w:rPr>
        <w:t>est to symulacja zakładająca</w:t>
      </w:r>
      <w:r w:rsidR="00767985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8C5B3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FC25A7" w:rsidRPr="0081000A">
        <w:rPr>
          <w:rFonts w:ascii="Times New Roman" w:hAnsi="Times New Roman" w:cs="Times New Roman"/>
          <w:sz w:val="24"/>
          <w:szCs w:val="24"/>
        </w:rPr>
        <w:t xml:space="preserve">koszty ściągalności, egzekucji, koszty </w:t>
      </w:r>
      <w:r w:rsidR="00767985" w:rsidRPr="0081000A">
        <w:rPr>
          <w:rFonts w:ascii="Times New Roman" w:hAnsi="Times New Roman" w:cs="Times New Roman"/>
          <w:sz w:val="24"/>
          <w:szCs w:val="24"/>
        </w:rPr>
        <w:t>administracji, rozłożenie w czasie.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67985" w:rsidRPr="0081000A">
        <w:rPr>
          <w:rFonts w:ascii="Times New Roman" w:hAnsi="Times New Roman" w:cs="Times New Roman"/>
          <w:sz w:val="24"/>
          <w:szCs w:val="24"/>
        </w:rPr>
        <w:t xml:space="preserve"> To wszystko składa się na koszty </w:t>
      </w:r>
      <w:r w:rsidR="00952846" w:rsidRPr="0081000A">
        <w:rPr>
          <w:rFonts w:ascii="Times New Roman" w:hAnsi="Times New Roman" w:cs="Times New Roman"/>
          <w:sz w:val="24"/>
          <w:szCs w:val="24"/>
        </w:rPr>
        <w:t>związane z kwotą stanowiąca 50 % zaległości mieszkańców poszczególnej gminy wychodzącej z</w:t>
      </w:r>
      <w:r w:rsidR="002E707F" w:rsidRPr="0081000A">
        <w:rPr>
          <w:rFonts w:ascii="Times New Roman" w:hAnsi="Times New Roman" w:cs="Times New Roman"/>
          <w:sz w:val="24"/>
          <w:szCs w:val="24"/>
        </w:rPr>
        <w:t>e</w:t>
      </w:r>
      <w:r w:rsidR="00952846" w:rsidRPr="0081000A">
        <w:rPr>
          <w:rFonts w:ascii="Times New Roman" w:hAnsi="Times New Roman" w:cs="Times New Roman"/>
          <w:sz w:val="24"/>
          <w:szCs w:val="24"/>
        </w:rPr>
        <w:t xml:space="preserve"> Związku.</w:t>
      </w:r>
      <w:r w:rsidR="00235985" w:rsidRPr="0081000A">
        <w:rPr>
          <w:rFonts w:ascii="Times New Roman" w:hAnsi="Times New Roman" w:cs="Times New Roman"/>
          <w:sz w:val="24"/>
          <w:szCs w:val="24"/>
        </w:rPr>
        <w:t xml:space="preserve"> Jestem przekonany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235985" w:rsidRPr="0081000A">
        <w:rPr>
          <w:rFonts w:ascii="Times New Roman" w:hAnsi="Times New Roman" w:cs="Times New Roman"/>
          <w:sz w:val="24"/>
          <w:szCs w:val="24"/>
        </w:rPr>
        <w:t xml:space="preserve"> ż</w:t>
      </w:r>
      <w:r w:rsidR="002E707F" w:rsidRPr="0081000A">
        <w:rPr>
          <w:rFonts w:ascii="Times New Roman" w:hAnsi="Times New Roman" w:cs="Times New Roman"/>
          <w:sz w:val="24"/>
          <w:szCs w:val="24"/>
        </w:rPr>
        <w:t>e jest to rozwiązan</w:t>
      </w:r>
      <w:r w:rsidR="00235985" w:rsidRPr="0081000A">
        <w:rPr>
          <w:rFonts w:ascii="Times New Roman" w:hAnsi="Times New Roman" w:cs="Times New Roman"/>
          <w:sz w:val="24"/>
          <w:szCs w:val="24"/>
        </w:rPr>
        <w:t>i</w:t>
      </w:r>
      <w:r w:rsidR="002E707F" w:rsidRPr="0081000A">
        <w:rPr>
          <w:rFonts w:ascii="Times New Roman" w:hAnsi="Times New Roman" w:cs="Times New Roman"/>
          <w:sz w:val="24"/>
          <w:szCs w:val="24"/>
        </w:rPr>
        <w:t xml:space="preserve">e </w:t>
      </w:r>
      <w:r w:rsidR="00235985" w:rsidRPr="0081000A">
        <w:rPr>
          <w:rFonts w:ascii="Times New Roman" w:hAnsi="Times New Roman" w:cs="Times New Roman"/>
          <w:sz w:val="24"/>
          <w:szCs w:val="24"/>
        </w:rPr>
        <w:t xml:space="preserve">właściwe i </w:t>
      </w:r>
      <w:r w:rsidR="002E707F" w:rsidRPr="0081000A">
        <w:rPr>
          <w:rFonts w:ascii="Times New Roman" w:hAnsi="Times New Roman" w:cs="Times New Roman"/>
          <w:sz w:val="24"/>
          <w:szCs w:val="24"/>
        </w:rPr>
        <w:t>sprawiedliwe</w:t>
      </w:r>
      <w:r w:rsidR="00235985" w:rsidRPr="0081000A">
        <w:rPr>
          <w:rFonts w:ascii="Times New Roman" w:hAnsi="Times New Roman" w:cs="Times New Roman"/>
          <w:sz w:val="24"/>
          <w:szCs w:val="24"/>
        </w:rPr>
        <w:t>.</w:t>
      </w:r>
      <w:r w:rsidR="006730E6" w:rsidRPr="0081000A">
        <w:rPr>
          <w:rFonts w:ascii="Times New Roman" w:hAnsi="Times New Roman" w:cs="Times New Roman"/>
          <w:sz w:val="24"/>
          <w:szCs w:val="24"/>
        </w:rPr>
        <w:t xml:space="preserve"> Proszę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 jednak pamiętać, że gdyby nie Z</w:t>
      </w:r>
      <w:r w:rsidR="006730E6" w:rsidRPr="0081000A">
        <w:rPr>
          <w:rFonts w:ascii="Times New Roman" w:hAnsi="Times New Roman" w:cs="Times New Roman"/>
          <w:sz w:val="24"/>
          <w:szCs w:val="24"/>
        </w:rPr>
        <w:t>wiązek obciążenie tą kwotą spoczywało by bezpośrednio na gminie.</w:t>
      </w:r>
    </w:p>
    <w:p w:rsidR="005262C3" w:rsidRPr="0081000A" w:rsidRDefault="00D77012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Jeżeli chodzi o termin wskazany w</w:t>
      </w:r>
      <w:r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§ 11, jest to kolejna kwestia</w:t>
      </w:r>
      <w:r w:rsidR="00F31759" w:rsidRPr="0081000A">
        <w:rPr>
          <w:rFonts w:ascii="Times New Roman" w:hAnsi="Times New Roman" w:cs="Times New Roman"/>
          <w:sz w:val="24"/>
          <w:szCs w:val="24"/>
        </w:rPr>
        <w:t xml:space="preserve"> do dyskusji, na pewno termin ten musi być dość krótki, </w:t>
      </w:r>
      <w:r w:rsidR="008A1027" w:rsidRPr="0081000A">
        <w:rPr>
          <w:rFonts w:ascii="Times New Roman" w:hAnsi="Times New Roman" w:cs="Times New Roman"/>
          <w:sz w:val="24"/>
          <w:szCs w:val="24"/>
        </w:rPr>
        <w:t xml:space="preserve">nie może być rozłożony na długi okres czasu </w:t>
      </w:r>
      <w:r w:rsidR="00F31759" w:rsidRPr="0081000A">
        <w:rPr>
          <w:rFonts w:ascii="Times New Roman" w:hAnsi="Times New Roman" w:cs="Times New Roman"/>
          <w:sz w:val="24"/>
          <w:szCs w:val="24"/>
        </w:rPr>
        <w:t xml:space="preserve">ponieważ kontrahent </w:t>
      </w:r>
      <w:r w:rsidR="008A1027" w:rsidRPr="0081000A">
        <w:rPr>
          <w:rFonts w:ascii="Times New Roman" w:hAnsi="Times New Roman" w:cs="Times New Roman"/>
          <w:sz w:val="24"/>
          <w:szCs w:val="24"/>
        </w:rPr>
        <w:t xml:space="preserve">Związku zareaguje dość </w:t>
      </w:r>
      <w:r w:rsidR="00B156D8" w:rsidRPr="0081000A">
        <w:rPr>
          <w:rFonts w:ascii="Times New Roman" w:hAnsi="Times New Roman" w:cs="Times New Roman"/>
          <w:sz w:val="24"/>
          <w:szCs w:val="24"/>
        </w:rPr>
        <w:t xml:space="preserve">szybko. </w:t>
      </w:r>
      <w:r w:rsidR="00F31759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7D4" w:rsidRPr="0081000A" w:rsidRDefault="00FF07D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Józef Piątek – Członek Zarządu:</w:t>
      </w:r>
      <w:r w:rsidRPr="0081000A">
        <w:rPr>
          <w:rFonts w:ascii="Times New Roman" w:hAnsi="Times New Roman" w:cs="Times New Roman"/>
          <w:sz w:val="24"/>
          <w:szCs w:val="24"/>
        </w:rPr>
        <w:t xml:space="preserve"> należy proszę państwa zwrócić uwagę, 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na to, </w:t>
      </w:r>
      <w:r w:rsidR="00307834" w:rsidRPr="0081000A">
        <w:rPr>
          <w:rFonts w:ascii="Times New Roman" w:hAnsi="Times New Roman" w:cs="Times New Roman"/>
          <w:sz w:val="24"/>
          <w:szCs w:val="24"/>
        </w:rPr>
        <w:t xml:space="preserve">że termin   30 </w:t>
      </w:r>
      <w:r w:rsidRPr="0081000A">
        <w:rPr>
          <w:rFonts w:ascii="Times New Roman" w:hAnsi="Times New Roman" w:cs="Times New Roman"/>
          <w:sz w:val="24"/>
          <w:szCs w:val="24"/>
        </w:rPr>
        <w:t>dniowy wskazany w § 11 Statutu jest to termin</w:t>
      </w:r>
      <w:r w:rsidR="00307834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67DD3" w:rsidRPr="0081000A">
        <w:rPr>
          <w:rFonts w:ascii="Times New Roman" w:hAnsi="Times New Roman" w:cs="Times New Roman"/>
          <w:sz w:val="24"/>
          <w:szCs w:val="24"/>
        </w:rPr>
        <w:t>w którym gmina występująca musi się zmieścić z pokryciem ewentua</w:t>
      </w:r>
      <w:r w:rsidR="008753B4" w:rsidRPr="0081000A">
        <w:rPr>
          <w:rFonts w:ascii="Times New Roman" w:hAnsi="Times New Roman" w:cs="Times New Roman"/>
          <w:sz w:val="24"/>
          <w:szCs w:val="24"/>
        </w:rPr>
        <w:t>lnych szkód poniesionych przez Z</w:t>
      </w:r>
      <w:r w:rsidR="00067DD3" w:rsidRPr="0081000A">
        <w:rPr>
          <w:rFonts w:ascii="Times New Roman" w:hAnsi="Times New Roman" w:cs="Times New Roman"/>
          <w:sz w:val="24"/>
          <w:szCs w:val="24"/>
        </w:rPr>
        <w:t>wiązek w trakcie trwania kontraktu.</w:t>
      </w:r>
      <w:r w:rsidR="00C65D03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A0B" w:rsidRPr="0081000A" w:rsidRDefault="00D33348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="00696D7A" w:rsidRPr="0081000A">
        <w:rPr>
          <w:rFonts w:ascii="Times New Roman" w:hAnsi="Times New Roman" w:cs="Times New Roman"/>
          <w:sz w:val="24"/>
          <w:szCs w:val="24"/>
        </w:rPr>
        <w:t xml:space="preserve">musimy zapłacić dług, 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na Związku </w:t>
      </w:r>
      <w:r w:rsidR="00696D7A" w:rsidRPr="0081000A">
        <w:rPr>
          <w:rFonts w:ascii="Times New Roman" w:hAnsi="Times New Roman" w:cs="Times New Roman"/>
          <w:sz w:val="24"/>
          <w:szCs w:val="24"/>
        </w:rPr>
        <w:t xml:space="preserve">ciąży obowiązek zapłaty i uregulowania ewentualnych szkód poniesionych przez </w:t>
      </w:r>
      <w:r w:rsidR="00013567" w:rsidRPr="0081000A">
        <w:rPr>
          <w:rFonts w:ascii="Times New Roman" w:hAnsi="Times New Roman" w:cs="Times New Roman"/>
          <w:sz w:val="24"/>
          <w:szCs w:val="24"/>
        </w:rPr>
        <w:t>Wykonawcę</w:t>
      </w:r>
      <w:r w:rsidR="00696D7A" w:rsidRPr="0081000A">
        <w:rPr>
          <w:rFonts w:ascii="Times New Roman" w:hAnsi="Times New Roman" w:cs="Times New Roman"/>
          <w:sz w:val="24"/>
          <w:szCs w:val="24"/>
        </w:rPr>
        <w:t xml:space="preserve">. Nie uciekniemy od tego. Oczywiście możemy dyskutować </w:t>
      </w:r>
      <w:r w:rsidR="00B909E4" w:rsidRPr="0081000A">
        <w:rPr>
          <w:rFonts w:ascii="Times New Roman" w:hAnsi="Times New Roman" w:cs="Times New Roman"/>
          <w:sz w:val="24"/>
          <w:szCs w:val="24"/>
        </w:rPr>
        <w:t xml:space="preserve">o wydłużeniu terminów dotyczących spłaty zobowiązań ale to wszystko jest w naszej kwestii. </w:t>
      </w:r>
    </w:p>
    <w:p w:rsidR="00D33348" w:rsidRPr="0081000A" w:rsidRDefault="00B909E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 </w:t>
      </w:r>
      <w:r w:rsidR="00A23346" w:rsidRPr="0081000A">
        <w:rPr>
          <w:rFonts w:ascii="Times New Roman" w:hAnsi="Times New Roman" w:cs="Times New Roman"/>
          <w:sz w:val="24"/>
          <w:szCs w:val="24"/>
        </w:rPr>
        <w:t>gminach</w:t>
      </w:r>
      <w:r w:rsidR="00071A0B" w:rsidRPr="0081000A">
        <w:rPr>
          <w:rFonts w:ascii="Times New Roman" w:hAnsi="Times New Roman" w:cs="Times New Roman"/>
          <w:sz w:val="24"/>
          <w:szCs w:val="24"/>
        </w:rPr>
        <w:t>, które mają udziały, mają swoje PSZOKI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ilość odpadów jest </w:t>
      </w:r>
      <w:r w:rsidR="00F0764A" w:rsidRPr="0081000A">
        <w:rPr>
          <w:rFonts w:ascii="Times New Roman" w:hAnsi="Times New Roman" w:cs="Times New Roman"/>
          <w:sz w:val="24"/>
          <w:szCs w:val="24"/>
        </w:rPr>
        <w:t>większa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w stosunku </w:t>
      </w:r>
      <w:r w:rsidR="006A10F3" w:rsidRPr="0081000A">
        <w:rPr>
          <w:rFonts w:ascii="Times New Roman" w:hAnsi="Times New Roman" w:cs="Times New Roman"/>
          <w:sz w:val="24"/>
          <w:szCs w:val="24"/>
        </w:rPr>
        <w:t>do tego co gromadzimy w naszym Z</w:t>
      </w:r>
      <w:r w:rsidR="00A23346" w:rsidRPr="0081000A">
        <w:rPr>
          <w:rFonts w:ascii="Times New Roman" w:hAnsi="Times New Roman" w:cs="Times New Roman"/>
          <w:sz w:val="24"/>
          <w:szCs w:val="24"/>
        </w:rPr>
        <w:t>wiązku.</w:t>
      </w:r>
      <w:r w:rsidRPr="0081000A">
        <w:rPr>
          <w:rFonts w:ascii="Times New Roman" w:hAnsi="Times New Roman" w:cs="Times New Roman"/>
          <w:sz w:val="24"/>
          <w:szCs w:val="24"/>
        </w:rPr>
        <w:t xml:space="preserve"> Ja myś</w:t>
      </w:r>
      <w:r w:rsidR="00A23346" w:rsidRPr="0081000A">
        <w:rPr>
          <w:rFonts w:ascii="Times New Roman" w:hAnsi="Times New Roman" w:cs="Times New Roman"/>
          <w:sz w:val="24"/>
          <w:szCs w:val="24"/>
        </w:rPr>
        <w:t>l</w:t>
      </w:r>
      <w:r w:rsidRPr="0081000A">
        <w:rPr>
          <w:rFonts w:ascii="Times New Roman" w:hAnsi="Times New Roman" w:cs="Times New Roman"/>
          <w:sz w:val="24"/>
          <w:szCs w:val="24"/>
        </w:rPr>
        <w:t>ę</w:t>
      </w:r>
      <w:r w:rsidR="00A23346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że jesteśmy na dobrej drodze, to wszystko jest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przed nami.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23346" w:rsidRPr="0081000A">
        <w:rPr>
          <w:rFonts w:ascii="Times New Roman" w:hAnsi="Times New Roman" w:cs="Times New Roman"/>
          <w:sz w:val="24"/>
          <w:szCs w:val="24"/>
        </w:rPr>
        <w:t>Pod roz</w:t>
      </w:r>
      <w:r w:rsidR="00071A0B" w:rsidRPr="0081000A">
        <w:rPr>
          <w:rFonts w:ascii="Times New Roman" w:hAnsi="Times New Roman" w:cs="Times New Roman"/>
          <w:sz w:val="24"/>
          <w:szCs w:val="24"/>
        </w:rPr>
        <w:t xml:space="preserve">wagę trzeba brać mieszkańców, są 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nie wyedukowani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trzeba </w:t>
      </w:r>
      <w:r w:rsidR="00A23346" w:rsidRPr="0081000A">
        <w:rPr>
          <w:rFonts w:ascii="Times New Roman" w:hAnsi="Times New Roman" w:cs="Times New Roman"/>
          <w:sz w:val="24"/>
          <w:szCs w:val="24"/>
        </w:rPr>
        <w:t>stworzyć odpowiednią śc</w:t>
      </w:r>
      <w:r w:rsidR="00071A0B" w:rsidRPr="0081000A">
        <w:rPr>
          <w:rFonts w:ascii="Times New Roman" w:hAnsi="Times New Roman" w:cs="Times New Roman"/>
          <w:sz w:val="24"/>
          <w:szCs w:val="24"/>
        </w:rPr>
        <w:t>ieżkę</w:t>
      </w:r>
      <w:r w:rsidR="008753B4" w:rsidRPr="0081000A">
        <w:rPr>
          <w:rFonts w:ascii="Times New Roman" w:hAnsi="Times New Roman" w:cs="Times New Roman"/>
          <w:sz w:val="24"/>
          <w:szCs w:val="24"/>
        </w:rPr>
        <w:t>,</w:t>
      </w:r>
      <w:r w:rsidR="00071A0B" w:rsidRPr="0081000A">
        <w:rPr>
          <w:rFonts w:ascii="Times New Roman" w:hAnsi="Times New Roman" w:cs="Times New Roman"/>
          <w:sz w:val="24"/>
          <w:szCs w:val="24"/>
        </w:rPr>
        <w:t xml:space="preserve"> aby dotrzeć do obywateli</w:t>
      </w:r>
      <w:r w:rsidR="006A10F3" w:rsidRPr="0081000A">
        <w:rPr>
          <w:rFonts w:ascii="Times New Roman" w:hAnsi="Times New Roman" w:cs="Times New Roman"/>
          <w:sz w:val="24"/>
          <w:szCs w:val="24"/>
        </w:rPr>
        <w:t>,</w:t>
      </w:r>
      <w:r w:rsidR="00071A0B" w:rsidRPr="0081000A">
        <w:rPr>
          <w:rFonts w:ascii="Times New Roman" w:hAnsi="Times New Roman" w:cs="Times New Roman"/>
          <w:sz w:val="24"/>
          <w:szCs w:val="24"/>
        </w:rPr>
        <w:t xml:space="preserve"> aby rozliczyli się ze swoich zobowiązań.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 Są to potężne sumy od których nie uciekniemy. Nad tym trzeba się pochylić. </w:t>
      </w:r>
      <w:r w:rsidR="00245C7B" w:rsidRPr="0081000A">
        <w:rPr>
          <w:rFonts w:ascii="Times New Roman" w:hAnsi="Times New Roman" w:cs="Times New Roman"/>
          <w:sz w:val="24"/>
          <w:szCs w:val="24"/>
        </w:rPr>
        <w:t>Ustalając S</w:t>
      </w:r>
      <w:r w:rsidR="008753B4" w:rsidRPr="0081000A">
        <w:rPr>
          <w:rFonts w:ascii="Times New Roman" w:hAnsi="Times New Roman" w:cs="Times New Roman"/>
          <w:sz w:val="24"/>
          <w:szCs w:val="24"/>
        </w:rPr>
        <w:t>tatut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, szukamy </w:t>
      </w:r>
      <w:r w:rsidR="00245C7B" w:rsidRPr="0081000A">
        <w:rPr>
          <w:rFonts w:ascii="Times New Roman" w:hAnsi="Times New Roman" w:cs="Times New Roman"/>
          <w:sz w:val="24"/>
          <w:szCs w:val="24"/>
        </w:rPr>
        <w:t>jak najlepszych rozwią</w:t>
      </w:r>
      <w:r w:rsidR="00A96A76" w:rsidRPr="0081000A">
        <w:rPr>
          <w:rFonts w:ascii="Times New Roman" w:hAnsi="Times New Roman" w:cs="Times New Roman"/>
          <w:sz w:val="24"/>
          <w:szCs w:val="24"/>
        </w:rPr>
        <w:t>zań,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45C7B" w:rsidRPr="0081000A">
        <w:rPr>
          <w:rFonts w:ascii="Times New Roman" w:hAnsi="Times New Roman" w:cs="Times New Roman"/>
          <w:sz w:val="24"/>
          <w:szCs w:val="24"/>
        </w:rPr>
        <w:t xml:space="preserve">rozpatrujemy różne warianty 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 budujemy politykę zgodną i teraz jest już najwyższy cza</w:t>
      </w:r>
      <w:r w:rsidR="00245C7B" w:rsidRPr="0081000A">
        <w:rPr>
          <w:rFonts w:ascii="Times New Roman" w:hAnsi="Times New Roman" w:cs="Times New Roman"/>
          <w:sz w:val="24"/>
          <w:szCs w:val="24"/>
        </w:rPr>
        <w:t>s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245C7B" w:rsidRPr="0081000A">
        <w:rPr>
          <w:rFonts w:ascii="Times New Roman" w:hAnsi="Times New Roman" w:cs="Times New Roman"/>
          <w:sz w:val="24"/>
          <w:szCs w:val="24"/>
        </w:rPr>
        <w:t xml:space="preserve"> żeby tym Statutem dać gwaranc</w:t>
      </w:r>
      <w:r w:rsidR="00A96A76" w:rsidRPr="0081000A">
        <w:rPr>
          <w:rFonts w:ascii="Times New Roman" w:hAnsi="Times New Roman" w:cs="Times New Roman"/>
          <w:sz w:val="24"/>
          <w:szCs w:val="24"/>
        </w:rPr>
        <w:t>ję</w:t>
      </w:r>
      <w:r w:rsidR="00245C7B" w:rsidRPr="0081000A">
        <w:rPr>
          <w:rFonts w:ascii="Times New Roman" w:hAnsi="Times New Roman" w:cs="Times New Roman"/>
          <w:sz w:val="24"/>
          <w:szCs w:val="24"/>
        </w:rPr>
        <w:t xml:space="preserve"> tym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, którzy wierzą w trwanie Związku 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i tym 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którzy będą chcieli </w:t>
      </w:r>
      <w:r w:rsidR="00245C7B" w:rsidRPr="0081000A">
        <w:rPr>
          <w:rFonts w:ascii="Times New Roman" w:hAnsi="Times New Roman" w:cs="Times New Roman"/>
          <w:sz w:val="24"/>
          <w:szCs w:val="24"/>
        </w:rPr>
        <w:t>do Związku wstąpić.</w:t>
      </w:r>
      <w:r w:rsidR="00FB4D44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13567" w:rsidRPr="0081000A">
        <w:rPr>
          <w:rFonts w:ascii="Times New Roman" w:hAnsi="Times New Roman" w:cs="Times New Roman"/>
          <w:sz w:val="24"/>
          <w:szCs w:val="24"/>
        </w:rPr>
        <w:t>Z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mojej strony chciałby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aby Statut w takiej formie jak ustalimy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 dzisiaj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trafił do Wojewody</w:t>
      </w:r>
      <w:r w:rsidR="008753B4" w:rsidRPr="0081000A">
        <w:rPr>
          <w:rFonts w:ascii="Times New Roman" w:hAnsi="Times New Roman" w:cs="Times New Roman"/>
          <w:sz w:val="24"/>
          <w:szCs w:val="24"/>
        </w:rPr>
        <w:t xml:space="preserve"> Zachodniopomorskiego</w:t>
      </w:r>
      <w:r w:rsidR="00F0764A" w:rsidRPr="0081000A">
        <w:rPr>
          <w:rFonts w:ascii="Times New Roman" w:hAnsi="Times New Roman" w:cs="Times New Roman"/>
          <w:sz w:val="24"/>
          <w:szCs w:val="24"/>
        </w:rPr>
        <w:t>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ponieważ zostało nam mało czasu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a </w:t>
      </w:r>
      <w:r w:rsidR="00F0764A" w:rsidRPr="0081000A">
        <w:rPr>
          <w:rFonts w:ascii="Times New Roman" w:hAnsi="Times New Roman" w:cs="Times New Roman"/>
          <w:sz w:val="24"/>
          <w:szCs w:val="24"/>
        </w:rPr>
        <w:t xml:space="preserve">kolejne </w:t>
      </w:r>
      <w:r w:rsidR="008940FF" w:rsidRPr="0081000A">
        <w:rPr>
          <w:rFonts w:ascii="Times New Roman" w:hAnsi="Times New Roman" w:cs="Times New Roman"/>
          <w:sz w:val="24"/>
          <w:szCs w:val="24"/>
        </w:rPr>
        <w:t>działania trzeba wykonywać</w:t>
      </w:r>
      <w:r w:rsidR="00F0764A" w:rsidRPr="0081000A">
        <w:rPr>
          <w:rFonts w:ascii="Times New Roman" w:hAnsi="Times New Roman" w:cs="Times New Roman"/>
          <w:sz w:val="24"/>
          <w:szCs w:val="24"/>
        </w:rPr>
        <w:t>.</w:t>
      </w:r>
    </w:p>
    <w:p w:rsidR="00D33348" w:rsidRPr="0081000A" w:rsidRDefault="00F0764A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Józef Piątek – Członek Zarządu:</w:t>
      </w:r>
      <w:r w:rsidR="009E4214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214" w:rsidRPr="0081000A">
        <w:rPr>
          <w:rFonts w:ascii="Times New Roman" w:hAnsi="Times New Roman" w:cs="Times New Roman"/>
          <w:sz w:val="24"/>
          <w:szCs w:val="24"/>
        </w:rPr>
        <w:t>analizowałem pewne sprawy u siebie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. Im </w:t>
      </w:r>
      <w:r w:rsidR="009E4214" w:rsidRPr="0081000A">
        <w:rPr>
          <w:rFonts w:ascii="Times New Roman" w:hAnsi="Times New Roman" w:cs="Times New Roman"/>
          <w:sz w:val="24"/>
          <w:szCs w:val="24"/>
        </w:rPr>
        <w:t>większe będą opłaty marszałkowskie tym</w:t>
      </w:r>
      <w:r w:rsidR="00B4160E" w:rsidRPr="0081000A">
        <w:rPr>
          <w:rFonts w:ascii="Times New Roman" w:hAnsi="Times New Roman" w:cs="Times New Roman"/>
          <w:sz w:val="24"/>
          <w:szCs w:val="24"/>
        </w:rPr>
        <w:t xml:space="preserve"> coraz bardziej będziemy się zastanawiać jak rozwiązać problem z </w:t>
      </w:r>
      <w:r w:rsidR="00F44A85" w:rsidRPr="0081000A">
        <w:rPr>
          <w:rFonts w:ascii="Times New Roman" w:hAnsi="Times New Roman" w:cs="Times New Roman"/>
          <w:sz w:val="24"/>
          <w:szCs w:val="24"/>
        </w:rPr>
        <w:t>systemem,</w:t>
      </w:r>
      <w:r w:rsidR="00B4160E" w:rsidRPr="0081000A">
        <w:rPr>
          <w:rFonts w:ascii="Times New Roman" w:hAnsi="Times New Roman" w:cs="Times New Roman"/>
          <w:sz w:val="24"/>
          <w:szCs w:val="24"/>
        </w:rPr>
        <w:t xml:space="preserve"> z wyborem metody ustalania opłaty za gospodarowanie odpadami komunalnymi jak również </w:t>
      </w:r>
      <w:r w:rsidR="00F44A85" w:rsidRPr="0081000A">
        <w:rPr>
          <w:rFonts w:ascii="Times New Roman" w:hAnsi="Times New Roman" w:cs="Times New Roman"/>
          <w:sz w:val="24"/>
          <w:szCs w:val="24"/>
        </w:rPr>
        <w:t>w jakiej wysokości będzie ustalona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 stawka opłat i </w:t>
      </w:r>
      <w:r w:rsidR="00F44A85" w:rsidRPr="0081000A">
        <w:rPr>
          <w:rFonts w:ascii="Times New Roman" w:hAnsi="Times New Roman" w:cs="Times New Roman"/>
          <w:sz w:val="24"/>
          <w:szCs w:val="24"/>
        </w:rPr>
        <w:t>składka członkowska.</w:t>
      </w:r>
      <w:r w:rsidR="00B4160E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BC4E6C" w:rsidRPr="0081000A">
        <w:rPr>
          <w:rFonts w:ascii="Times New Roman" w:hAnsi="Times New Roman" w:cs="Times New Roman"/>
          <w:sz w:val="24"/>
          <w:szCs w:val="24"/>
        </w:rPr>
        <w:t xml:space="preserve">System powinien być zmieniony, </w:t>
      </w:r>
      <w:r w:rsidR="001067EE" w:rsidRPr="0081000A">
        <w:rPr>
          <w:rFonts w:ascii="Times New Roman" w:hAnsi="Times New Roman" w:cs="Times New Roman"/>
          <w:sz w:val="24"/>
          <w:szCs w:val="24"/>
        </w:rPr>
        <w:t xml:space="preserve">to państwo narzuca nam takie a nie inne zadania a przy tym opłaty, które trzeba zapłacić za tonę śmieci są niewyobrażalne. Powinniśmy </w:t>
      </w:r>
      <w:r w:rsidR="00BC4E6C" w:rsidRPr="0081000A">
        <w:rPr>
          <w:rFonts w:ascii="Times New Roman" w:hAnsi="Times New Roman" w:cs="Times New Roman"/>
          <w:sz w:val="24"/>
          <w:szCs w:val="24"/>
        </w:rPr>
        <w:t xml:space="preserve">spotkać się na </w:t>
      </w:r>
      <w:r w:rsidR="00D5345F" w:rsidRPr="0081000A">
        <w:rPr>
          <w:rFonts w:ascii="Times New Roman" w:hAnsi="Times New Roman" w:cs="Times New Roman"/>
          <w:sz w:val="24"/>
          <w:szCs w:val="24"/>
        </w:rPr>
        <w:t>poziomie K</w:t>
      </w:r>
      <w:r w:rsidR="00524551" w:rsidRPr="0081000A">
        <w:rPr>
          <w:rFonts w:ascii="Times New Roman" w:hAnsi="Times New Roman" w:cs="Times New Roman"/>
          <w:sz w:val="24"/>
          <w:szCs w:val="24"/>
        </w:rPr>
        <w:t xml:space="preserve">onwentu </w:t>
      </w:r>
      <w:r w:rsidR="001067EE" w:rsidRPr="0081000A">
        <w:rPr>
          <w:rFonts w:ascii="Times New Roman" w:hAnsi="Times New Roman" w:cs="Times New Roman"/>
          <w:sz w:val="24"/>
          <w:szCs w:val="24"/>
        </w:rPr>
        <w:t>Wójtów i B</w:t>
      </w:r>
      <w:r w:rsidR="00BC4E6C" w:rsidRPr="0081000A">
        <w:rPr>
          <w:rFonts w:ascii="Times New Roman" w:hAnsi="Times New Roman" w:cs="Times New Roman"/>
          <w:sz w:val="24"/>
          <w:szCs w:val="24"/>
        </w:rPr>
        <w:t xml:space="preserve">urmistrzów </w:t>
      </w:r>
      <w:r w:rsidR="00524551" w:rsidRPr="0081000A">
        <w:rPr>
          <w:rFonts w:ascii="Times New Roman" w:hAnsi="Times New Roman" w:cs="Times New Roman"/>
          <w:sz w:val="24"/>
          <w:szCs w:val="24"/>
        </w:rPr>
        <w:t>naszego województwa</w:t>
      </w:r>
      <w:r w:rsidR="001067EE" w:rsidRPr="0081000A">
        <w:rPr>
          <w:rFonts w:ascii="Times New Roman" w:hAnsi="Times New Roman" w:cs="Times New Roman"/>
          <w:sz w:val="24"/>
          <w:szCs w:val="24"/>
        </w:rPr>
        <w:t xml:space="preserve"> aby rozmawiać o tym co jest</w:t>
      </w:r>
      <w:r w:rsidR="00D5345F" w:rsidRPr="0081000A">
        <w:rPr>
          <w:rFonts w:ascii="Times New Roman" w:hAnsi="Times New Roman" w:cs="Times New Roman"/>
          <w:sz w:val="24"/>
          <w:szCs w:val="24"/>
        </w:rPr>
        <w:t xml:space="preserve"> już wypracowane przez rząd i co nas czeka</w:t>
      </w:r>
      <w:r w:rsidR="001067EE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D5345F" w:rsidRPr="0081000A">
        <w:rPr>
          <w:rFonts w:ascii="Times New Roman" w:hAnsi="Times New Roman" w:cs="Times New Roman"/>
          <w:sz w:val="24"/>
          <w:szCs w:val="24"/>
        </w:rPr>
        <w:t>w przyszłości.</w:t>
      </w:r>
      <w:r w:rsidR="00633016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4DD" w:rsidRPr="0081000A" w:rsidRDefault="00633F16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Bogdan Wojciech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Brzustowicz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Wójt Gminy Krzęcin: </w:t>
      </w:r>
      <w:r w:rsidRPr="0081000A">
        <w:rPr>
          <w:rFonts w:ascii="Times New Roman" w:hAnsi="Times New Roman" w:cs="Times New Roman"/>
          <w:sz w:val="24"/>
          <w:szCs w:val="24"/>
        </w:rPr>
        <w:t xml:space="preserve"> drodzy państwo proponuję zająć stanowisko co do wypracowanego Statutu i podjąć ostateczną decyzję co do terminów  zawartych w § 11 i w § 41 Statutu.</w:t>
      </w:r>
    </w:p>
    <w:p w:rsidR="00121BFB" w:rsidRPr="0081000A" w:rsidRDefault="00121BF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Jerzy Makowski – wójt Gminy Stargard</w:t>
      </w:r>
      <w:r w:rsidRPr="0081000A">
        <w:rPr>
          <w:rFonts w:ascii="Times New Roman" w:hAnsi="Times New Roman" w:cs="Times New Roman"/>
          <w:sz w:val="24"/>
          <w:szCs w:val="24"/>
        </w:rPr>
        <w:t>:</w:t>
      </w:r>
      <w:r w:rsidR="00112210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470F4D" w:rsidRPr="0081000A">
        <w:rPr>
          <w:rFonts w:ascii="Times New Roman" w:hAnsi="Times New Roman" w:cs="Times New Roman"/>
          <w:sz w:val="24"/>
          <w:szCs w:val="24"/>
        </w:rPr>
        <w:t>proponuję aby wziąć pod uwagę zmiany, które gmina Stargard proponowała a mianowicie wydłużenie terminu 30 –</w:t>
      </w:r>
      <w:r w:rsidR="000915A1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470F4D" w:rsidRPr="0081000A">
        <w:rPr>
          <w:rFonts w:ascii="Times New Roman" w:hAnsi="Times New Roman" w:cs="Times New Roman"/>
          <w:sz w:val="24"/>
          <w:szCs w:val="24"/>
        </w:rPr>
        <w:t xml:space="preserve">dniowego w § 11 oraz rozłożenie na raty kwoty </w:t>
      </w:r>
      <w:r w:rsidR="0029659A" w:rsidRPr="0081000A">
        <w:rPr>
          <w:rFonts w:ascii="Times New Roman" w:hAnsi="Times New Roman" w:cs="Times New Roman"/>
          <w:sz w:val="24"/>
          <w:szCs w:val="24"/>
        </w:rPr>
        <w:t>stanowiącej 50 % zaległości mieszkańców występują</w:t>
      </w:r>
      <w:r w:rsidR="000915A1" w:rsidRPr="0081000A">
        <w:rPr>
          <w:rFonts w:ascii="Times New Roman" w:hAnsi="Times New Roman" w:cs="Times New Roman"/>
          <w:sz w:val="24"/>
          <w:szCs w:val="24"/>
        </w:rPr>
        <w:t>c</w:t>
      </w:r>
      <w:r w:rsidR="0029659A" w:rsidRPr="0081000A">
        <w:rPr>
          <w:rFonts w:ascii="Times New Roman" w:hAnsi="Times New Roman" w:cs="Times New Roman"/>
          <w:sz w:val="24"/>
          <w:szCs w:val="24"/>
        </w:rPr>
        <w:t>ej gminy.</w:t>
      </w:r>
    </w:p>
    <w:p w:rsidR="00984949" w:rsidRPr="0081000A" w:rsidRDefault="00984949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Grzegorz Brochocki – Wiceprzewodniczący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ja proponuję zostawić termin </w:t>
      </w:r>
      <w:r w:rsidR="00A726B4" w:rsidRPr="0081000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000A">
        <w:rPr>
          <w:rFonts w:ascii="Times New Roman" w:hAnsi="Times New Roman" w:cs="Times New Roman"/>
          <w:sz w:val="24"/>
          <w:szCs w:val="24"/>
        </w:rPr>
        <w:t>30 – dniowy natomiast doprecyzować można zapis, który mówi nam o stratach z tytułu wystąpienia gminy w trakcie trwania kontraktu i ewentualnych roszc</w:t>
      </w:r>
      <w:r w:rsidR="00A726B4" w:rsidRPr="0081000A">
        <w:rPr>
          <w:rFonts w:ascii="Times New Roman" w:hAnsi="Times New Roman" w:cs="Times New Roman"/>
          <w:sz w:val="24"/>
          <w:szCs w:val="24"/>
        </w:rPr>
        <w:t>z</w:t>
      </w:r>
      <w:r w:rsidRPr="0081000A">
        <w:rPr>
          <w:rFonts w:ascii="Times New Roman" w:hAnsi="Times New Roman" w:cs="Times New Roman"/>
          <w:sz w:val="24"/>
          <w:szCs w:val="24"/>
        </w:rPr>
        <w:t xml:space="preserve">eń </w:t>
      </w:r>
      <w:r w:rsidR="00A726B4" w:rsidRPr="0081000A">
        <w:rPr>
          <w:rFonts w:ascii="Times New Roman" w:hAnsi="Times New Roman" w:cs="Times New Roman"/>
          <w:sz w:val="24"/>
          <w:szCs w:val="24"/>
        </w:rPr>
        <w:t xml:space="preserve"> z tym</w:t>
      </w:r>
      <w:r w:rsidRPr="0081000A">
        <w:rPr>
          <w:rFonts w:ascii="Times New Roman" w:hAnsi="Times New Roman" w:cs="Times New Roman"/>
          <w:sz w:val="24"/>
          <w:szCs w:val="24"/>
        </w:rPr>
        <w:t xml:space="preserve"> związanych.</w:t>
      </w:r>
    </w:p>
    <w:p w:rsidR="00EB055D" w:rsidRPr="0081000A" w:rsidRDefault="00EB055D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wszystkie zgłoszone uwagi co do zmian na pewno będą uwzględnione i z pomocą pani </w:t>
      </w:r>
      <w:r w:rsidR="002C7BE8" w:rsidRPr="0081000A">
        <w:rPr>
          <w:rFonts w:ascii="Times New Roman" w:hAnsi="Times New Roman" w:cs="Times New Roman"/>
          <w:sz w:val="24"/>
          <w:szCs w:val="24"/>
        </w:rPr>
        <w:t>m</w:t>
      </w:r>
      <w:r w:rsidRPr="0081000A">
        <w:rPr>
          <w:rFonts w:ascii="Times New Roman" w:hAnsi="Times New Roman" w:cs="Times New Roman"/>
          <w:sz w:val="24"/>
          <w:szCs w:val="24"/>
        </w:rPr>
        <w:t>ecenas</w:t>
      </w:r>
      <w:r w:rsidR="00F34C1A" w:rsidRPr="0081000A">
        <w:rPr>
          <w:rFonts w:ascii="Times New Roman" w:hAnsi="Times New Roman" w:cs="Times New Roman"/>
          <w:sz w:val="24"/>
          <w:szCs w:val="24"/>
        </w:rPr>
        <w:t xml:space="preserve"> Małgorzaty </w:t>
      </w:r>
      <w:proofErr w:type="spellStart"/>
      <w:r w:rsidR="00F34C1A" w:rsidRPr="0081000A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sz w:val="24"/>
          <w:szCs w:val="24"/>
        </w:rPr>
        <w:t xml:space="preserve"> będą wypracowane i wprowadzone do Statutu.</w:t>
      </w:r>
    </w:p>
    <w:p w:rsidR="000F652F" w:rsidRPr="0081000A" w:rsidRDefault="000F652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Pr="0081000A">
        <w:rPr>
          <w:rFonts w:ascii="Times New Roman" w:hAnsi="Times New Roman" w:cs="Times New Roman"/>
          <w:sz w:val="24"/>
          <w:szCs w:val="24"/>
        </w:rPr>
        <w:t>poprosiła o przeczytanie zmian zaproponowanych przez członków Zgromadzenia</w:t>
      </w:r>
      <w:r w:rsidR="002C7BE8" w:rsidRPr="0081000A">
        <w:rPr>
          <w:rFonts w:ascii="Times New Roman" w:hAnsi="Times New Roman" w:cs="Times New Roman"/>
          <w:sz w:val="24"/>
          <w:szCs w:val="24"/>
        </w:rPr>
        <w:t xml:space="preserve"> do Statutu, w brzmieniu po poprawkach</w:t>
      </w:r>
      <w:r w:rsidRPr="0081000A">
        <w:rPr>
          <w:rFonts w:ascii="Times New Roman" w:hAnsi="Times New Roman" w:cs="Times New Roman"/>
          <w:sz w:val="24"/>
          <w:szCs w:val="24"/>
        </w:rPr>
        <w:t>.</w:t>
      </w:r>
    </w:p>
    <w:p w:rsidR="00EB055D" w:rsidRPr="0081000A" w:rsidRDefault="000F652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Kancelaria Prawna</w:t>
      </w:r>
      <w:r w:rsidR="00141974" w:rsidRPr="0081000A">
        <w:rPr>
          <w:rFonts w:ascii="Times New Roman" w:hAnsi="Times New Roman" w:cs="Times New Roman"/>
          <w:b/>
          <w:sz w:val="24"/>
          <w:szCs w:val="24"/>
        </w:rPr>
        <w:t>,</w:t>
      </w:r>
      <w:r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55D" w:rsidRPr="0081000A">
        <w:rPr>
          <w:rFonts w:ascii="Times New Roman" w:hAnsi="Times New Roman" w:cs="Times New Roman"/>
          <w:sz w:val="24"/>
          <w:szCs w:val="24"/>
        </w:rPr>
        <w:t>odczytała zmienione i zaakceptowane wcześniej przez członków Zgromadzenia</w:t>
      </w:r>
      <w:r w:rsidR="00EC5DC0" w:rsidRPr="0081000A">
        <w:rPr>
          <w:rFonts w:ascii="Times New Roman" w:hAnsi="Times New Roman" w:cs="Times New Roman"/>
          <w:sz w:val="24"/>
          <w:szCs w:val="24"/>
        </w:rPr>
        <w:t xml:space="preserve"> propozycje zmian do Statutu, a mianowicie:</w:t>
      </w:r>
    </w:p>
    <w:p w:rsidR="00EC5DC0" w:rsidRPr="0081000A" w:rsidRDefault="00EC5DC0" w:rsidP="0006570E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§ 11 ust.</w:t>
      </w:r>
      <w:r w:rsidR="00141974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2</w:t>
      </w:r>
      <w:r w:rsidR="003A049E" w:rsidRPr="0081000A">
        <w:rPr>
          <w:rFonts w:ascii="Times New Roman" w:hAnsi="Times New Roman" w:cs="Times New Roman"/>
          <w:sz w:val="24"/>
          <w:szCs w:val="24"/>
        </w:rPr>
        <w:t>.</w:t>
      </w:r>
      <w:r w:rsidR="00DD04D6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C7BE8" w:rsidRPr="0081000A">
        <w:rPr>
          <w:rFonts w:ascii="Times New Roman" w:hAnsi="Times New Roman" w:cs="Times New Roman"/>
          <w:sz w:val="24"/>
          <w:szCs w:val="24"/>
        </w:rPr>
        <w:t>„</w:t>
      </w:r>
      <w:r w:rsidR="00DD04D6" w:rsidRPr="0081000A">
        <w:rPr>
          <w:rFonts w:ascii="Times New Roman" w:hAnsi="Times New Roman" w:cs="Times New Roman"/>
          <w:sz w:val="24"/>
          <w:szCs w:val="24"/>
        </w:rPr>
        <w:t>Członek  Związku, który występuje w trakcie trwania umów zawartych przez Związek Gmin Dolnej Odry stanowiących realizację celów statutowych,  jest zobowiązany do pokrycia ewentualnych szkód poniesionych przez  Związek w wyniku jego wystąpienia, w terminie 30 dni od otrzymania wezwania o zapłatę.</w:t>
      </w:r>
      <w:r w:rsidR="002C7BE8" w:rsidRPr="0081000A">
        <w:rPr>
          <w:rFonts w:ascii="Times New Roman" w:hAnsi="Times New Roman" w:cs="Times New Roman"/>
          <w:sz w:val="24"/>
          <w:szCs w:val="24"/>
        </w:rPr>
        <w:t>”;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4D6" w:rsidRPr="0081000A" w:rsidRDefault="00DD04D6" w:rsidP="0006570E">
      <w:pPr>
        <w:pStyle w:val="Akapitzlist"/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§</w:t>
      </w:r>
      <w:r w:rsidR="003A049E" w:rsidRPr="0081000A">
        <w:rPr>
          <w:rFonts w:ascii="Times New Roman" w:hAnsi="Times New Roman" w:cs="Times New Roman"/>
          <w:sz w:val="24"/>
          <w:szCs w:val="24"/>
        </w:rPr>
        <w:t xml:space="preserve"> 16 pkt</w:t>
      </w:r>
      <w:r w:rsidR="007B6F11" w:rsidRPr="0081000A">
        <w:rPr>
          <w:rFonts w:ascii="Times New Roman" w:hAnsi="Times New Roman" w:cs="Times New Roman"/>
          <w:sz w:val="24"/>
          <w:szCs w:val="24"/>
        </w:rPr>
        <w:t xml:space="preserve"> 12 </w:t>
      </w:r>
      <w:r w:rsidR="002C7BE8" w:rsidRPr="0081000A">
        <w:rPr>
          <w:rFonts w:ascii="Times New Roman" w:hAnsi="Times New Roman" w:cs="Times New Roman"/>
          <w:sz w:val="24"/>
          <w:szCs w:val="24"/>
        </w:rPr>
        <w:t>„</w:t>
      </w:r>
      <w:r w:rsidR="007B6F11" w:rsidRPr="0081000A">
        <w:rPr>
          <w:rFonts w:ascii="Times New Roman" w:hAnsi="Times New Roman" w:cs="Times New Roman"/>
          <w:sz w:val="24"/>
          <w:szCs w:val="24"/>
        </w:rPr>
        <w:t>ustalanie wysokości wynagrodzenia członków Zarządu oraz zwrotu kosztów podróży Zarządu i Komisji Rewizyjnej;</w:t>
      </w:r>
    </w:p>
    <w:p w:rsidR="00DD04D6" w:rsidRPr="0081000A" w:rsidRDefault="00CF008A" w:rsidP="0006570E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 § </w:t>
      </w:r>
      <w:r w:rsidR="00B3399E" w:rsidRPr="0081000A">
        <w:rPr>
          <w:rFonts w:ascii="Times New Roman" w:hAnsi="Times New Roman" w:cs="Times New Roman"/>
          <w:sz w:val="24"/>
          <w:szCs w:val="24"/>
        </w:rPr>
        <w:t>41 ust. 3</w:t>
      </w:r>
      <w:r w:rsidR="00DD04D6" w:rsidRPr="0081000A">
        <w:rPr>
          <w:rFonts w:ascii="Times New Roman" w:hAnsi="Times New Roman" w:cs="Times New Roman"/>
          <w:sz w:val="24"/>
          <w:szCs w:val="24"/>
        </w:rPr>
        <w:t xml:space="preserve">  ,,</w:t>
      </w:r>
      <w:r w:rsidR="00DD04D6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Były członek Związku zobowiązany jest do uregulowania 50 % kwoty, o której mowa w ust. 3 w terminie 3 miesięcy od dnia wystąpienia albo wykluczenia ze Związku, a pozostałe 50 % w terminie 9 miesięcy od dnia wystąpienia albo wykluczenia ze Związku.</w:t>
      </w:r>
    </w:p>
    <w:p w:rsidR="00162973" w:rsidRPr="0081000A" w:rsidRDefault="00A93704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kto z państwa </w:t>
      </w:r>
      <w:r w:rsidR="003A049E" w:rsidRPr="0081000A">
        <w:rPr>
          <w:rFonts w:ascii="Times New Roman" w:hAnsi="Times New Roman" w:cs="Times New Roman"/>
          <w:sz w:val="24"/>
          <w:szCs w:val="24"/>
        </w:rPr>
        <w:t xml:space="preserve">jest </w:t>
      </w:r>
      <w:r w:rsidR="002C7BE8" w:rsidRPr="0081000A">
        <w:rPr>
          <w:rFonts w:ascii="Times New Roman" w:hAnsi="Times New Roman" w:cs="Times New Roman"/>
          <w:sz w:val="24"/>
          <w:szCs w:val="24"/>
        </w:rPr>
        <w:t>„za”</w:t>
      </w:r>
      <w:r w:rsidR="003A049E" w:rsidRPr="0081000A">
        <w:rPr>
          <w:rFonts w:ascii="Times New Roman" w:hAnsi="Times New Roman" w:cs="Times New Roman"/>
          <w:sz w:val="24"/>
          <w:szCs w:val="24"/>
        </w:rPr>
        <w:t xml:space="preserve"> przyjęciem zmian do Statutu.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849" w:rsidRPr="0081000A" w:rsidRDefault="00982D5C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11</w:t>
      </w:r>
      <w:r w:rsidR="00162973" w:rsidRPr="0081000A">
        <w:rPr>
          <w:rFonts w:ascii="Times New Roman" w:hAnsi="Times New Roman" w:cs="Times New Roman"/>
          <w:sz w:val="24"/>
          <w:szCs w:val="24"/>
        </w:rPr>
        <w:t xml:space="preserve"> głosami </w:t>
      </w:r>
      <w:r w:rsidR="002C7BE8" w:rsidRPr="0081000A">
        <w:rPr>
          <w:rFonts w:ascii="Times New Roman" w:hAnsi="Times New Roman" w:cs="Times New Roman"/>
          <w:sz w:val="24"/>
          <w:szCs w:val="24"/>
        </w:rPr>
        <w:t>„za”</w:t>
      </w:r>
      <w:r w:rsidR="0016297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9C2903" w:rsidRPr="0081000A">
        <w:rPr>
          <w:rFonts w:ascii="Times New Roman" w:hAnsi="Times New Roman" w:cs="Times New Roman"/>
          <w:sz w:val="24"/>
          <w:szCs w:val="24"/>
        </w:rPr>
        <w:t xml:space="preserve">zatwierdzono treść </w:t>
      </w:r>
      <w:r w:rsidR="00B778D6" w:rsidRPr="0081000A">
        <w:rPr>
          <w:rFonts w:ascii="Times New Roman" w:hAnsi="Times New Roman" w:cs="Times New Roman"/>
          <w:sz w:val="24"/>
          <w:szCs w:val="24"/>
        </w:rPr>
        <w:t>Statut</w:t>
      </w:r>
      <w:r w:rsidR="009C2903" w:rsidRPr="0081000A">
        <w:rPr>
          <w:rFonts w:ascii="Times New Roman" w:hAnsi="Times New Roman" w:cs="Times New Roman"/>
          <w:sz w:val="24"/>
          <w:szCs w:val="24"/>
        </w:rPr>
        <w:t>u wraz z poprawkami i postanowiono o przekazaniu Statutu w tej treści do uzgodnienia z Wojewodą Zachodniopomorskim.</w:t>
      </w:r>
      <w:r w:rsidR="00CC7288" w:rsidRPr="0081000A">
        <w:rPr>
          <w:rFonts w:ascii="Times New Roman" w:hAnsi="Times New Roman" w:cs="Times New Roman"/>
          <w:sz w:val="24"/>
          <w:szCs w:val="24"/>
        </w:rPr>
        <w:t>.</w:t>
      </w:r>
    </w:p>
    <w:p w:rsidR="006B1849" w:rsidRPr="0081000A" w:rsidRDefault="00400DC8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>przeszła do punktu 5 porządku obrad</w:t>
      </w:r>
      <w:r w:rsidR="008A5B9B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8A5B9B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dyskusja i głosowanie nad projektem uchwały </w:t>
      </w:r>
      <w:r w:rsidR="008A5B9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  …./2019 Zgromadzenia Związku Gmin Dolnej Odry z dnia 24 stycznia 2019 rok w sprawie wyboru metody ustalenia opłaty za gospodarowanie odpadami komunalnymi oraz ustalenia stawki tej opłaty.</w:t>
      </w:r>
    </w:p>
    <w:p w:rsidR="00CC7288" w:rsidRPr="0081000A" w:rsidRDefault="00CC7288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="00AA5D01" w:rsidRPr="0081000A">
        <w:rPr>
          <w:rFonts w:ascii="Times New Roman" w:hAnsi="Times New Roman" w:cs="Times New Roman"/>
          <w:sz w:val="24"/>
          <w:szCs w:val="24"/>
        </w:rPr>
        <w:t>oddała głos dla Przewodniczącego Zarządu Związku Pana Jana Krzywickiego.</w:t>
      </w:r>
    </w:p>
    <w:p w:rsidR="00AA5D01" w:rsidRPr="0081000A" w:rsidRDefault="00AA5D01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temat jest dość trudny ponieważ sama metoda i jej wybór dzieli nas jako włodarzy. Nasze opinie są różne dlatego jako Zarząd wypracowaliśmy pewien </w:t>
      </w:r>
      <w:r w:rsidR="00467099" w:rsidRPr="0081000A">
        <w:rPr>
          <w:rFonts w:ascii="Times New Roman" w:hAnsi="Times New Roman" w:cs="Times New Roman"/>
          <w:sz w:val="24"/>
          <w:szCs w:val="24"/>
        </w:rPr>
        <w:t>schemat wyboru i chcemy poddać dyskusji uzupełniając pewne kwestie dotyczące danego tematu.</w:t>
      </w:r>
      <w:r w:rsidR="0069593E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48A" w:rsidRPr="0081000A" w:rsidRDefault="00B3448A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lastRenderedPageBreak/>
        <w:t>Proszę o wprowadzenie do tematu Pana Grzegorza Brochockiego – Wiceprzewodniczącego Zarządu.</w:t>
      </w:r>
    </w:p>
    <w:p w:rsidR="00EB354B" w:rsidRPr="0081000A" w:rsidRDefault="00B3448A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Grzegorz Brochocki – Wiceprzewodniczący Zarządu</w:t>
      </w:r>
      <w:r w:rsidR="00EF6BFC" w:rsidRPr="0081000A">
        <w:rPr>
          <w:rFonts w:ascii="Times New Roman" w:hAnsi="Times New Roman" w:cs="Times New Roman"/>
          <w:sz w:val="24"/>
          <w:szCs w:val="24"/>
        </w:rPr>
        <w:t xml:space="preserve"> przedstawił  metody ustalenia  op</w:t>
      </w:r>
      <w:r w:rsidR="00554735" w:rsidRPr="0081000A">
        <w:rPr>
          <w:rFonts w:ascii="Times New Roman" w:hAnsi="Times New Roman" w:cs="Times New Roman"/>
          <w:sz w:val="24"/>
          <w:szCs w:val="24"/>
        </w:rPr>
        <w:t>łaty za gospodarowanie odpadami komunalnymi</w:t>
      </w:r>
      <w:r w:rsidR="00EB354B" w:rsidRPr="0081000A">
        <w:rPr>
          <w:rFonts w:ascii="Times New Roman" w:hAnsi="Times New Roman" w:cs="Times New Roman"/>
          <w:sz w:val="24"/>
          <w:szCs w:val="24"/>
        </w:rPr>
        <w:t>. Podkreślił</w:t>
      </w:r>
      <w:r w:rsidR="009C2903" w:rsidRPr="0081000A">
        <w:rPr>
          <w:rFonts w:ascii="Times New Roman" w:hAnsi="Times New Roman" w:cs="Times New Roman"/>
          <w:sz w:val="24"/>
          <w:szCs w:val="24"/>
        </w:rPr>
        <w:t>,</w:t>
      </w:r>
      <w:r w:rsidR="00EB354B" w:rsidRPr="0081000A">
        <w:rPr>
          <w:rFonts w:ascii="Times New Roman" w:hAnsi="Times New Roman" w:cs="Times New Roman"/>
          <w:sz w:val="24"/>
          <w:szCs w:val="24"/>
        </w:rPr>
        <w:t xml:space="preserve"> iż intencją ustawodawcy było, aby </w:t>
      </w:r>
      <w:r w:rsidR="00EB354B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pobierane od mieszkańców opłaty pokryły wszelkie koszty tworzenia i funkcjonowania systemu gospodarowania odpadami. </w:t>
      </w:r>
    </w:p>
    <w:p w:rsidR="0051655B" w:rsidRPr="0081000A" w:rsidRDefault="00EB354B" w:rsidP="0006570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Musimy pamiętać </w:t>
      </w:r>
      <w:r w:rsidR="00490435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>o stawkach, które będą funkcjonować w przypadku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ich</w:t>
      </w:r>
      <w:r w:rsidR="00490435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ustalenia i będą ponoszone </w:t>
      </w:r>
      <w:r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przez właścicieli nieruchomości 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zamieszkałych </w:t>
      </w:r>
      <w:r w:rsidR="009E2E8E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>niezamieszkałych</w:t>
      </w:r>
      <w:r w:rsidR="009E2E8E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3324A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34DA2" w:rsidRPr="0081000A" w:rsidRDefault="009C2903" w:rsidP="0006570E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</w:t>
      </w:r>
      <w:r w:rsidRPr="0081000A">
        <w:rPr>
          <w:rFonts w:ascii="Times New Roman" w:hAnsi="Times New Roman" w:cs="Times New Roman"/>
          <w:sz w:val="24"/>
          <w:szCs w:val="24"/>
        </w:rPr>
        <w:t>Zarząd rekomendujemy w</w:t>
      </w:r>
      <w:r w:rsidR="001D5731" w:rsidRPr="0081000A">
        <w:rPr>
          <w:rFonts w:ascii="Times New Roman" w:hAnsi="Times New Roman" w:cs="Times New Roman"/>
          <w:sz w:val="24"/>
          <w:szCs w:val="24"/>
        </w:rPr>
        <w:t xml:space="preserve">ybór </w:t>
      </w:r>
      <w:r w:rsidR="001D5731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metody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gospodarstwa domowego mierzonego i</w:t>
      </w:r>
      <w:r w:rsidR="00280D67" w:rsidRPr="0081000A">
        <w:rPr>
          <w:rFonts w:ascii="Times New Roman" w:hAnsi="Times New Roman" w:cs="Times New Roman"/>
          <w:sz w:val="24"/>
          <w:szCs w:val="24"/>
        </w:rPr>
        <w:t>lością zużytej wody</w:t>
      </w:r>
      <w:r w:rsidRPr="0081000A">
        <w:rPr>
          <w:rFonts w:ascii="Times New Roman" w:hAnsi="Times New Roman" w:cs="Times New Roman"/>
          <w:sz w:val="24"/>
          <w:szCs w:val="24"/>
        </w:rPr>
        <w:t>.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Jest to metoda mierzalna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liberalna 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najbardziej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sprawiedliwa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34DA2" w:rsidRPr="0081000A" w:rsidRDefault="00C34DA2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Wiceprzewodniczący Zarządu Grzegorz Brochocki zaproponował, żeby zmienić wskazane w Uchwale przedziały zużycia wody w gospodarstwie i tak:</w:t>
      </w:r>
    </w:p>
    <w:p w:rsidR="0022676B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przedział wysokości opłaty ustalić na poziomie nie „gospodarstwa zużywające do 3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do 2,5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wody”;</w:t>
      </w:r>
    </w:p>
    <w:p w:rsidR="0022676B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drugi przedział wysokości opłaty ustalić na poziomie nie „gospodarstwa zużywające od 3,1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od 2,6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5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wody”;</w:t>
      </w:r>
    </w:p>
    <w:p w:rsidR="0022676B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 przedział wysokości opłaty ustalić na poziomie nie „gospodarstwa zużywające od 7,1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10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od 5,1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wody”;</w:t>
      </w:r>
    </w:p>
    <w:p w:rsidR="00F3324A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czwarty przedział wysokości opłaty ustalić na poziomie nie „gospodarstwa zużywające powyżej 10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7,1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więcej”.</w:t>
      </w:r>
    </w:p>
    <w:p w:rsidR="00CD374D" w:rsidRPr="0081000A" w:rsidRDefault="009C2903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27311A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eśli chodzi o miesięczne stawki opłaty za gospodarowanie odpadami komunalnymi myślę, że ten temat trzeba poddać głębokiej analizie i dyskusji.</w:t>
      </w:r>
    </w:p>
    <w:p w:rsidR="00693B7C" w:rsidRPr="0081000A" w:rsidRDefault="00693B7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Kolejno nastąpiła dyskusja</w:t>
      </w:r>
      <w:r w:rsidR="009C2903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co do propozycji wdrożenia metody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Pr="0081000A">
        <w:rPr>
          <w:rFonts w:ascii="Times New Roman" w:hAnsi="Times New Roman" w:cs="Times New Roman"/>
          <w:sz w:val="24"/>
          <w:szCs w:val="24"/>
        </w:rPr>
        <w:t>lością zużytej wody</w:t>
      </w:r>
      <w:r w:rsidR="001D5863" w:rsidRPr="0081000A">
        <w:rPr>
          <w:rFonts w:ascii="Times New Roman" w:hAnsi="Times New Roman" w:cs="Times New Roman"/>
          <w:sz w:val="24"/>
          <w:szCs w:val="24"/>
        </w:rPr>
        <w:t>.</w:t>
      </w:r>
    </w:p>
    <w:p w:rsidR="006D02B7" w:rsidRPr="0081000A" w:rsidRDefault="001D5863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1138FE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8FE" w:rsidRPr="0081000A">
        <w:rPr>
          <w:rFonts w:ascii="Times New Roman" w:hAnsi="Times New Roman" w:cs="Times New Roman"/>
          <w:sz w:val="24"/>
          <w:szCs w:val="24"/>
        </w:rPr>
        <w:t>przedstawił</w:t>
      </w:r>
      <w:r w:rsidR="00B2242B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C327B" w:rsidRPr="0081000A">
        <w:rPr>
          <w:rFonts w:ascii="Times New Roman" w:hAnsi="Times New Roman" w:cs="Times New Roman"/>
          <w:sz w:val="24"/>
          <w:szCs w:val="24"/>
        </w:rPr>
        <w:t>prezentację</w:t>
      </w:r>
      <w:r w:rsidR="00C70F6F" w:rsidRPr="0081000A">
        <w:rPr>
          <w:rFonts w:ascii="Times New Roman" w:hAnsi="Times New Roman" w:cs="Times New Roman"/>
          <w:sz w:val="24"/>
          <w:szCs w:val="24"/>
        </w:rPr>
        <w:t xml:space="preserve"> (</w:t>
      </w:r>
      <w:r w:rsidR="000C327B" w:rsidRPr="0081000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70F6F" w:rsidRPr="0081000A">
        <w:rPr>
          <w:rFonts w:ascii="Times New Roman" w:hAnsi="Times New Roman" w:cs="Times New Roman"/>
          <w:sz w:val="24"/>
          <w:szCs w:val="24"/>
        </w:rPr>
        <w:t>4)</w:t>
      </w:r>
      <w:r w:rsidR="000C327B" w:rsidRPr="0081000A">
        <w:rPr>
          <w:rFonts w:ascii="Times New Roman" w:hAnsi="Times New Roman" w:cs="Times New Roman"/>
          <w:sz w:val="24"/>
          <w:szCs w:val="24"/>
        </w:rPr>
        <w:t xml:space="preserve"> przygotowaną przez Panią Dyrektor Biura Związku</w:t>
      </w:r>
      <w:r w:rsidR="00C70F6F" w:rsidRPr="0081000A">
        <w:rPr>
          <w:rFonts w:ascii="Times New Roman" w:hAnsi="Times New Roman" w:cs="Times New Roman"/>
          <w:sz w:val="24"/>
          <w:szCs w:val="24"/>
        </w:rPr>
        <w:t>, szczegółowo omawiają</w:t>
      </w:r>
      <w:r w:rsidR="007422D9" w:rsidRPr="0081000A">
        <w:rPr>
          <w:rFonts w:ascii="Times New Roman" w:hAnsi="Times New Roman" w:cs="Times New Roman"/>
          <w:sz w:val="24"/>
          <w:szCs w:val="24"/>
        </w:rPr>
        <w:t xml:space="preserve">c poszczególne bloki tematyczne dotyczące </w:t>
      </w:r>
      <w:r w:rsidR="00B53159" w:rsidRPr="0081000A">
        <w:rPr>
          <w:rFonts w:ascii="Times New Roman" w:hAnsi="Times New Roman" w:cs="Times New Roman"/>
          <w:sz w:val="24"/>
          <w:szCs w:val="24"/>
        </w:rPr>
        <w:t>zadań i zakres</w:t>
      </w:r>
      <w:r w:rsidR="007422D9" w:rsidRPr="0081000A">
        <w:rPr>
          <w:rFonts w:ascii="Times New Roman" w:hAnsi="Times New Roman" w:cs="Times New Roman"/>
          <w:sz w:val="24"/>
          <w:szCs w:val="24"/>
        </w:rPr>
        <w:t>u</w:t>
      </w:r>
      <w:r w:rsidR="00B53159" w:rsidRPr="0081000A">
        <w:rPr>
          <w:rFonts w:ascii="Times New Roman" w:hAnsi="Times New Roman" w:cs="Times New Roman"/>
          <w:sz w:val="24"/>
          <w:szCs w:val="24"/>
        </w:rPr>
        <w:t xml:space="preserve"> gospodarki odpadami komunalnymi jak również </w:t>
      </w:r>
      <w:r w:rsidR="007422D9" w:rsidRPr="0081000A">
        <w:rPr>
          <w:rFonts w:ascii="Times New Roman" w:hAnsi="Times New Roman" w:cs="Times New Roman"/>
          <w:sz w:val="24"/>
          <w:szCs w:val="24"/>
        </w:rPr>
        <w:t>kalkulację</w:t>
      </w:r>
      <w:r w:rsidR="00B53159" w:rsidRPr="0081000A">
        <w:rPr>
          <w:rFonts w:ascii="Times New Roman" w:hAnsi="Times New Roman" w:cs="Times New Roman"/>
          <w:sz w:val="24"/>
          <w:szCs w:val="24"/>
        </w:rPr>
        <w:t xml:space="preserve"> kosztów </w:t>
      </w:r>
      <w:r w:rsidR="002C12B4" w:rsidRPr="0081000A">
        <w:rPr>
          <w:rFonts w:ascii="Times New Roman" w:hAnsi="Times New Roman" w:cs="Times New Roman"/>
          <w:sz w:val="24"/>
          <w:szCs w:val="24"/>
        </w:rPr>
        <w:t>odbioru i zagospodarowania odpadów w 2018</w:t>
      </w:r>
      <w:r w:rsidR="00705865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C12B4" w:rsidRPr="0081000A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2837D7" w:rsidRPr="0081000A" w:rsidRDefault="0097530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A12D3F" w:rsidRPr="008100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3E15" w:rsidRPr="0081000A">
        <w:rPr>
          <w:rFonts w:ascii="Times New Roman" w:hAnsi="Times New Roman" w:cs="Times New Roman"/>
          <w:sz w:val="24"/>
          <w:szCs w:val="24"/>
        </w:rPr>
        <w:t>mamy propozycję jako Zarząd</w:t>
      </w:r>
      <w:r w:rsidR="00705865" w:rsidRPr="0081000A">
        <w:rPr>
          <w:rFonts w:ascii="Times New Roman" w:hAnsi="Times New Roman" w:cs="Times New Roman"/>
          <w:sz w:val="24"/>
          <w:szCs w:val="24"/>
        </w:rPr>
        <w:t>, żeby</w:t>
      </w:r>
      <w:r w:rsidR="00FE1A00" w:rsidRPr="0081000A">
        <w:rPr>
          <w:rFonts w:ascii="Times New Roman" w:hAnsi="Times New Roman" w:cs="Times New Roman"/>
          <w:sz w:val="24"/>
          <w:szCs w:val="24"/>
        </w:rPr>
        <w:t xml:space="preserve"> zorganizować spotka</w:t>
      </w:r>
      <w:r w:rsidR="00A12D3F" w:rsidRPr="0081000A">
        <w:rPr>
          <w:rFonts w:ascii="Times New Roman" w:hAnsi="Times New Roman" w:cs="Times New Roman"/>
          <w:sz w:val="24"/>
          <w:szCs w:val="24"/>
        </w:rPr>
        <w:t xml:space="preserve">nie – </w:t>
      </w:r>
      <w:r w:rsidR="00705865" w:rsidRPr="0081000A">
        <w:rPr>
          <w:rFonts w:ascii="Times New Roman" w:hAnsi="Times New Roman" w:cs="Times New Roman"/>
          <w:sz w:val="24"/>
          <w:szCs w:val="24"/>
        </w:rPr>
        <w:t xml:space="preserve">konferencję </w:t>
      </w:r>
      <w:r w:rsidR="00A12D3F" w:rsidRPr="0081000A">
        <w:rPr>
          <w:rFonts w:ascii="Times New Roman" w:hAnsi="Times New Roman" w:cs="Times New Roman"/>
          <w:sz w:val="24"/>
          <w:szCs w:val="24"/>
        </w:rPr>
        <w:t>dla wszystkich członków Zgromadzenia</w:t>
      </w:r>
      <w:r w:rsidR="00EF6EB7" w:rsidRPr="0081000A">
        <w:rPr>
          <w:rFonts w:ascii="Times New Roman" w:hAnsi="Times New Roman" w:cs="Times New Roman"/>
          <w:sz w:val="24"/>
          <w:szCs w:val="24"/>
        </w:rPr>
        <w:t>. Chciałbym</w:t>
      </w:r>
      <w:r w:rsidR="002837D7" w:rsidRPr="0081000A">
        <w:rPr>
          <w:rFonts w:ascii="Times New Roman" w:hAnsi="Times New Roman" w:cs="Times New Roman"/>
          <w:sz w:val="24"/>
          <w:szCs w:val="24"/>
        </w:rPr>
        <w:t>,</w:t>
      </w:r>
      <w:r w:rsidR="00EF6EB7" w:rsidRPr="0081000A">
        <w:rPr>
          <w:rFonts w:ascii="Times New Roman" w:hAnsi="Times New Roman" w:cs="Times New Roman"/>
          <w:sz w:val="24"/>
          <w:szCs w:val="24"/>
        </w:rPr>
        <w:t xml:space="preserve"> aby spotkanie </w:t>
      </w:r>
      <w:r w:rsidR="00BA3E15" w:rsidRPr="0081000A">
        <w:rPr>
          <w:rFonts w:ascii="Times New Roman" w:hAnsi="Times New Roman" w:cs="Times New Roman"/>
          <w:sz w:val="24"/>
          <w:szCs w:val="24"/>
        </w:rPr>
        <w:t xml:space="preserve">odbyło się </w:t>
      </w:r>
      <w:r w:rsidR="00A12D3F" w:rsidRPr="0081000A">
        <w:rPr>
          <w:rFonts w:ascii="Times New Roman" w:hAnsi="Times New Roman" w:cs="Times New Roman"/>
          <w:sz w:val="24"/>
          <w:szCs w:val="24"/>
        </w:rPr>
        <w:t xml:space="preserve">w najbliższym czasie. </w:t>
      </w:r>
      <w:r w:rsidR="00EF6EB7" w:rsidRPr="0081000A">
        <w:rPr>
          <w:rFonts w:ascii="Times New Roman" w:hAnsi="Times New Roman" w:cs="Times New Roman"/>
          <w:sz w:val="24"/>
          <w:szCs w:val="24"/>
        </w:rPr>
        <w:t>Chcemy omówić szczegółowo i przybliżyć państwu</w:t>
      </w:r>
      <w:r w:rsidR="00C7515A" w:rsidRPr="0081000A">
        <w:rPr>
          <w:rFonts w:ascii="Times New Roman" w:hAnsi="Times New Roman" w:cs="Times New Roman"/>
          <w:sz w:val="24"/>
          <w:szCs w:val="24"/>
        </w:rPr>
        <w:t xml:space="preserve"> funkcjonowanie Związku, </w:t>
      </w:r>
      <w:r w:rsidR="00A100F5" w:rsidRPr="0081000A">
        <w:rPr>
          <w:rFonts w:ascii="Times New Roman" w:hAnsi="Times New Roman" w:cs="Times New Roman"/>
          <w:sz w:val="24"/>
          <w:szCs w:val="24"/>
        </w:rPr>
        <w:t xml:space="preserve"> zadania w zakresie dotyczącym gospodarki odpadami</w:t>
      </w:r>
      <w:r w:rsidR="00C7515A" w:rsidRPr="0081000A">
        <w:rPr>
          <w:rFonts w:ascii="Times New Roman" w:hAnsi="Times New Roman" w:cs="Times New Roman"/>
          <w:sz w:val="24"/>
          <w:szCs w:val="24"/>
        </w:rPr>
        <w:t xml:space="preserve">, którymi zajmuję się Związek. </w:t>
      </w:r>
      <w:r w:rsidR="002837D7" w:rsidRPr="0081000A">
        <w:rPr>
          <w:rFonts w:ascii="Times New Roman" w:hAnsi="Times New Roman" w:cs="Times New Roman"/>
          <w:sz w:val="24"/>
          <w:szCs w:val="24"/>
        </w:rPr>
        <w:t>Wymiana doświadczeń i z</w:t>
      </w:r>
      <w:r w:rsidR="00EF3BCF" w:rsidRPr="0081000A">
        <w:rPr>
          <w:rFonts w:ascii="Times New Roman" w:hAnsi="Times New Roman" w:cs="Times New Roman"/>
          <w:sz w:val="24"/>
          <w:szCs w:val="24"/>
        </w:rPr>
        <w:t>dobyta wiedza  pozwoli nam</w:t>
      </w:r>
      <w:r w:rsidR="0005584A" w:rsidRPr="0081000A">
        <w:rPr>
          <w:rFonts w:ascii="Times New Roman" w:hAnsi="Times New Roman" w:cs="Times New Roman"/>
          <w:sz w:val="24"/>
          <w:szCs w:val="24"/>
        </w:rPr>
        <w:t xml:space="preserve"> lepiej i sprawniej podejmować bardzo ważne decyzje.</w:t>
      </w:r>
      <w:r w:rsidR="00F20CF2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F4E" w:rsidRPr="0081000A" w:rsidRDefault="006A2F4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Związku: </w:t>
      </w:r>
      <w:r w:rsidRPr="0081000A">
        <w:rPr>
          <w:rFonts w:ascii="Times New Roman" w:hAnsi="Times New Roman" w:cs="Times New Roman"/>
          <w:sz w:val="24"/>
          <w:szCs w:val="24"/>
        </w:rPr>
        <w:t>myślę, że</w:t>
      </w:r>
      <w:r w:rsidR="008D64B4" w:rsidRPr="0081000A">
        <w:rPr>
          <w:rFonts w:ascii="Times New Roman" w:hAnsi="Times New Roman" w:cs="Times New Roman"/>
          <w:sz w:val="24"/>
          <w:szCs w:val="24"/>
        </w:rPr>
        <w:t xml:space="preserve"> jako członkowie Zgromadzenia</w:t>
      </w:r>
      <w:r w:rsidRPr="0081000A">
        <w:rPr>
          <w:rFonts w:ascii="Times New Roman" w:hAnsi="Times New Roman" w:cs="Times New Roman"/>
          <w:sz w:val="24"/>
          <w:szCs w:val="24"/>
        </w:rPr>
        <w:t xml:space="preserve"> jesteśmy przekonani co do skuteczności </w:t>
      </w:r>
      <w:r w:rsidR="00673091" w:rsidRPr="0081000A">
        <w:rPr>
          <w:rFonts w:ascii="Times New Roman" w:hAnsi="Times New Roman" w:cs="Times New Roman"/>
          <w:sz w:val="24"/>
          <w:szCs w:val="24"/>
        </w:rPr>
        <w:t xml:space="preserve">działania w grupie tylko </w:t>
      </w:r>
      <w:r w:rsidRPr="0081000A">
        <w:rPr>
          <w:rFonts w:ascii="Times New Roman" w:hAnsi="Times New Roman" w:cs="Times New Roman"/>
          <w:sz w:val="24"/>
          <w:szCs w:val="24"/>
        </w:rPr>
        <w:t xml:space="preserve"> musimy mieć argumenty dla naszych radnych. </w:t>
      </w:r>
      <w:r w:rsidR="001A764B" w:rsidRPr="0081000A">
        <w:rPr>
          <w:rFonts w:ascii="Times New Roman" w:hAnsi="Times New Roman" w:cs="Times New Roman"/>
          <w:sz w:val="24"/>
          <w:szCs w:val="24"/>
        </w:rPr>
        <w:t xml:space="preserve">Myślę, że zostaniemy dziś tylko przy dyskusji nad uchwałą </w:t>
      </w:r>
      <w:r w:rsidR="001A764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</w:t>
      </w:r>
      <w:r w:rsidR="0067309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odarowanie odpadami komunalnymi, kwestia </w:t>
      </w:r>
      <w:r w:rsidR="001A764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ustalenia stawki tej opłaty</w:t>
      </w:r>
      <w:r w:rsidR="0067309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dość sporna.</w:t>
      </w:r>
      <w:r w:rsidR="008D64B4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B25784" w:rsidRPr="0081000A" w:rsidRDefault="006A2F4E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="00B25784" w:rsidRPr="0081000A">
        <w:rPr>
          <w:rFonts w:ascii="Times New Roman" w:hAnsi="Times New Roman" w:cs="Times New Roman"/>
          <w:sz w:val="24"/>
          <w:szCs w:val="24"/>
        </w:rPr>
        <w:t xml:space="preserve">nie ukrywam, że głosowanie i podjęcie uchwały </w:t>
      </w:r>
      <w:r w:rsidR="00B25784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gospodarowanie odpadami komunalnymi oraz ustalenia stawki tej opłaty jest dla nas ważne i kluczowe. Ułatwiło by</w:t>
      </w:r>
      <w:r w:rsidR="008D3D1A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nam </w:t>
      </w:r>
      <w:r w:rsidR="002540B8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540B8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podejmowanie decyzji co do kolejnego etapu</w:t>
      </w:r>
      <w:r w:rsidR="008D3D1A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działań jakim jest przygotowanie ofert do przetargu.</w:t>
      </w:r>
      <w:r w:rsidR="00587CE8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Chcemy przekonać W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as jako nowych włodarzy samorządów do współpracy i do określonych działań. Musimy rozmawiać ze społecznością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radnymi. J</w:t>
      </w:r>
      <w:r w:rsidR="00A31B7F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eżeli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jako wójtowie</w:t>
      </w:r>
      <w:r w:rsidR="00A31B7F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burmistrzowie wyrazimy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chęć współpracy, 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to swoją energią, silą </w:t>
      </w:r>
      <w:r w:rsidR="00A31B7F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determinacją zaszczepimy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swoich radnych i mieszkańców.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</w:t>
      </w:r>
      <w:r w:rsidR="0056527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 to c</w:t>
      </w:r>
      <w:r w:rsidR="0056527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demokracji. Jeżeli będziemy trwać w Związku, będzie szansa rozwoju, jeżeli będziemy z niego wychodzić, </w:t>
      </w:r>
      <w:r w:rsidR="0056527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to stworzymy sobie problem. Upadłość Związku ciągnie za sobą wielką odpowiedzialność</w:t>
      </w:r>
      <w:r w:rsidR="000D0724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</w:p>
    <w:p w:rsidR="00DF75C3" w:rsidRPr="0081000A" w:rsidRDefault="00DF75C3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proszę zwrócić uwagę, że dziś skupiamy się na podjęciu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gospodarowanie odpadami komunalnymi oraz ustalenia stawki tej opłaty, nie ma</w:t>
      </w:r>
      <w:r w:rsidR="0078040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jąc podanych stawek tej opłaty w projekcie uchwały.</w:t>
      </w:r>
    </w:p>
    <w:p w:rsidR="00780405" w:rsidRPr="0081000A" w:rsidRDefault="00587CE8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Marzena Grzywińska – wójt Gminy Stare Czarnowo: </w:t>
      </w:r>
      <w:r w:rsidR="00880A20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</w:t>
      </w:r>
      <w:r w:rsidR="00820D9E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ały czas mówimy o metodzie ustalenia opłat, nie zajmujemy się tak naprawdę </w:t>
      </w:r>
      <w:r w:rsidR="0078040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sposobem oblicze</w:t>
      </w:r>
      <w:r w:rsidR="00820D9E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nia</w:t>
      </w:r>
      <w:r w:rsidR="0078040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czyli analizą tego co jest zapisane w projekcie.</w:t>
      </w:r>
      <w:r w:rsidR="00DA0C6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Duża liczba osób zamieszkujących Stare Czarnowo nie jest opomiarowana licznikiem</w:t>
      </w:r>
      <w:r w:rsidR="00B37143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DA0C6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z ich winy ale z tytułu wadliwie wybudowanej sieci. Dlaczego mamy karać mieszkańców obciążając ich najwyższą stawką wynikającą z projektu Uchwały.</w:t>
      </w:r>
      <w:r w:rsidR="00B37143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Proponowałabym </w:t>
      </w:r>
      <w:r w:rsidR="0070586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mieszkańców bez opomiarowania objąć opłatą od ilości zużycia wody na osobę ustaloną w oparciu o </w:t>
      </w:r>
      <w:r w:rsidR="002544C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normy zużycia wody przypadające na jednego mieszkańca według</w:t>
      </w:r>
      <w:r w:rsidR="002544C1" w:rsidRPr="0081000A">
        <w:t xml:space="preserve"> </w:t>
      </w:r>
      <w:r w:rsidR="00705865" w:rsidRPr="0081000A">
        <w:rPr>
          <w:rFonts w:ascii="Times New Roman" w:hAnsi="Times New Roman" w:cs="Times New Roman"/>
          <w:sz w:val="24"/>
          <w:szCs w:val="24"/>
        </w:rPr>
        <w:t xml:space="preserve">rozporządzenie ministra infrastruktury </w:t>
      </w:r>
      <w:r w:rsidR="002544C1" w:rsidRPr="0081000A">
        <w:rPr>
          <w:rFonts w:ascii="Times New Roman" w:hAnsi="Times New Roman" w:cs="Times New Roman"/>
          <w:sz w:val="24"/>
          <w:szCs w:val="24"/>
        </w:rPr>
        <w:t>z dnia 14 stycznia 2002 r. w sprawie określenia przeciętnych norm zużycia wody.</w:t>
      </w:r>
    </w:p>
    <w:p w:rsidR="00AE1ECA" w:rsidRPr="0081000A" w:rsidRDefault="005009A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Bartłomiej Królikowski – Członek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proponuję rozdzielić </w:t>
      </w:r>
      <w:r w:rsidR="00AA10C2" w:rsidRPr="0081000A">
        <w:rPr>
          <w:rFonts w:ascii="Times New Roman" w:hAnsi="Times New Roman" w:cs="Times New Roman"/>
          <w:sz w:val="24"/>
          <w:szCs w:val="24"/>
        </w:rPr>
        <w:t>dwie rzeczy, metodę</w:t>
      </w:r>
      <w:r w:rsidRPr="0081000A">
        <w:rPr>
          <w:rFonts w:ascii="Times New Roman" w:hAnsi="Times New Roman" w:cs="Times New Roman"/>
          <w:sz w:val="24"/>
          <w:szCs w:val="24"/>
        </w:rPr>
        <w:t xml:space="preserve"> i stawki. Jeżeli chodzi o metodę</w:t>
      </w:r>
      <w:r w:rsidR="00AA10C2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A10C2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="00AA10C2" w:rsidRPr="0081000A">
        <w:rPr>
          <w:rFonts w:ascii="Times New Roman" w:hAnsi="Times New Roman" w:cs="Times New Roman"/>
          <w:sz w:val="24"/>
          <w:szCs w:val="24"/>
        </w:rPr>
        <w:t>lością zużytej wody</w:t>
      </w:r>
      <w:r w:rsidR="000F5699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51409F" w:rsidRPr="0081000A">
        <w:rPr>
          <w:rFonts w:ascii="Times New Roman" w:hAnsi="Times New Roman" w:cs="Times New Roman"/>
          <w:sz w:val="24"/>
          <w:szCs w:val="24"/>
        </w:rPr>
        <w:t>jeżeli uznamy, że jest ona właściwa</w:t>
      </w:r>
      <w:r w:rsidR="000F5699" w:rsidRPr="0081000A">
        <w:rPr>
          <w:rFonts w:ascii="Times New Roman" w:hAnsi="Times New Roman" w:cs="Times New Roman"/>
          <w:sz w:val="24"/>
          <w:szCs w:val="24"/>
        </w:rPr>
        <w:t>,</w:t>
      </w:r>
      <w:r w:rsidR="0051409F" w:rsidRPr="0081000A">
        <w:rPr>
          <w:rFonts w:ascii="Times New Roman" w:hAnsi="Times New Roman" w:cs="Times New Roman"/>
          <w:sz w:val="24"/>
          <w:szCs w:val="24"/>
        </w:rPr>
        <w:t xml:space="preserve"> jest to już duży krok do przodu</w:t>
      </w:r>
      <w:r w:rsidR="000F5699" w:rsidRPr="0081000A">
        <w:rPr>
          <w:rFonts w:ascii="Times New Roman" w:hAnsi="Times New Roman" w:cs="Times New Roman"/>
          <w:sz w:val="24"/>
          <w:szCs w:val="24"/>
        </w:rPr>
        <w:t xml:space="preserve">. Natomiast </w:t>
      </w:r>
      <w:r w:rsidR="00AA10C2" w:rsidRPr="0081000A">
        <w:rPr>
          <w:rFonts w:ascii="Times New Roman" w:hAnsi="Times New Roman" w:cs="Times New Roman"/>
          <w:sz w:val="24"/>
          <w:szCs w:val="24"/>
        </w:rPr>
        <w:t>ustalenie stawki tej opłaty myślę,</w:t>
      </w:r>
      <w:r w:rsidR="000F5699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A10C2" w:rsidRPr="0081000A">
        <w:rPr>
          <w:rFonts w:ascii="Times New Roman" w:hAnsi="Times New Roman" w:cs="Times New Roman"/>
          <w:sz w:val="24"/>
          <w:szCs w:val="24"/>
        </w:rPr>
        <w:t>że</w:t>
      </w:r>
      <w:r w:rsidR="0051409F" w:rsidRPr="0081000A">
        <w:rPr>
          <w:rFonts w:ascii="Times New Roman" w:hAnsi="Times New Roman" w:cs="Times New Roman"/>
          <w:sz w:val="24"/>
          <w:szCs w:val="24"/>
        </w:rPr>
        <w:t xml:space="preserve"> można segmentami niwelować poszczególne przedziały. </w:t>
      </w:r>
      <w:r w:rsidR="00AE1ECA" w:rsidRPr="0081000A">
        <w:rPr>
          <w:rFonts w:ascii="Times New Roman" w:hAnsi="Times New Roman" w:cs="Times New Roman"/>
          <w:sz w:val="24"/>
          <w:szCs w:val="24"/>
        </w:rPr>
        <w:t xml:space="preserve">Finalnie musimy pozyskać określone fundusze tak, aby </w:t>
      </w:r>
      <w:r w:rsidR="000F5699" w:rsidRPr="0081000A">
        <w:rPr>
          <w:rFonts w:ascii="Times New Roman" w:hAnsi="Times New Roman" w:cs="Times New Roman"/>
          <w:sz w:val="24"/>
          <w:szCs w:val="24"/>
        </w:rPr>
        <w:t xml:space="preserve">zbilansować </w:t>
      </w:r>
      <w:r w:rsidR="00AE1ECA" w:rsidRPr="0081000A">
        <w:rPr>
          <w:rFonts w:ascii="Times New Roman" w:hAnsi="Times New Roman" w:cs="Times New Roman"/>
          <w:sz w:val="24"/>
          <w:szCs w:val="24"/>
        </w:rPr>
        <w:t xml:space="preserve">system, żeby nasza gospodarka była racjonalna. </w:t>
      </w:r>
    </w:p>
    <w:p w:rsidR="002A6DB0" w:rsidRPr="0081000A" w:rsidRDefault="00BE7AE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Jerzy Makowski – wójt Gminy Stargard: </w:t>
      </w:r>
      <w:r w:rsidRPr="0081000A">
        <w:rPr>
          <w:rFonts w:ascii="Times New Roman" w:hAnsi="Times New Roman" w:cs="Times New Roman"/>
          <w:sz w:val="24"/>
          <w:szCs w:val="24"/>
        </w:rPr>
        <w:t xml:space="preserve">musimy znać stawki tej opłaty, musimy to przedstawić </w:t>
      </w:r>
      <w:r w:rsidR="002549F0" w:rsidRPr="0081000A">
        <w:rPr>
          <w:rFonts w:ascii="Times New Roman" w:hAnsi="Times New Roman" w:cs="Times New Roman"/>
          <w:sz w:val="24"/>
          <w:szCs w:val="24"/>
        </w:rPr>
        <w:t>radzie. Nie możemy doprowadzić do tego</w:t>
      </w:r>
      <w:r w:rsidR="00011C43" w:rsidRPr="0081000A">
        <w:rPr>
          <w:rFonts w:ascii="Times New Roman" w:hAnsi="Times New Roman" w:cs="Times New Roman"/>
          <w:sz w:val="24"/>
          <w:szCs w:val="24"/>
        </w:rPr>
        <w:t>,</w:t>
      </w:r>
      <w:r w:rsidR="002549F0" w:rsidRPr="0081000A">
        <w:rPr>
          <w:rFonts w:ascii="Times New Roman" w:hAnsi="Times New Roman" w:cs="Times New Roman"/>
          <w:sz w:val="24"/>
          <w:szCs w:val="24"/>
        </w:rPr>
        <w:t xml:space="preserve"> aby przy wprowadzeniu</w:t>
      </w:r>
      <w:r w:rsidR="00D62F26" w:rsidRPr="0081000A">
        <w:rPr>
          <w:rFonts w:ascii="Times New Roman" w:hAnsi="Times New Roman" w:cs="Times New Roman"/>
          <w:sz w:val="24"/>
          <w:szCs w:val="24"/>
        </w:rPr>
        <w:t xml:space="preserve"> tej </w:t>
      </w:r>
      <w:r w:rsidR="002549F0" w:rsidRPr="0081000A">
        <w:rPr>
          <w:rFonts w:ascii="Times New Roman" w:hAnsi="Times New Roman" w:cs="Times New Roman"/>
          <w:sz w:val="24"/>
          <w:szCs w:val="24"/>
        </w:rPr>
        <w:t>metody</w:t>
      </w:r>
      <w:r w:rsidR="00D62F26" w:rsidRPr="0081000A">
        <w:rPr>
          <w:rFonts w:ascii="Times New Roman" w:hAnsi="Times New Roman" w:cs="Times New Roman"/>
          <w:sz w:val="24"/>
          <w:szCs w:val="24"/>
        </w:rPr>
        <w:t xml:space="preserve"> zużycie wody drastycznie </w:t>
      </w:r>
      <w:r w:rsidR="007F5F49" w:rsidRPr="0081000A">
        <w:rPr>
          <w:rFonts w:ascii="Times New Roman" w:hAnsi="Times New Roman" w:cs="Times New Roman"/>
          <w:sz w:val="24"/>
          <w:szCs w:val="24"/>
        </w:rPr>
        <w:t>spadło</w:t>
      </w:r>
      <w:r w:rsidR="00D62F26" w:rsidRPr="0081000A">
        <w:rPr>
          <w:rFonts w:ascii="Times New Roman" w:hAnsi="Times New Roman" w:cs="Times New Roman"/>
          <w:sz w:val="24"/>
          <w:szCs w:val="24"/>
        </w:rPr>
        <w:t>.</w:t>
      </w:r>
      <w:r w:rsidR="00011C4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193CCF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11C43" w:rsidRPr="0081000A">
        <w:rPr>
          <w:rFonts w:ascii="Times New Roman" w:hAnsi="Times New Roman" w:cs="Times New Roman"/>
          <w:sz w:val="24"/>
          <w:szCs w:val="24"/>
        </w:rPr>
        <w:t>Przyjmując me</w:t>
      </w:r>
      <w:r w:rsidR="00EF0689" w:rsidRPr="0081000A">
        <w:rPr>
          <w:rFonts w:ascii="Times New Roman" w:hAnsi="Times New Roman" w:cs="Times New Roman"/>
          <w:sz w:val="24"/>
          <w:szCs w:val="24"/>
        </w:rPr>
        <w:t>try przewidziane w przedziałach</w:t>
      </w:r>
      <w:r w:rsidR="00011C43" w:rsidRPr="0081000A">
        <w:rPr>
          <w:rFonts w:ascii="Times New Roman" w:hAnsi="Times New Roman" w:cs="Times New Roman"/>
          <w:sz w:val="24"/>
          <w:szCs w:val="24"/>
        </w:rPr>
        <w:t>, musimy zwiększyć stawkę za m</w:t>
      </w:r>
      <w:r w:rsidR="00EF0689" w:rsidRPr="0081000A">
        <w:rPr>
          <w:rFonts w:ascii="Times New Roman" w:hAnsi="Times New Roman" w:cs="Times New Roman"/>
          <w:sz w:val="24"/>
          <w:szCs w:val="24"/>
        </w:rPr>
        <w:t>3.</w:t>
      </w:r>
      <w:r w:rsidR="00193CCF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CCF" w:rsidRPr="0081000A" w:rsidRDefault="00193C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Kolejno nastąpiła dyskusja co do propozycji wdrożenia metody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Pr="0081000A">
        <w:rPr>
          <w:rFonts w:ascii="Times New Roman" w:hAnsi="Times New Roman" w:cs="Times New Roman"/>
          <w:sz w:val="24"/>
          <w:szCs w:val="24"/>
        </w:rPr>
        <w:t xml:space="preserve">lością zużytej wody oraz ustalenia stawki tej opłaty. </w:t>
      </w:r>
    </w:p>
    <w:p w:rsidR="00A927E5" w:rsidRPr="0081000A" w:rsidRDefault="0089072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</w:t>
      </w:r>
      <w:r w:rsidRPr="0081000A">
        <w:rPr>
          <w:rFonts w:ascii="Times New Roman" w:hAnsi="Times New Roman" w:cs="Times New Roman"/>
          <w:sz w:val="24"/>
          <w:szCs w:val="24"/>
        </w:rPr>
        <w:t>: proszę państwa, proponuję w dniu dzisiejszym zagłosować tylko w sprawie wyboru omawianej metody,  będziemy mieli a</w:t>
      </w:r>
      <w:r w:rsidR="00A927E5" w:rsidRPr="0081000A">
        <w:rPr>
          <w:rFonts w:ascii="Times New Roman" w:hAnsi="Times New Roman" w:cs="Times New Roman"/>
          <w:sz w:val="24"/>
          <w:szCs w:val="24"/>
        </w:rPr>
        <w:t>rgumenty w ręku</w:t>
      </w:r>
      <w:r w:rsidR="00AD56F7" w:rsidRPr="0081000A">
        <w:rPr>
          <w:rFonts w:ascii="Times New Roman" w:hAnsi="Times New Roman" w:cs="Times New Roman"/>
          <w:sz w:val="24"/>
          <w:szCs w:val="24"/>
        </w:rPr>
        <w:t>,</w:t>
      </w:r>
      <w:r w:rsidR="00A927E5" w:rsidRPr="0081000A">
        <w:rPr>
          <w:rFonts w:ascii="Times New Roman" w:hAnsi="Times New Roman" w:cs="Times New Roman"/>
          <w:sz w:val="24"/>
          <w:szCs w:val="24"/>
        </w:rPr>
        <w:t xml:space="preserve"> żeby przekonać radnych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. Natomiast  </w:t>
      </w:r>
      <w:r w:rsidR="00A927E5" w:rsidRPr="0081000A">
        <w:rPr>
          <w:rFonts w:ascii="Times New Roman" w:hAnsi="Times New Roman" w:cs="Times New Roman"/>
          <w:sz w:val="24"/>
          <w:szCs w:val="24"/>
        </w:rPr>
        <w:t>w sytuacji</w:t>
      </w:r>
      <w:r w:rsidRPr="0081000A">
        <w:rPr>
          <w:rFonts w:ascii="Times New Roman" w:hAnsi="Times New Roman" w:cs="Times New Roman"/>
          <w:sz w:val="24"/>
          <w:szCs w:val="24"/>
        </w:rPr>
        <w:t>, kiedy będzie to konieczne</w:t>
      </w:r>
      <w:r w:rsidR="00A927E5" w:rsidRPr="0081000A">
        <w:rPr>
          <w:rFonts w:ascii="Times New Roman" w:hAnsi="Times New Roman" w:cs="Times New Roman"/>
          <w:sz w:val="24"/>
          <w:szCs w:val="24"/>
        </w:rPr>
        <w:t xml:space="preserve"> po</w:t>
      </w:r>
      <w:r w:rsidRPr="0081000A">
        <w:rPr>
          <w:rFonts w:ascii="Times New Roman" w:hAnsi="Times New Roman" w:cs="Times New Roman"/>
          <w:sz w:val="24"/>
          <w:szCs w:val="24"/>
        </w:rPr>
        <w:t>p</w:t>
      </w:r>
      <w:r w:rsidR="00A927E5" w:rsidRPr="0081000A">
        <w:rPr>
          <w:rFonts w:ascii="Times New Roman" w:hAnsi="Times New Roman" w:cs="Times New Roman"/>
          <w:sz w:val="24"/>
          <w:szCs w:val="24"/>
        </w:rPr>
        <w:t xml:space="preserve">rosimy Przewodniczącego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Zarządu </w:t>
      </w:r>
      <w:r w:rsidR="00A927E5" w:rsidRPr="0081000A">
        <w:rPr>
          <w:rFonts w:ascii="Times New Roman" w:hAnsi="Times New Roman" w:cs="Times New Roman"/>
          <w:sz w:val="24"/>
          <w:szCs w:val="24"/>
        </w:rPr>
        <w:t>Związku, Dyrektora Biura oraz panią Mecenas o spotkanie.</w:t>
      </w:r>
    </w:p>
    <w:p w:rsidR="00886E69" w:rsidRPr="0081000A" w:rsidRDefault="003A7BA9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 „za”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przyjęciem</w:t>
      </w:r>
      <w:r w:rsidR="007F5F49" w:rsidRPr="0081000A">
        <w:rPr>
          <w:rFonts w:ascii="Times New Roman" w:hAnsi="Times New Roman" w:cs="Times New Roman"/>
          <w:sz w:val="24"/>
          <w:szCs w:val="24"/>
        </w:rPr>
        <w:t>, rekomendowanej przez Zarząd Związku i przedstawionej w projekcie uchwały</w:t>
      </w:r>
      <w:r w:rsidR="007F5F4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Zgromadzenia Związku Gmin Dolnej Odry z dnia 24 stycznia 2019 rok w sprawie wyboru metody ustalenia opłaty za gospodarowanie odpadami komunalnymi oraz ustalenia stawki tej opłaty,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metody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Pr="0081000A">
        <w:rPr>
          <w:rFonts w:ascii="Times New Roman" w:hAnsi="Times New Roman" w:cs="Times New Roman"/>
          <w:sz w:val="24"/>
          <w:szCs w:val="24"/>
        </w:rPr>
        <w:t xml:space="preserve">lością zużytej wody? </w:t>
      </w:r>
    </w:p>
    <w:p w:rsidR="00A927E5" w:rsidRPr="0081000A" w:rsidRDefault="00A927E5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7</w:t>
      </w:r>
      <w:r w:rsidR="00886E69" w:rsidRPr="0081000A">
        <w:rPr>
          <w:rFonts w:ascii="Times New Roman" w:hAnsi="Times New Roman" w:cs="Times New Roman"/>
          <w:sz w:val="24"/>
          <w:szCs w:val="24"/>
        </w:rPr>
        <w:t xml:space="preserve"> głosami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7F5F49" w:rsidRPr="0081000A">
        <w:rPr>
          <w:rFonts w:ascii="Times New Roman" w:hAnsi="Times New Roman" w:cs="Times New Roman"/>
          <w:sz w:val="24"/>
          <w:szCs w:val="24"/>
        </w:rPr>
        <w:t>„za”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przy 3 głosach </w:t>
      </w:r>
      <w:r w:rsidR="007F5F49" w:rsidRPr="0081000A">
        <w:rPr>
          <w:rFonts w:ascii="Times New Roman" w:hAnsi="Times New Roman" w:cs="Times New Roman"/>
          <w:sz w:val="24"/>
          <w:szCs w:val="24"/>
        </w:rPr>
        <w:t>„przeciw”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7F5F49" w:rsidRPr="0081000A">
        <w:rPr>
          <w:rFonts w:ascii="Times New Roman" w:hAnsi="Times New Roman" w:cs="Times New Roman"/>
          <w:sz w:val="24"/>
          <w:szCs w:val="24"/>
        </w:rPr>
        <w:t>zatwierdzono projekt uchwały</w:t>
      </w:r>
      <w:r w:rsidR="007F5F4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Zgromadzenia Związku Gmin Dolnej Odry z dnia 24 stycznia 2019 rok w sprawie </w:t>
      </w:r>
      <w:r w:rsidR="007F5F4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wyboru metody ustalenia opłaty za gospodarowanie odpadami komunalnymi oraz ustalenia stawki tej opłaty w zakresie </w:t>
      </w:r>
      <w:r w:rsidR="00024664" w:rsidRPr="0081000A">
        <w:rPr>
          <w:rFonts w:ascii="Times New Roman" w:hAnsi="Times New Roman" w:cs="Times New Roman"/>
          <w:sz w:val="24"/>
          <w:szCs w:val="24"/>
        </w:rPr>
        <w:t>wybór</w:t>
      </w:r>
      <w:r w:rsidRPr="0081000A">
        <w:rPr>
          <w:rFonts w:ascii="Times New Roman" w:hAnsi="Times New Roman" w:cs="Times New Roman"/>
          <w:sz w:val="24"/>
          <w:szCs w:val="24"/>
        </w:rPr>
        <w:t xml:space="preserve"> metody </w:t>
      </w:r>
      <w:r w:rsidR="007F5F49" w:rsidRPr="0081000A">
        <w:rPr>
          <w:rFonts w:ascii="Times New Roman" w:hAnsi="Times New Roman" w:cs="Times New Roman"/>
          <w:sz w:val="24"/>
          <w:szCs w:val="24"/>
        </w:rPr>
        <w:t>naliczania opłaty.</w:t>
      </w:r>
      <w:r w:rsidRPr="008100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0A20" w:rsidRPr="0081000A" w:rsidRDefault="00880A20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</w:t>
      </w:r>
      <w:r w:rsidR="00E00E97" w:rsidRPr="0081000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00E97" w:rsidRPr="0081000A">
        <w:rPr>
          <w:rFonts w:ascii="Times New Roman" w:hAnsi="Times New Roman" w:cs="Times New Roman"/>
          <w:sz w:val="24"/>
          <w:szCs w:val="24"/>
        </w:rPr>
        <w:t xml:space="preserve">przeszła do punktu 8 porządku obrad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- </w:t>
      </w:r>
      <w:r w:rsidR="00E00E97" w:rsidRPr="0081000A">
        <w:rPr>
          <w:rFonts w:ascii="Times New Roman" w:hAnsi="Times New Roman" w:cs="Times New Roman"/>
          <w:sz w:val="24"/>
          <w:szCs w:val="24"/>
        </w:rPr>
        <w:t xml:space="preserve"> sprawy bieżące i wolne wnioski.</w:t>
      </w:r>
    </w:p>
    <w:p w:rsidR="00E00E97" w:rsidRPr="0081000A" w:rsidRDefault="00E00E9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Głos zabrał Jan Krzywicki – Przewodniczący Zarządu.</w:t>
      </w:r>
    </w:p>
    <w:p w:rsidR="00F81E7B" w:rsidRPr="0081000A" w:rsidRDefault="00E00E9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F811FC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11FC" w:rsidRPr="0081000A">
        <w:rPr>
          <w:rFonts w:ascii="Times New Roman" w:hAnsi="Times New Roman" w:cs="Times New Roman"/>
          <w:sz w:val="24"/>
          <w:szCs w:val="24"/>
        </w:rPr>
        <w:t>przedstawił zadania Zwią</w:t>
      </w:r>
      <w:r w:rsidR="00F81E7B" w:rsidRPr="0081000A">
        <w:rPr>
          <w:rFonts w:ascii="Times New Roman" w:hAnsi="Times New Roman" w:cs="Times New Roman"/>
          <w:sz w:val="24"/>
          <w:szCs w:val="24"/>
        </w:rPr>
        <w:t xml:space="preserve">zku </w:t>
      </w:r>
      <w:r w:rsidR="002032FA" w:rsidRPr="0081000A">
        <w:rPr>
          <w:rFonts w:ascii="Times New Roman" w:hAnsi="Times New Roman" w:cs="Times New Roman"/>
          <w:sz w:val="24"/>
          <w:szCs w:val="24"/>
        </w:rPr>
        <w:t>do wypracowania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 w najbliższym czasie, między innymi</w:t>
      </w:r>
      <w:r w:rsidR="002032FA" w:rsidRPr="0081000A">
        <w:rPr>
          <w:rFonts w:ascii="Times New Roman" w:hAnsi="Times New Roman" w:cs="Times New Roman"/>
          <w:sz w:val="24"/>
          <w:szCs w:val="24"/>
        </w:rPr>
        <w:t>:</w:t>
      </w:r>
      <w:r w:rsidR="00260CF5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228" w:rsidRPr="0081000A" w:rsidRDefault="007F5F49" w:rsidP="0006570E">
      <w:pPr>
        <w:pStyle w:val="Akapitzlist"/>
        <w:numPr>
          <w:ilvl w:val="0"/>
          <w:numId w:val="2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dofinansowanie </w:t>
      </w:r>
      <w:r w:rsidR="00C260A6" w:rsidRPr="0081000A">
        <w:rPr>
          <w:rFonts w:ascii="Times New Roman" w:hAnsi="Times New Roman" w:cs="Times New Roman"/>
          <w:sz w:val="24"/>
          <w:szCs w:val="24"/>
        </w:rPr>
        <w:t>inwestycji związanych z budową PSZOK–ów,</w:t>
      </w:r>
      <w:r w:rsidR="003A4228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 xml:space="preserve">w </w:t>
      </w:r>
      <w:r w:rsidR="003A4228" w:rsidRPr="0081000A">
        <w:rPr>
          <w:rFonts w:ascii="Times New Roman" w:hAnsi="Times New Roman" w:cs="Times New Roman"/>
          <w:sz w:val="24"/>
          <w:szCs w:val="24"/>
        </w:rPr>
        <w:t>zakres</w:t>
      </w:r>
      <w:r w:rsidRPr="0081000A">
        <w:rPr>
          <w:rFonts w:ascii="Times New Roman" w:hAnsi="Times New Roman" w:cs="Times New Roman"/>
          <w:sz w:val="24"/>
          <w:szCs w:val="24"/>
        </w:rPr>
        <w:t>ie</w:t>
      </w:r>
      <w:r w:rsidR="003A4228" w:rsidRPr="0081000A">
        <w:rPr>
          <w:rFonts w:ascii="Times New Roman" w:hAnsi="Times New Roman" w:cs="Times New Roman"/>
          <w:sz w:val="24"/>
          <w:szCs w:val="24"/>
        </w:rPr>
        <w:t xml:space="preserve"> budowy i modernizacji punktów selektywnego zbierania odpadów komunalnych.</w:t>
      </w:r>
    </w:p>
    <w:p w:rsidR="00F81E7B" w:rsidRPr="0081000A" w:rsidRDefault="00F81E7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Perspektywa finansowa środków unijnych daje duże możliwości, chcemy skorzystać z tego typu rozwiązań. </w:t>
      </w:r>
      <w:r w:rsidR="0091687C" w:rsidRPr="0081000A">
        <w:rPr>
          <w:rFonts w:ascii="Times New Roman" w:hAnsi="Times New Roman" w:cs="Times New Roman"/>
          <w:sz w:val="24"/>
          <w:szCs w:val="24"/>
        </w:rPr>
        <w:t>Punkty selektywnego zbierania odpadów komunalnych, to miejsce na terenie gminy, w którym mieszkańcy</w:t>
      </w:r>
      <w:r w:rsidR="005765FA" w:rsidRPr="0081000A">
        <w:rPr>
          <w:rFonts w:ascii="Times New Roman" w:hAnsi="Times New Roman" w:cs="Times New Roman"/>
          <w:sz w:val="24"/>
          <w:szCs w:val="24"/>
        </w:rPr>
        <w:t xml:space="preserve"> pozostawiać mogą odpady komunal</w:t>
      </w:r>
      <w:r w:rsidR="002032FA" w:rsidRPr="0081000A">
        <w:rPr>
          <w:rFonts w:ascii="Times New Roman" w:hAnsi="Times New Roman" w:cs="Times New Roman"/>
          <w:sz w:val="24"/>
          <w:szCs w:val="24"/>
        </w:rPr>
        <w:t>ne zebrane w sposób selektywny. Zarząd zmierza</w:t>
      </w:r>
      <w:r w:rsidR="008A3DE0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3102F9" w:rsidRPr="0081000A">
        <w:rPr>
          <w:rFonts w:ascii="Times New Roman" w:hAnsi="Times New Roman" w:cs="Times New Roman"/>
          <w:sz w:val="24"/>
          <w:szCs w:val="24"/>
        </w:rPr>
        <w:t>do podjęcia odpowiednich kroków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 w celu budowy PSZOK</w:t>
      </w:r>
      <w:r w:rsidR="003102F9" w:rsidRPr="0081000A">
        <w:rPr>
          <w:rFonts w:ascii="Times New Roman" w:hAnsi="Times New Roman" w:cs="Times New Roman"/>
          <w:sz w:val="24"/>
          <w:szCs w:val="24"/>
        </w:rPr>
        <w:t>.</w:t>
      </w:r>
      <w:r w:rsidR="00253B9C" w:rsidRPr="0081000A">
        <w:rPr>
          <w:rFonts w:ascii="Times New Roman" w:hAnsi="Times New Roman" w:cs="Times New Roman"/>
          <w:sz w:val="24"/>
          <w:szCs w:val="24"/>
        </w:rPr>
        <w:t xml:space="preserve"> Przeprowadziliśmy wstępne rozmowy co do</w:t>
      </w:r>
      <w:r w:rsidR="003102F9" w:rsidRPr="0081000A">
        <w:rPr>
          <w:rFonts w:ascii="Times New Roman" w:hAnsi="Times New Roman" w:cs="Times New Roman"/>
          <w:sz w:val="24"/>
          <w:szCs w:val="24"/>
        </w:rPr>
        <w:t xml:space="preserve"> opracowania </w:t>
      </w:r>
      <w:r w:rsidR="008A3DE0" w:rsidRPr="0081000A">
        <w:rPr>
          <w:rFonts w:ascii="Times New Roman" w:hAnsi="Times New Roman" w:cs="Times New Roman"/>
          <w:sz w:val="24"/>
          <w:szCs w:val="24"/>
        </w:rPr>
        <w:t xml:space="preserve">odpowiedniej dokumentacji, </w:t>
      </w:r>
      <w:r w:rsidR="007F5F49" w:rsidRPr="0081000A">
        <w:rPr>
          <w:rFonts w:ascii="Times New Roman" w:hAnsi="Times New Roman" w:cs="Times New Roman"/>
          <w:sz w:val="24"/>
          <w:szCs w:val="24"/>
        </w:rPr>
        <w:t>temat jest otwarty</w:t>
      </w:r>
      <w:r w:rsidR="003102F9" w:rsidRPr="008100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BF1" w:rsidRPr="0081000A" w:rsidRDefault="00C23BF1" w:rsidP="0006570E">
      <w:pPr>
        <w:pStyle w:val="Akapitzlist"/>
        <w:numPr>
          <w:ilvl w:val="0"/>
          <w:numId w:val="2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system monitoringu i kontroli odpadów komunalnych w poszczególnych gminach.</w:t>
      </w:r>
    </w:p>
    <w:p w:rsidR="006E5947" w:rsidRPr="0081000A" w:rsidRDefault="006E594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Współczesne technologie dają szeroki wachlarz możliwości skutecznego zarządzania odbiorem 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i </w:t>
      </w:r>
      <w:r w:rsidRPr="0081000A">
        <w:rPr>
          <w:rFonts w:ascii="Times New Roman" w:hAnsi="Times New Roman" w:cs="Times New Roman"/>
          <w:sz w:val="24"/>
          <w:szCs w:val="24"/>
        </w:rPr>
        <w:t>tran</w:t>
      </w:r>
      <w:r w:rsidR="00E02C53" w:rsidRPr="0081000A">
        <w:rPr>
          <w:rFonts w:ascii="Times New Roman" w:hAnsi="Times New Roman" w:cs="Times New Roman"/>
          <w:sz w:val="24"/>
          <w:szCs w:val="24"/>
        </w:rPr>
        <w:t>s</w:t>
      </w:r>
      <w:r w:rsidRPr="0081000A">
        <w:rPr>
          <w:rFonts w:ascii="Times New Roman" w:hAnsi="Times New Roman" w:cs="Times New Roman"/>
          <w:sz w:val="24"/>
          <w:szCs w:val="24"/>
        </w:rPr>
        <w:t>portem odpadów</w:t>
      </w:r>
      <w:r w:rsidR="00E02C5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komunalnych </w:t>
      </w:r>
      <w:r w:rsidR="00E02C53" w:rsidRPr="0081000A">
        <w:rPr>
          <w:rFonts w:ascii="Times New Roman" w:hAnsi="Times New Roman" w:cs="Times New Roman"/>
          <w:sz w:val="24"/>
          <w:szCs w:val="24"/>
        </w:rPr>
        <w:t>do odpowiedniej instalacji.</w:t>
      </w:r>
      <w:r w:rsidR="004E4D97" w:rsidRPr="0081000A">
        <w:rPr>
          <w:rFonts w:ascii="Times New Roman" w:hAnsi="Times New Roman" w:cs="Times New Roman"/>
          <w:sz w:val="24"/>
          <w:szCs w:val="24"/>
        </w:rPr>
        <w:t xml:space="preserve"> Pozwoli nam to </w:t>
      </w:r>
      <w:r w:rsidR="00E34841" w:rsidRPr="0081000A">
        <w:rPr>
          <w:rFonts w:ascii="Times New Roman" w:hAnsi="Times New Roman" w:cs="Times New Roman"/>
          <w:sz w:val="24"/>
          <w:szCs w:val="24"/>
        </w:rPr>
        <w:t xml:space="preserve">bardziej uszczelnić </w:t>
      </w:r>
      <w:r w:rsidR="00AC43AF" w:rsidRPr="0081000A">
        <w:rPr>
          <w:rFonts w:ascii="Times New Roman" w:hAnsi="Times New Roman" w:cs="Times New Roman"/>
          <w:sz w:val="24"/>
          <w:szCs w:val="24"/>
        </w:rPr>
        <w:t>system</w:t>
      </w:r>
      <w:r w:rsidR="004E4D97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C43AF" w:rsidRPr="0081000A">
        <w:rPr>
          <w:rFonts w:ascii="Times New Roman" w:hAnsi="Times New Roman" w:cs="Times New Roman"/>
          <w:sz w:val="24"/>
          <w:szCs w:val="24"/>
        </w:rPr>
        <w:t>i sprawować większą kontrolę nad strumieniem odpadów.</w:t>
      </w:r>
    </w:p>
    <w:p w:rsidR="006E5947" w:rsidRPr="0081000A" w:rsidRDefault="006E594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Myślę, że to </w:t>
      </w:r>
      <w:r w:rsidR="00E02C53" w:rsidRPr="0081000A">
        <w:rPr>
          <w:rFonts w:ascii="Times New Roman" w:hAnsi="Times New Roman" w:cs="Times New Roman"/>
          <w:sz w:val="24"/>
          <w:szCs w:val="24"/>
        </w:rPr>
        <w:t>są na razie dwa kluczowe</w:t>
      </w:r>
      <w:r w:rsidRPr="0081000A">
        <w:rPr>
          <w:rFonts w:ascii="Times New Roman" w:hAnsi="Times New Roman" w:cs="Times New Roman"/>
          <w:sz w:val="24"/>
          <w:szCs w:val="24"/>
        </w:rPr>
        <w:t xml:space="preserve"> temat</w:t>
      </w:r>
      <w:r w:rsidR="00E02C53" w:rsidRPr="0081000A">
        <w:rPr>
          <w:rFonts w:ascii="Times New Roman" w:hAnsi="Times New Roman" w:cs="Times New Roman"/>
          <w:sz w:val="24"/>
          <w:szCs w:val="24"/>
        </w:rPr>
        <w:t>y</w:t>
      </w:r>
      <w:r w:rsidRPr="0081000A">
        <w:rPr>
          <w:rFonts w:ascii="Times New Roman" w:hAnsi="Times New Roman" w:cs="Times New Roman"/>
          <w:sz w:val="24"/>
          <w:szCs w:val="24"/>
        </w:rPr>
        <w:t xml:space="preserve"> do 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wypracowania </w:t>
      </w:r>
      <w:r w:rsidRPr="0081000A">
        <w:rPr>
          <w:rFonts w:ascii="Times New Roman" w:hAnsi="Times New Roman" w:cs="Times New Roman"/>
          <w:sz w:val="24"/>
          <w:szCs w:val="24"/>
        </w:rPr>
        <w:t>przy kolejnych spotkaniach.</w:t>
      </w:r>
    </w:p>
    <w:p w:rsidR="00AF0DCF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wolnych wnioskach swoje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 spostrzeżenia ,</w:t>
      </w:r>
      <w:r w:rsidRPr="0081000A">
        <w:rPr>
          <w:rFonts w:ascii="Times New Roman" w:hAnsi="Times New Roman" w:cs="Times New Roman"/>
          <w:sz w:val="24"/>
          <w:szCs w:val="24"/>
        </w:rPr>
        <w:t xml:space="preserve"> uwagi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 i pytania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przedstawili radni gminy Boleszkowice.</w:t>
      </w:r>
    </w:p>
    <w:p w:rsidR="00965FA2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Członkowie Zgromadzenia odpowiadali na pytania radnych dotyczące </w:t>
      </w:r>
      <w:r w:rsidR="00965FA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metody ustalenia opłaty za gospodarowanie odpadami komunalnymi oraz ustalenia stawki tej opłaty.</w:t>
      </w:r>
    </w:p>
    <w:p w:rsidR="009D4FB8" w:rsidRPr="0081000A" w:rsidRDefault="009D4FB8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Józef Piątek – Członek Zarządu</w:t>
      </w:r>
      <w:r w:rsidRPr="0081000A">
        <w:rPr>
          <w:rFonts w:ascii="Times New Roman" w:hAnsi="Times New Roman" w:cs="Times New Roman"/>
          <w:sz w:val="24"/>
          <w:szCs w:val="24"/>
        </w:rPr>
        <w:t xml:space="preserve"> wyjaśnił kwestie dotyczące danej metody i stawek opłat.</w:t>
      </w:r>
    </w:p>
    <w:p w:rsidR="009D4FB8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 </w:t>
      </w:r>
      <w:r w:rsidRPr="0081000A">
        <w:rPr>
          <w:rFonts w:ascii="Times New Roman" w:hAnsi="Times New Roman" w:cs="Times New Roman"/>
          <w:sz w:val="24"/>
          <w:szCs w:val="24"/>
        </w:rPr>
        <w:t>podziękował za</w:t>
      </w:r>
      <w:r w:rsidR="006B29E9" w:rsidRPr="0081000A">
        <w:rPr>
          <w:rFonts w:ascii="Times New Roman" w:hAnsi="Times New Roman" w:cs="Times New Roman"/>
          <w:sz w:val="24"/>
          <w:szCs w:val="24"/>
        </w:rPr>
        <w:t xml:space="preserve"> przybycie radnym gminy Boleszkowice</w:t>
      </w:r>
      <w:r w:rsidR="009D4FB8" w:rsidRPr="0081000A">
        <w:rPr>
          <w:rFonts w:ascii="Times New Roman" w:hAnsi="Times New Roman" w:cs="Times New Roman"/>
          <w:sz w:val="24"/>
          <w:szCs w:val="24"/>
        </w:rPr>
        <w:t>.</w:t>
      </w:r>
    </w:p>
    <w:p w:rsidR="00AF0DCF" w:rsidRPr="0081000A" w:rsidRDefault="0025457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Ustalono </w:t>
      </w:r>
      <w:r w:rsidR="00AF0DCF" w:rsidRPr="0081000A">
        <w:rPr>
          <w:rFonts w:ascii="Times New Roman" w:hAnsi="Times New Roman" w:cs="Times New Roman"/>
          <w:sz w:val="24"/>
          <w:szCs w:val="24"/>
        </w:rPr>
        <w:t xml:space="preserve">termin </w:t>
      </w:r>
      <w:r w:rsidRPr="0081000A">
        <w:rPr>
          <w:rFonts w:ascii="Times New Roman" w:hAnsi="Times New Roman" w:cs="Times New Roman"/>
          <w:sz w:val="24"/>
          <w:szCs w:val="24"/>
        </w:rPr>
        <w:t>k</w:t>
      </w:r>
      <w:r w:rsidR="006B29E9" w:rsidRPr="0081000A">
        <w:rPr>
          <w:rFonts w:ascii="Times New Roman" w:hAnsi="Times New Roman" w:cs="Times New Roman"/>
          <w:sz w:val="24"/>
          <w:szCs w:val="24"/>
        </w:rPr>
        <w:t xml:space="preserve">onferencji </w:t>
      </w:r>
      <w:r w:rsidR="00AF0DCF" w:rsidRPr="0081000A">
        <w:rPr>
          <w:rFonts w:ascii="Times New Roman" w:hAnsi="Times New Roman" w:cs="Times New Roman"/>
          <w:sz w:val="24"/>
          <w:szCs w:val="24"/>
        </w:rPr>
        <w:t xml:space="preserve">na dzień </w:t>
      </w:r>
      <w:r w:rsidR="00757C95" w:rsidRPr="0081000A">
        <w:rPr>
          <w:rFonts w:ascii="Times New Roman" w:hAnsi="Times New Roman" w:cs="Times New Roman"/>
          <w:sz w:val="24"/>
          <w:szCs w:val="24"/>
        </w:rPr>
        <w:t>13-14 luty 2019 roku</w:t>
      </w:r>
      <w:r w:rsidR="00AF0DCF" w:rsidRPr="0081000A">
        <w:rPr>
          <w:rFonts w:ascii="Times New Roman" w:hAnsi="Times New Roman" w:cs="Times New Roman"/>
          <w:sz w:val="24"/>
          <w:szCs w:val="24"/>
        </w:rPr>
        <w:t>.</w:t>
      </w:r>
      <w:r w:rsidR="00193E8F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9D4FB8" w:rsidRPr="0081000A">
        <w:rPr>
          <w:rFonts w:ascii="Times New Roman" w:hAnsi="Times New Roman" w:cs="Times New Roman"/>
          <w:sz w:val="24"/>
          <w:szCs w:val="24"/>
        </w:rPr>
        <w:t xml:space="preserve">Miejsce pobytu zostanie ustalone i przesłane wraz z ogólną informacją </w:t>
      </w:r>
      <w:r w:rsidR="004161EC" w:rsidRPr="0081000A">
        <w:rPr>
          <w:rFonts w:ascii="Times New Roman" w:hAnsi="Times New Roman" w:cs="Times New Roman"/>
          <w:sz w:val="24"/>
          <w:szCs w:val="24"/>
        </w:rPr>
        <w:t>dotyczącą spotkania.</w:t>
      </w:r>
    </w:p>
    <w:p w:rsidR="00AF0DCF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Przewodnicząca Zgromadzenia </w:t>
      </w:r>
      <w:r w:rsidR="0025457E" w:rsidRPr="0081000A">
        <w:rPr>
          <w:rFonts w:ascii="Times New Roman" w:hAnsi="Times New Roman" w:cs="Times New Roman"/>
          <w:b/>
          <w:sz w:val="24"/>
          <w:szCs w:val="24"/>
        </w:rPr>
        <w:t>p</w:t>
      </w:r>
      <w:r w:rsidRPr="0081000A">
        <w:rPr>
          <w:rFonts w:ascii="Times New Roman" w:hAnsi="Times New Roman" w:cs="Times New Roman"/>
          <w:b/>
          <w:sz w:val="24"/>
          <w:szCs w:val="24"/>
        </w:rPr>
        <w:t xml:space="preserve">ani 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podziękowała wszystkim obecnym za udział w posiedzeniu i zakończyła obrady.</w:t>
      </w:r>
    </w:p>
    <w:p w:rsidR="00AF0DCF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486" w:rsidRPr="0081000A" w:rsidRDefault="005F5486" w:rsidP="0006570E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F5486" w:rsidRPr="0081000A" w:rsidRDefault="005F5486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81000A">
        <w:rPr>
          <w:rFonts w:ascii="Times New Roman" w:hAnsi="Times New Roman" w:cs="Times New Roman"/>
          <w:sz w:val="24"/>
          <w:szCs w:val="24"/>
        </w:rPr>
        <w:t xml:space="preserve"> :</w:t>
      </w:r>
      <w:r w:rsidRPr="0081000A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p w:rsidR="005F5486" w:rsidRPr="0081000A" w:rsidRDefault="005F5486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1274" w:rsidRPr="0081000A" w:rsidRDefault="00A51274" w:rsidP="0006570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1AFC" w:rsidRPr="0081000A" w:rsidRDefault="001B1AFC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1AFC" w:rsidRPr="0081000A" w:rsidRDefault="001B1AFC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2A4" w:rsidRPr="0081000A" w:rsidRDefault="00AE72A4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2A4" w:rsidRPr="0081000A" w:rsidRDefault="00AE72A4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7037" w:rsidRPr="0081000A" w:rsidRDefault="00927037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7037" w:rsidRPr="0081000A" w:rsidRDefault="0092703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D1C" w:rsidRPr="0081000A" w:rsidRDefault="00B51D1C" w:rsidP="0006570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D2412" w:rsidRPr="0081000A" w:rsidRDefault="00FD2412" w:rsidP="0006570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5845" w:rsidRPr="0081000A" w:rsidRDefault="00EB5845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B5845" w:rsidRPr="0081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F9" w:rsidRDefault="00B076F9" w:rsidP="009E2E8E">
      <w:pPr>
        <w:spacing w:after="0" w:line="240" w:lineRule="auto"/>
      </w:pPr>
      <w:r>
        <w:separator/>
      </w:r>
    </w:p>
  </w:endnote>
  <w:endnote w:type="continuationSeparator" w:id="0">
    <w:p w:rsidR="00B076F9" w:rsidRDefault="00B076F9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F9" w:rsidRDefault="00B076F9" w:rsidP="009E2E8E">
      <w:pPr>
        <w:spacing w:after="0" w:line="240" w:lineRule="auto"/>
      </w:pPr>
      <w:r>
        <w:separator/>
      </w:r>
    </w:p>
  </w:footnote>
  <w:footnote w:type="continuationSeparator" w:id="0">
    <w:p w:rsidR="00B076F9" w:rsidRDefault="00B076F9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9AE"/>
    <w:multiLevelType w:val="hybridMultilevel"/>
    <w:tmpl w:val="2B5C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46DF"/>
    <w:multiLevelType w:val="hybridMultilevel"/>
    <w:tmpl w:val="62FC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98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AD1B1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8717FD7"/>
    <w:multiLevelType w:val="hybridMultilevel"/>
    <w:tmpl w:val="51E2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06CBF"/>
    <w:multiLevelType w:val="hybridMultilevel"/>
    <w:tmpl w:val="3B2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74C24"/>
    <w:multiLevelType w:val="hybridMultilevel"/>
    <w:tmpl w:val="AF4E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A2C"/>
    <w:multiLevelType w:val="multilevel"/>
    <w:tmpl w:val="0260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77140"/>
    <w:multiLevelType w:val="hybridMultilevel"/>
    <w:tmpl w:val="D8E8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225C7"/>
    <w:multiLevelType w:val="hybridMultilevel"/>
    <w:tmpl w:val="09F0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24C5F"/>
    <w:multiLevelType w:val="hybridMultilevel"/>
    <w:tmpl w:val="40E4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B20BD"/>
    <w:multiLevelType w:val="hybridMultilevel"/>
    <w:tmpl w:val="72F22BA6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>
    <w:nsid w:val="41632F7E"/>
    <w:multiLevelType w:val="hybridMultilevel"/>
    <w:tmpl w:val="3F8C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E2370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9777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>
    <w:nsid w:val="4F1D5F5A"/>
    <w:multiLevelType w:val="hybridMultilevel"/>
    <w:tmpl w:val="2326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4054B"/>
    <w:multiLevelType w:val="hybridMultilevel"/>
    <w:tmpl w:val="43020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87283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4DB2454"/>
    <w:multiLevelType w:val="hybridMultilevel"/>
    <w:tmpl w:val="DF78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737F4"/>
    <w:multiLevelType w:val="hybridMultilevel"/>
    <w:tmpl w:val="67E2CE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B407C54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CED2A07"/>
    <w:multiLevelType w:val="hybridMultilevel"/>
    <w:tmpl w:val="1706A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C4382"/>
    <w:multiLevelType w:val="hybridMultilevel"/>
    <w:tmpl w:val="97D66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03F13"/>
    <w:multiLevelType w:val="hybridMultilevel"/>
    <w:tmpl w:val="1052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01416"/>
    <w:multiLevelType w:val="hybridMultilevel"/>
    <w:tmpl w:val="9DE6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25"/>
  </w:num>
  <w:num w:numId="6">
    <w:abstractNumId w:val="18"/>
  </w:num>
  <w:num w:numId="7">
    <w:abstractNumId w:val="17"/>
  </w:num>
  <w:num w:numId="8">
    <w:abstractNumId w:val="14"/>
  </w:num>
  <w:num w:numId="9">
    <w:abstractNumId w:val="24"/>
  </w:num>
  <w:num w:numId="10">
    <w:abstractNumId w:val="3"/>
  </w:num>
  <w:num w:numId="11">
    <w:abstractNumId w:val="2"/>
  </w:num>
  <w:num w:numId="12">
    <w:abstractNumId w:val="22"/>
  </w:num>
  <w:num w:numId="13">
    <w:abstractNumId w:val="1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0"/>
  </w:num>
  <w:num w:numId="18">
    <w:abstractNumId w:val="5"/>
  </w:num>
  <w:num w:numId="19">
    <w:abstractNumId w:val="8"/>
  </w:num>
  <w:num w:numId="20">
    <w:abstractNumId w:val="4"/>
  </w:num>
  <w:num w:numId="21">
    <w:abstractNumId w:val="26"/>
  </w:num>
  <w:num w:numId="22">
    <w:abstractNumId w:val="1"/>
  </w:num>
  <w:num w:numId="23">
    <w:abstractNumId w:val="15"/>
  </w:num>
  <w:num w:numId="24">
    <w:abstractNumId w:val="23"/>
  </w:num>
  <w:num w:numId="25">
    <w:abstractNumId w:val="6"/>
  </w:num>
  <w:num w:numId="26">
    <w:abstractNumId w:val="20"/>
  </w:num>
  <w:num w:numId="27">
    <w:abstractNumId w:val="11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3A2E"/>
    <w:rsid w:val="00003B41"/>
    <w:rsid w:val="00003DC0"/>
    <w:rsid w:val="00006098"/>
    <w:rsid w:val="000079AE"/>
    <w:rsid w:val="00010282"/>
    <w:rsid w:val="00011B61"/>
    <w:rsid w:val="00011C43"/>
    <w:rsid w:val="00013567"/>
    <w:rsid w:val="0001491E"/>
    <w:rsid w:val="00014ACD"/>
    <w:rsid w:val="00016FD4"/>
    <w:rsid w:val="000171FA"/>
    <w:rsid w:val="00023FA0"/>
    <w:rsid w:val="00024664"/>
    <w:rsid w:val="00027551"/>
    <w:rsid w:val="00030B9B"/>
    <w:rsid w:val="00030BD0"/>
    <w:rsid w:val="000316D3"/>
    <w:rsid w:val="000355AA"/>
    <w:rsid w:val="0003570C"/>
    <w:rsid w:val="00036962"/>
    <w:rsid w:val="000400C4"/>
    <w:rsid w:val="000403B4"/>
    <w:rsid w:val="000419A8"/>
    <w:rsid w:val="000447F6"/>
    <w:rsid w:val="00047453"/>
    <w:rsid w:val="0005063A"/>
    <w:rsid w:val="00050B8A"/>
    <w:rsid w:val="000533A4"/>
    <w:rsid w:val="0005584A"/>
    <w:rsid w:val="000562D8"/>
    <w:rsid w:val="000579CA"/>
    <w:rsid w:val="0006047C"/>
    <w:rsid w:val="0006178D"/>
    <w:rsid w:val="000649F4"/>
    <w:rsid w:val="00064D17"/>
    <w:rsid w:val="0006570E"/>
    <w:rsid w:val="0006788C"/>
    <w:rsid w:val="00067DD3"/>
    <w:rsid w:val="00067F39"/>
    <w:rsid w:val="00071A0B"/>
    <w:rsid w:val="000721C0"/>
    <w:rsid w:val="00075408"/>
    <w:rsid w:val="00075CF5"/>
    <w:rsid w:val="00081FAF"/>
    <w:rsid w:val="00082E67"/>
    <w:rsid w:val="00084999"/>
    <w:rsid w:val="000915A1"/>
    <w:rsid w:val="00094367"/>
    <w:rsid w:val="00095E96"/>
    <w:rsid w:val="000A1F8F"/>
    <w:rsid w:val="000A2CA6"/>
    <w:rsid w:val="000A5032"/>
    <w:rsid w:val="000A63AA"/>
    <w:rsid w:val="000A7A2D"/>
    <w:rsid w:val="000B13B9"/>
    <w:rsid w:val="000B1968"/>
    <w:rsid w:val="000B289D"/>
    <w:rsid w:val="000B4834"/>
    <w:rsid w:val="000B64A0"/>
    <w:rsid w:val="000C1AA5"/>
    <w:rsid w:val="000C2CD7"/>
    <w:rsid w:val="000C327B"/>
    <w:rsid w:val="000C5012"/>
    <w:rsid w:val="000D0724"/>
    <w:rsid w:val="000D559F"/>
    <w:rsid w:val="000D6D9D"/>
    <w:rsid w:val="000E160D"/>
    <w:rsid w:val="000E2EE9"/>
    <w:rsid w:val="000E3537"/>
    <w:rsid w:val="000E7259"/>
    <w:rsid w:val="000E7A9B"/>
    <w:rsid w:val="000F0D62"/>
    <w:rsid w:val="000F2091"/>
    <w:rsid w:val="000F5699"/>
    <w:rsid w:val="000F5A04"/>
    <w:rsid w:val="000F5E52"/>
    <w:rsid w:val="000F652F"/>
    <w:rsid w:val="000F675B"/>
    <w:rsid w:val="000F6FEC"/>
    <w:rsid w:val="00100430"/>
    <w:rsid w:val="00102CA7"/>
    <w:rsid w:val="00103DA0"/>
    <w:rsid w:val="001067EE"/>
    <w:rsid w:val="00110980"/>
    <w:rsid w:val="00111603"/>
    <w:rsid w:val="00112210"/>
    <w:rsid w:val="00112512"/>
    <w:rsid w:val="001125D5"/>
    <w:rsid w:val="001138FE"/>
    <w:rsid w:val="001139F1"/>
    <w:rsid w:val="001148B1"/>
    <w:rsid w:val="00115C86"/>
    <w:rsid w:val="00116671"/>
    <w:rsid w:val="00116996"/>
    <w:rsid w:val="001214FD"/>
    <w:rsid w:val="00121BFB"/>
    <w:rsid w:val="00121D4A"/>
    <w:rsid w:val="00124F2B"/>
    <w:rsid w:val="00125621"/>
    <w:rsid w:val="001333EF"/>
    <w:rsid w:val="001333F6"/>
    <w:rsid w:val="00133976"/>
    <w:rsid w:val="00136663"/>
    <w:rsid w:val="0013785C"/>
    <w:rsid w:val="001415FA"/>
    <w:rsid w:val="00141974"/>
    <w:rsid w:val="001458DC"/>
    <w:rsid w:val="00147219"/>
    <w:rsid w:val="00147D77"/>
    <w:rsid w:val="00153E72"/>
    <w:rsid w:val="001551FA"/>
    <w:rsid w:val="00160D54"/>
    <w:rsid w:val="001625C0"/>
    <w:rsid w:val="00162973"/>
    <w:rsid w:val="0016397C"/>
    <w:rsid w:val="0017223F"/>
    <w:rsid w:val="00174110"/>
    <w:rsid w:val="00174377"/>
    <w:rsid w:val="00176566"/>
    <w:rsid w:val="00176585"/>
    <w:rsid w:val="00176D5C"/>
    <w:rsid w:val="00176E08"/>
    <w:rsid w:val="00177289"/>
    <w:rsid w:val="00177594"/>
    <w:rsid w:val="001803DC"/>
    <w:rsid w:val="00180B5E"/>
    <w:rsid w:val="0018254D"/>
    <w:rsid w:val="00182C06"/>
    <w:rsid w:val="001846B3"/>
    <w:rsid w:val="00187E93"/>
    <w:rsid w:val="00191122"/>
    <w:rsid w:val="00192B61"/>
    <w:rsid w:val="00193CCF"/>
    <w:rsid w:val="00193E8F"/>
    <w:rsid w:val="00194028"/>
    <w:rsid w:val="00194F3F"/>
    <w:rsid w:val="00196D29"/>
    <w:rsid w:val="001A11CA"/>
    <w:rsid w:val="001A197F"/>
    <w:rsid w:val="001A5192"/>
    <w:rsid w:val="001A7335"/>
    <w:rsid w:val="001A764B"/>
    <w:rsid w:val="001B1549"/>
    <w:rsid w:val="001B1AFC"/>
    <w:rsid w:val="001B4E72"/>
    <w:rsid w:val="001B73D2"/>
    <w:rsid w:val="001C0993"/>
    <w:rsid w:val="001C1342"/>
    <w:rsid w:val="001C4C10"/>
    <w:rsid w:val="001C7304"/>
    <w:rsid w:val="001D4722"/>
    <w:rsid w:val="001D47F6"/>
    <w:rsid w:val="001D4F0F"/>
    <w:rsid w:val="001D5731"/>
    <w:rsid w:val="001D5863"/>
    <w:rsid w:val="001E024E"/>
    <w:rsid w:val="001E6213"/>
    <w:rsid w:val="001E639B"/>
    <w:rsid w:val="001E6400"/>
    <w:rsid w:val="001E70D4"/>
    <w:rsid w:val="001E77EF"/>
    <w:rsid w:val="001F1BC7"/>
    <w:rsid w:val="002024DD"/>
    <w:rsid w:val="002032FA"/>
    <w:rsid w:val="002064F7"/>
    <w:rsid w:val="00210C73"/>
    <w:rsid w:val="0021208E"/>
    <w:rsid w:val="0021211E"/>
    <w:rsid w:val="00214C17"/>
    <w:rsid w:val="002207E0"/>
    <w:rsid w:val="00223216"/>
    <w:rsid w:val="002242B7"/>
    <w:rsid w:val="002259A6"/>
    <w:rsid w:val="0022676B"/>
    <w:rsid w:val="00227BEE"/>
    <w:rsid w:val="00232C4A"/>
    <w:rsid w:val="002339B1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502FC"/>
    <w:rsid w:val="002503DF"/>
    <w:rsid w:val="00250469"/>
    <w:rsid w:val="00253B9C"/>
    <w:rsid w:val="002540B8"/>
    <w:rsid w:val="002544C1"/>
    <w:rsid w:val="0025457E"/>
    <w:rsid w:val="002549F0"/>
    <w:rsid w:val="0025559A"/>
    <w:rsid w:val="0026006A"/>
    <w:rsid w:val="00260464"/>
    <w:rsid w:val="00260CF5"/>
    <w:rsid w:val="002613FB"/>
    <w:rsid w:val="00263243"/>
    <w:rsid w:val="00265638"/>
    <w:rsid w:val="0026584C"/>
    <w:rsid w:val="0026663D"/>
    <w:rsid w:val="00266BB7"/>
    <w:rsid w:val="00271F8C"/>
    <w:rsid w:val="00272AD6"/>
    <w:rsid w:val="0027311A"/>
    <w:rsid w:val="0027563D"/>
    <w:rsid w:val="002777BC"/>
    <w:rsid w:val="00277AC0"/>
    <w:rsid w:val="00277B20"/>
    <w:rsid w:val="00280D67"/>
    <w:rsid w:val="00281633"/>
    <w:rsid w:val="002837D7"/>
    <w:rsid w:val="00283DFF"/>
    <w:rsid w:val="00285E29"/>
    <w:rsid w:val="00285F39"/>
    <w:rsid w:val="00290445"/>
    <w:rsid w:val="00290E52"/>
    <w:rsid w:val="00292418"/>
    <w:rsid w:val="002934D2"/>
    <w:rsid w:val="0029396C"/>
    <w:rsid w:val="002952D9"/>
    <w:rsid w:val="0029659A"/>
    <w:rsid w:val="00296C3D"/>
    <w:rsid w:val="002A16BC"/>
    <w:rsid w:val="002A18C3"/>
    <w:rsid w:val="002A3121"/>
    <w:rsid w:val="002A3F8E"/>
    <w:rsid w:val="002A647E"/>
    <w:rsid w:val="002A6DB0"/>
    <w:rsid w:val="002B1016"/>
    <w:rsid w:val="002B33A1"/>
    <w:rsid w:val="002B4251"/>
    <w:rsid w:val="002B4B76"/>
    <w:rsid w:val="002B5DC3"/>
    <w:rsid w:val="002B6079"/>
    <w:rsid w:val="002C03A9"/>
    <w:rsid w:val="002C12B4"/>
    <w:rsid w:val="002C2779"/>
    <w:rsid w:val="002C333E"/>
    <w:rsid w:val="002C391F"/>
    <w:rsid w:val="002C7BE8"/>
    <w:rsid w:val="002C7C57"/>
    <w:rsid w:val="002D1CEB"/>
    <w:rsid w:val="002D6079"/>
    <w:rsid w:val="002E707F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7AB"/>
    <w:rsid w:val="003062EE"/>
    <w:rsid w:val="00307834"/>
    <w:rsid w:val="003102F9"/>
    <w:rsid w:val="003111FF"/>
    <w:rsid w:val="00314C7C"/>
    <w:rsid w:val="003156A4"/>
    <w:rsid w:val="00316A1C"/>
    <w:rsid w:val="00316E07"/>
    <w:rsid w:val="00323709"/>
    <w:rsid w:val="0032389A"/>
    <w:rsid w:val="003241B7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6FF7"/>
    <w:rsid w:val="00373DC4"/>
    <w:rsid w:val="00375AE8"/>
    <w:rsid w:val="00377638"/>
    <w:rsid w:val="00377C13"/>
    <w:rsid w:val="00381A79"/>
    <w:rsid w:val="00383139"/>
    <w:rsid w:val="0038415B"/>
    <w:rsid w:val="00385A82"/>
    <w:rsid w:val="00385EAB"/>
    <w:rsid w:val="00390815"/>
    <w:rsid w:val="00392D22"/>
    <w:rsid w:val="003957C8"/>
    <w:rsid w:val="00396ADA"/>
    <w:rsid w:val="00396DE6"/>
    <w:rsid w:val="003A049E"/>
    <w:rsid w:val="003A40DB"/>
    <w:rsid w:val="003A4228"/>
    <w:rsid w:val="003A564D"/>
    <w:rsid w:val="003A56EF"/>
    <w:rsid w:val="003A6B79"/>
    <w:rsid w:val="003A7BA9"/>
    <w:rsid w:val="003B2C77"/>
    <w:rsid w:val="003C127B"/>
    <w:rsid w:val="003C12CD"/>
    <w:rsid w:val="003C5ED9"/>
    <w:rsid w:val="003C7A6F"/>
    <w:rsid w:val="003D1220"/>
    <w:rsid w:val="003D1899"/>
    <w:rsid w:val="003D43F2"/>
    <w:rsid w:val="003E00D7"/>
    <w:rsid w:val="003E47F0"/>
    <w:rsid w:val="003F00A1"/>
    <w:rsid w:val="003F5D1A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3056B"/>
    <w:rsid w:val="00435CD5"/>
    <w:rsid w:val="0044023B"/>
    <w:rsid w:val="004428E3"/>
    <w:rsid w:val="00442D07"/>
    <w:rsid w:val="00444AB8"/>
    <w:rsid w:val="00445ECC"/>
    <w:rsid w:val="00446934"/>
    <w:rsid w:val="00447DE1"/>
    <w:rsid w:val="0045278F"/>
    <w:rsid w:val="00452F4C"/>
    <w:rsid w:val="00454A10"/>
    <w:rsid w:val="00454A8F"/>
    <w:rsid w:val="00455142"/>
    <w:rsid w:val="00456F1C"/>
    <w:rsid w:val="00460B6F"/>
    <w:rsid w:val="004618A4"/>
    <w:rsid w:val="004653A1"/>
    <w:rsid w:val="00465C09"/>
    <w:rsid w:val="00467099"/>
    <w:rsid w:val="00470F4D"/>
    <w:rsid w:val="00472DAB"/>
    <w:rsid w:val="00474340"/>
    <w:rsid w:val="0047664E"/>
    <w:rsid w:val="004813AC"/>
    <w:rsid w:val="00481522"/>
    <w:rsid w:val="00482523"/>
    <w:rsid w:val="00490435"/>
    <w:rsid w:val="00491CC3"/>
    <w:rsid w:val="004A12BD"/>
    <w:rsid w:val="004A5F98"/>
    <w:rsid w:val="004B03A5"/>
    <w:rsid w:val="004B19FA"/>
    <w:rsid w:val="004B36C8"/>
    <w:rsid w:val="004B4B85"/>
    <w:rsid w:val="004C07E1"/>
    <w:rsid w:val="004C138B"/>
    <w:rsid w:val="004C2B13"/>
    <w:rsid w:val="004C5CAF"/>
    <w:rsid w:val="004D3BAD"/>
    <w:rsid w:val="004D3C4C"/>
    <w:rsid w:val="004D4612"/>
    <w:rsid w:val="004E12BB"/>
    <w:rsid w:val="004E40F1"/>
    <w:rsid w:val="004E4D97"/>
    <w:rsid w:val="004E4E9B"/>
    <w:rsid w:val="004E53DB"/>
    <w:rsid w:val="004E6AA3"/>
    <w:rsid w:val="004F16B5"/>
    <w:rsid w:val="004F3B64"/>
    <w:rsid w:val="004F42BC"/>
    <w:rsid w:val="00500970"/>
    <w:rsid w:val="005009A4"/>
    <w:rsid w:val="00500B53"/>
    <w:rsid w:val="00504D5F"/>
    <w:rsid w:val="00507C69"/>
    <w:rsid w:val="005103AF"/>
    <w:rsid w:val="0051409F"/>
    <w:rsid w:val="00515617"/>
    <w:rsid w:val="0051655B"/>
    <w:rsid w:val="005171AA"/>
    <w:rsid w:val="00524551"/>
    <w:rsid w:val="005262C3"/>
    <w:rsid w:val="005265F3"/>
    <w:rsid w:val="00532129"/>
    <w:rsid w:val="0053264D"/>
    <w:rsid w:val="005349FC"/>
    <w:rsid w:val="005408BC"/>
    <w:rsid w:val="00541774"/>
    <w:rsid w:val="005436D2"/>
    <w:rsid w:val="00545E46"/>
    <w:rsid w:val="00553B6D"/>
    <w:rsid w:val="00554735"/>
    <w:rsid w:val="005549AF"/>
    <w:rsid w:val="00554C1B"/>
    <w:rsid w:val="00556F57"/>
    <w:rsid w:val="005603BF"/>
    <w:rsid w:val="00560FDB"/>
    <w:rsid w:val="00563154"/>
    <w:rsid w:val="005632CC"/>
    <w:rsid w:val="00564E93"/>
    <w:rsid w:val="00565272"/>
    <w:rsid w:val="00566BA6"/>
    <w:rsid w:val="00572625"/>
    <w:rsid w:val="0057321A"/>
    <w:rsid w:val="00573E12"/>
    <w:rsid w:val="005765FA"/>
    <w:rsid w:val="00580442"/>
    <w:rsid w:val="00583533"/>
    <w:rsid w:val="00587CC5"/>
    <w:rsid w:val="00587CE8"/>
    <w:rsid w:val="00590BE8"/>
    <w:rsid w:val="00590C9B"/>
    <w:rsid w:val="005916D0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42C"/>
    <w:rsid w:val="005B2D5E"/>
    <w:rsid w:val="005B2EA0"/>
    <w:rsid w:val="005B702E"/>
    <w:rsid w:val="005C4278"/>
    <w:rsid w:val="005C4936"/>
    <w:rsid w:val="005C7B90"/>
    <w:rsid w:val="005D13A1"/>
    <w:rsid w:val="005D7139"/>
    <w:rsid w:val="005E0389"/>
    <w:rsid w:val="005E0704"/>
    <w:rsid w:val="005E617E"/>
    <w:rsid w:val="005E70BA"/>
    <w:rsid w:val="005E78C7"/>
    <w:rsid w:val="005E7A59"/>
    <w:rsid w:val="005F3DAF"/>
    <w:rsid w:val="005F4499"/>
    <w:rsid w:val="005F5486"/>
    <w:rsid w:val="005F5AE0"/>
    <w:rsid w:val="005F7E3D"/>
    <w:rsid w:val="00602CBD"/>
    <w:rsid w:val="006057BA"/>
    <w:rsid w:val="006108AF"/>
    <w:rsid w:val="00610AC9"/>
    <w:rsid w:val="0061519D"/>
    <w:rsid w:val="006157F4"/>
    <w:rsid w:val="00615FA5"/>
    <w:rsid w:val="00624956"/>
    <w:rsid w:val="00625598"/>
    <w:rsid w:val="00626116"/>
    <w:rsid w:val="00626802"/>
    <w:rsid w:val="0063036F"/>
    <w:rsid w:val="00633016"/>
    <w:rsid w:val="00633416"/>
    <w:rsid w:val="00633F16"/>
    <w:rsid w:val="00634E72"/>
    <w:rsid w:val="00635E47"/>
    <w:rsid w:val="00640C89"/>
    <w:rsid w:val="0064545C"/>
    <w:rsid w:val="00645631"/>
    <w:rsid w:val="0064586C"/>
    <w:rsid w:val="00646129"/>
    <w:rsid w:val="00646289"/>
    <w:rsid w:val="006542BA"/>
    <w:rsid w:val="00656CB5"/>
    <w:rsid w:val="006636FC"/>
    <w:rsid w:val="00663AA4"/>
    <w:rsid w:val="00670DF1"/>
    <w:rsid w:val="00670EEB"/>
    <w:rsid w:val="00673091"/>
    <w:rsid w:val="006730E6"/>
    <w:rsid w:val="0067334D"/>
    <w:rsid w:val="00674D40"/>
    <w:rsid w:val="00675A9F"/>
    <w:rsid w:val="00676F2A"/>
    <w:rsid w:val="00676FEB"/>
    <w:rsid w:val="00677D74"/>
    <w:rsid w:val="0068256D"/>
    <w:rsid w:val="0068528C"/>
    <w:rsid w:val="00687B51"/>
    <w:rsid w:val="00693B7C"/>
    <w:rsid w:val="00693F3A"/>
    <w:rsid w:val="0069593E"/>
    <w:rsid w:val="00696847"/>
    <w:rsid w:val="00696D7A"/>
    <w:rsid w:val="006A0D6A"/>
    <w:rsid w:val="006A10F3"/>
    <w:rsid w:val="006A26DA"/>
    <w:rsid w:val="006A2F4E"/>
    <w:rsid w:val="006A3CA7"/>
    <w:rsid w:val="006A77DA"/>
    <w:rsid w:val="006A7EBE"/>
    <w:rsid w:val="006B1849"/>
    <w:rsid w:val="006B2449"/>
    <w:rsid w:val="006B29E9"/>
    <w:rsid w:val="006B2CFD"/>
    <w:rsid w:val="006C0D84"/>
    <w:rsid w:val="006C538A"/>
    <w:rsid w:val="006D02B7"/>
    <w:rsid w:val="006D11FD"/>
    <w:rsid w:val="006D17D0"/>
    <w:rsid w:val="006D4AC0"/>
    <w:rsid w:val="006D50E3"/>
    <w:rsid w:val="006D51CE"/>
    <w:rsid w:val="006D5645"/>
    <w:rsid w:val="006E3175"/>
    <w:rsid w:val="006E3A06"/>
    <w:rsid w:val="006E3BE3"/>
    <w:rsid w:val="006E41DA"/>
    <w:rsid w:val="006E5947"/>
    <w:rsid w:val="006E76B6"/>
    <w:rsid w:val="006F1513"/>
    <w:rsid w:val="006F1F1B"/>
    <w:rsid w:val="006F2B37"/>
    <w:rsid w:val="006F7406"/>
    <w:rsid w:val="00701023"/>
    <w:rsid w:val="007041D3"/>
    <w:rsid w:val="00705865"/>
    <w:rsid w:val="00705903"/>
    <w:rsid w:val="0070688F"/>
    <w:rsid w:val="00710285"/>
    <w:rsid w:val="0071076C"/>
    <w:rsid w:val="0071247C"/>
    <w:rsid w:val="007125B0"/>
    <w:rsid w:val="00712660"/>
    <w:rsid w:val="00712930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233F"/>
    <w:rsid w:val="007401BD"/>
    <w:rsid w:val="007422D9"/>
    <w:rsid w:val="00750F34"/>
    <w:rsid w:val="007569FC"/>
    <w:rsid w:val="00757C95"/>
    <w:rsid w:val="00757F06"/>
    <w:rsid w:val="00762524"/>
    <w:rsid w:val="00764605"/>
    <w:rsid w:val="007650E4"/>
    <w:rsid w:val="007655D8"/>
    <w:rsid w:val="0076601C"/>
    <w:rsid w:val="00767985"/>
    <w:rsid w:val="00776B9B"/>
    <w:rsid w:val="00780405"/>
    <w:rsid w:val="00782AC2"/>
    <w:rsid w:val="00784943"/>
    <w:rsid w:val="007879C9"/>
    <w:rsid w:val="007929C5"/>
    <w:rsid w:val="00794039"/>
    <w:rsid w:val="00795D9F"/>
    <w:rsid w:val="00796DE9"/>
    <w:rsid w:val="007A091A"/>
    <w:rsid w:val="007B6F11"/>
    <w:rsid w:val="007B7C59"/>
    <w:rsid w:val="007C2BED"/>
    <w:rsid w:val="007C320B"/>
    <w:rsid w:val="007C3616"/>
    <w:rsid w:val="007C5DC4"/>
    <w:rsid w:val="007C643C"/>
    <w:rsid w:val="007D0C20"/>
    <w:rsid w:val="007D7032"/>
    <w:rsid w:val="007D7874"/>
    <w:rsid w:val="007D79F1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562E"/>
    <w:rsid w:val="007F59D1"/>
    <w:rsid w:val="007F5F49"/>
    <w:rsid w:val="007F6262"/>
    <w:rsid w:val="007F6CCE"/>
    <w:rsid w:val="008000C8"/>
    <w:rsid w:val="0080057B"/>
    <w:rsid w:val="0081000A"/>
    <w:rsid w:val="00810359"/>
    <w:rsid w:val="00817171"/>
    <w:rsid w:val="00817871"/>
    <w:rsid w:val="00820D9E"/>
    <w:rsid w:val="00821629"/>
    <w:rsid w:val="00822B5F"/>
    <w:rsid w:val="00822CEA"/>
    <w:rsid w:val="008268F2"/>
    <w:rsid w:val="00831F63"/>
    <w:rsid w:val="00832414"/>
    <w:rsid w:val="008360A8"/>
    <w:rsid w:val="0083704B"/>
    <w:rsid w:val="00837B3B"/>
    <w:rsid w:val="00841F4A"/>
    <w:rsid w:val="0084264C"/>
    <w:rsid w:val="008468E4"/>
    <w:rsid w:val="00851056"/>
    <w:rsid w:val="00855FDF"/>
    <w:rsid w:val="0086059A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E69"/>
    <w:rsid w:val="00887F80"/>
    <w:rsid w:val="0089072C"/>
    <w:rsid w:val="00891F38"/>
    <w:rsid w:val="008940FF"/>
    <w:rsid w:val="00896346"/>
    <w:rsid w:val="008A1027"/>
    <w:rsid w:val="008A3DE0"/>
    <w:rsid w:val="008A48CA"/>
    <w:rsid w:val="008A5B9B"/>
    <w:rsid w:val="008A67E1"/>
    <w:rsid w:val="008B08F6"/>
    <w:rsid w:val="008B266D"/>
    <w:rsid w:val="008B28BD"/>
    <w:rsid w:val="008B5CF1"/>
    <w:rsid w:val="008C07D2"/>
    <w:rsid w:val="008C0B41"/>
    <w:rsid w:val="008C3F2A"/>
    <w:rsid w:val="008C5B33"/>
    <w:rsid w:val="008D09A3"/>
    <w:rsid w:val="008D14AC"/>
    <w:rsid w:val="008D3D1A"/>
    <w:rsid w:val="008D4B4D"/>
    <w:rsid w:val="008D57CE"/>
    <w:rsid w:val="008D64B4"/>
    <w:rsid w:val="008E0123"/>
    <w:rsid w:val="008E4220"/>
    <w:rsid w:val="008E4D88"/>
    <w:rsid w:val="008E545F"/>
    <w:rsid w:val="0090080C"/>
    <w:rsid w:val="00912DD6"/>
    <w:rsid w:val="0091687C"/>
    <w:rsid w:val="00920B25"/>
    <w:rsid w:val="00920BBE"/>
    <w:rsid w:val="009236B9"/>
    <w:rsid w:val="00926DE5"/>
    <w:rsid w:val="00926F1D"/>
    <w:rsid w:val="00927037"/>
    <w:rsid w:val="0092737C"/>
    <w:rsid w:val="009277AF"/>
    <w:rsid w:val="0093021C"/>
    <w:rsid w:val="00941694"/>
    <w:rsid w:val="009422A4"/>
    <w:rsid w:val="00942AEF"/>
    <w:rsid w:val="0094725D"/>
    <w:rsid w:val="00951658"/>
    <w:rsid w:val="00951C27"/>
    <w:rsid w:val="00952846"/>
    <w:rsid w:val="009541C4"/>
    <w:rsid w:val="009543C7"/>
    <w:rsid w:val="00955381"/>
    <w:rsid w:val="009617F8"/>
    <w:rsid w:val="00962DE4"/>
    <w:rsid w:val="00964BA4"/>
    <w:rsid w:val="00965FA2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17AC"/>
    <w:rsid w:val="00982D5C"/>
    <w:rsid w:val="00983B3C"/>
    <w:rsid w:val="00983D19"/>
    <w:rsid w:val="00984949"/>
    <w:rsid w:val="009871F1"/>
    <w:rsid w:val="0099315D"/>
    <w:rsid w:val="009956A0"/>
    <w:rsid w:val="0099607F"/>
    <w:rsid w:val="00997E01"/>
    <w:rsid w:val="009A0CBC"/>
    <w:rsid w:val="009A165E"/>
    <w:rsid w:val="009A6075"/>
    <w:rsid w:val="009B14C9"/>
    <w:rsid w:val="009B4728"/>
    <w:rsid w:val="009B60E3"/>
    <w:rsid w:val="009B66D0"/>
    <w:rsid w:val="009B6F5F"/>
    <w:rsid w:val="009C18D7"/>
    <w:rsid w:val="009C2903"/>
    <w:rsid w:val="009C2D45"/>
    <w:rsid w:val="009C3104"/>
    <w:rsid w:val="009C6CD5"/>
    <w:rsid w:val="009C6EA0"/>
    <w:rsid w:val="009C7C0C"/>
    <w:rsid w:val="009D336B"/>
    <w:rsid w:val="009D4A2B"/>
    <w:rsid w:val="009D4A8F"/>
    <w:rsid w:val="009D4C8A"/>
    <w:rsid w:val="009D4FB8"/>
    <w:rsid w:val="009D5457"/>
    <w:rsid w:val="009D74EF"/>
    <w:rsid w:val="009E280E"/>
    <w:rsid w:val="009E2E8E"/>
    <w:rsid w:val="009E4214"/>
    <w:rsid w:val="009E4AFB"/>
    <w:rsid w:val="009E58BA"/>
    <w:rsid w:val="009F57C1"/>
    <w:rsid w:val="009F6C1B"/>
    <w:rsid w:val="00A0028F"/>
    <w:rsid w:val="00A02BFA"/>
    <w:rsid w:val="00A054C2"/>
    <w:rsid w:val="00A07AA3"/>
    <w:rsid w:val="00A07D52"/>
    <w:rsid w:val="00A100F5"/>
    <w:rsid w:val="00A10FB2"/>
    <w:rsid w:val="00A11EBF"/>
    <w:rsid w:val="00A12D3F"/>
    <w:rsid w:val="00A13E4B"/>
    <w:rsid w:val="00A14484"/>
    <w:rsid w:val="00A22170"/>
    <w:rsid w:val="00A2217D"/>
    <w:rsid w:val="00A22B29"/>
    <w:rsid w:val="00A23346"/>
    <w:rsid w:val="00A2368D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51199"/>
    <w:rsid w:val="00A51274"/>
    <w:rsid w:val="00A545B3"/>
    <w:rsid w:val="00A56F39"/>
    <w:rsid w:val="00A609C3"/>
    <w:rsid w:val="00A61F01"/>
    <w:rsid w:val="00A61F9B"/>
    <w:rsid w:val="00A6222F"/>
    <w:rsid w:val="00A6625A"/>
    <w:rsid w:val="00A66949"/>
    <w:rsid w:val="00A7080E"/>
    <w:rsid w:val="00A714CB"/>
    <w:rsid w:val="00A72673"/>
    <w:rsid w:val="00A726B4"/>
    <w:rsid w:val="00A75FFC"/>
    <w:rsid w:val="00A80EBE"/>
    <w:rsid w:val="00A80FDA"/>
    <w:rsid w:val="00A83C46"/>
    <w:rsid w:val="00A8506D"/>
    <w:rsid w:val="00A851FE"/>
    <w:rsid w:val="00A927E5"/>
    <w:rsid w:val="00A92D0B"/>
    <w:rsid w:val="00A93704"/>
    <w:rsid w:val="00A957DE"/>
    <w:rsid w:val="00A96A76"/>
    <w:rsid w:val="00A97B79"/>
    <w:rsid w:val="00AA00DB"/>
    <w:rsid w:val="00AA10C2"/>
    <w:rsid w:val="00AA2455"/>
    <w:rsid w:val="00AA3388"/>
    <w:rsid w:val="00AA5D01"/>
    <w:rsid w:val="00AB4516"/>
    <w:rsid w:val="00AB65F5"/>
    <w:rsid w:val="00AC344A"/>
    <w:rsid w:val="00AC43AF"/>
    <w:rsid w:val="00AC697D"/>
    <w:rsid w:val="00AD1793"/>
    <w:rsid w:val="00AD56F7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2631"/>
    <w:rsid w:val="00B076F9"/>
    <w:rsid w:val="00B10115"/>
    <w:rsid w:val="00B10AE3"/>
    <w:rsid w:val="00B10B66"/>
    <w:rsid w:val="00B11FF7"/>
    <w:rsid w:val="00B156D8"/>
    <w:rsid w:val="00B17CC0"/>
    <w:rsid w:val="00B21777"/>
    <w:rsid w:val="00B222A1"/>
    <w:rsid w:val="00B2242B"/>
    <w:rsid w:val="00B25784"/>
    <w:rsid w:val="00B25D9E"/>
    <w:rsid w:val="00B31AFD"/>
    <w:rsid w:val="00B3241C"/>
    <w:rsid w:val="00B3399E"/>
    <w:rsid w:val="00B3448A"/>
    <w:rsid w:val="00B34556"/>
    <w:rsid w:val="00B36709"/>
    <w:rsid w:val="00B37143"/>
    <w:rsid w:val="00B3728C"/>
    <w:rsid w:val="00B4084F"/>
    <w:rsid w:val="00B4139E"/>
    <w:rsid w:val="00B4160E"/>
    <w:rsid w:val="00B44B09"/>
    <w:rsid w:val="00B454A4"/>
    <w:rsid w:val="00B46F6D"/>
    <w:rsid w:val="00B51D1C"/>
    <w:rsid w:val="00B527CA"/>
    <w:rsid w:val="00B53159"/>
    <w:rsid w:val="00B57DF4"/>
    <w:rsid w:val="00B6000A"/>
    <w:rsid w:val="00B62683"/>
    <w:rsid w:val="00B636B1"/>
    <w:rsid w:val="00B64F03"/>
    <w:rsid w:val="00B70721"/>
    <w:rsid w:val="00B76F58"/>
    <w:rsid w:val="00B778D6"/>
    <w:rsid w:val="00B85953"/>
    <w:rsid w:val="00B909E4"/>
    <w:rsid w:val="00B90D09"/>
    <w:rsid w:val="00B94164"/>
    <w:rsid w:val="00B97E15"/>
    <w:rsid w:val="00BA1258"/>
    <w:rsid w:val="00BA3E15"/>
    <w:rsid w:val="00BA7F8F"/>
    <w:rsid w:val="00BB18E0"/>
    <w:rsid w:val="00BB1DAF"/>
    <w:rsid w:val="00BB23E3"/>
    <w:rsid w:val="00BB3EB8"/>
    <w:rsid w:val="00BB61D7"/>
    <w:rsid w:val="00BB75A0"/>
    <w:rsid w:val="00BC0763"/>
    <w:rsid w:val="00BC1F6C"/>
    <w:rsid w:val="00BC407C"/>
    <w:rsid w:val="00BC42C5"/>
    <w:rsid w:val="00BC4E6C"/>
    <w:rsid w:val="00BD2193"/>
    <w:rsid w:val="00BD2332"/>
    <w:rsid w:val="00BD7C50"/>
    <w:rsid w:val="00BE065E"/>
    <w:rsid w:val="00BE14B5"/>
    <w:rsid w:val="00BE2EF6"/>
    <w:rsid w:val="00BE2F70"/>
    <w:rsid w:val="00BE40B0"/>
    <w:rsid w:val="00BE656E"/>
    <w:rsid w:val="00BE7AEF"/>
    <w:rsid w:val="00BF00A8"/>
    <w:rsid w:val="00BF13FD"/>
    <w:rsid w:val="00BF2519"/>
    <w:rsid w:val="00BF6094"/>
    <w:rsid w:val="00C00688"/>
    <w:rsid w:val="00C01A5B"/>
    <w:rsid w:val="00C0493B"/>
    <w:rsid w:val="00C0596E"/>
    <w:rsid w:val="00C0783C"/>
    <w:rsid w:val="00C10AE9"/>
    <w:rsid w:val="00C12B12"/>
    <w:rsid w:val="00C17C0F"/>
    <w:rsid w:val="00C210B5"/>
    <w:rsid w:val="00C211BE"/>
    <w:rsid w:val="00C21E01"/>
    <w:rsid w:val="00C23BF1"/>
    <w:rsid w:val="00C260A6"/>
    <w:rsid w:val="00C27E11"/>
    <w:rsid w:val="00C3130C"/>
    <w:rsid w:val="00C31CDD"/>
    <w:rsid w:val="00C33EBF"/>
    <w:rsid w:val="00C34DA2"/>
    <w:rsid w:val="00C437A2"/>
    <w:rsid w:val="00C51796"/>
    <w:rsid w:val="00C52D4C"/>
    <w:rsid w:val="00C52ECF"/>
    <w:rsid w:val="00C54679"/>
    <w:rsid w:val="00C55F28"/>
    <w:rsid w:val="00C655D6"/>
    <w:rsid w:val="00C65D03"/>
    <w:rsid w:val="00C66028"/>
    <w:rsid w:val="00C6639F"/>
    <w:rsid w:val="00C70F6F"/>
    <w:rsid w:val="00C718DC"/>
    <w:rsid w:val="00C736F8"/>
    <w:rsid w:val="00C73F91"/>
    <w:rsid w:val="00C7515A"/>
    <w:rsid w:val="00C75E45"/>
    <w:rsid w:val="00C765B5"/>
    <w:rsid w:val="00C76D9B"/>
    <w:rsid w:val="00C814CA"/>
    <w:rsid w:val="00C834BE"/>
    <w:rsid w:val="00C84A95"/>
    <w:rsid w:val="00C87D91"/>
    <w:rsid w:val="00C87FAE"/>
    <w:rsid w:val="00C91D3D"/>
    <w:rsid w:val="00C922E2"/>
    <w:rsid w:val="00C92E5C"/>
    <w:rsid w:val="00C93348"/>
    <w:rsid w:val="00C93C42"/>
    <w:rsid w:val="00C9651B"/>
    <w:rsid w:val="00C96620"/>
    <w:rsid w:val="00C96983"/>
    <w:rsid w:val="00C97B27"/>
    <w:rsid w:val="00CA7680"/>
    <w:rsid w:val="00CB3F02"/>
    <w:rsid w:val="00CB4B38"/>
    <w:rsid w:val="00CB6157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D374D"/>
    <w:rsid w:val="00CD4D60"/>
    <w:rsid w:val="00CD626B"/>
    <w:rsid w:val="00CD6F0D"/>
    <w:rsid w:val="00CE0734"/>
    <w:rsid w:val="00CE17D8"/>
    <w:rsid w:val="00CE1AE3"/>
    <w:rsid w:val="00CE3F3E"/>
    <w:rsid w:val="00CF008A"/>
    <w:rsid w:val="00CF02D9"/>
    <w:rsid w:val="00CF2ACE"/>
    <w:rsid w:val="00D038B7"/>
    <w:rsid w:val="00D03CE0"/>
    <w:rsid w:val="00D0740B"/>
    <w:rsid w:val="00D1071D"/>
    <w:rsid w:val="00D134CB"/>
    <w:rsid w:val="00D30FDB"/>
    <w:rsid w:val="00D33348"/>
    <w:rsid w:val="00D3391C"/>
    <w:rsid w:val="00D36668"/>
    <w:rsid w:val="00D379DF"/>
    <w:rsid w:val="00D41C28"/>
    <w:rsid w:val="00D446AB"/>
    <w:rsid w:val="00D44CA9"/>
    <w:rsid w:val="00D458B9"/>
    <w:rsid w:val="00D45ADF"/>
    <w:rsid w:val="00D467DB"/>
    <w:rsid w:val="00D51012"/>
    <w:rsid w:val="00D5109E"/>
    <w:rsid w:val="00D52FAF"/>
    <w:rsid w:val="00D5345F"/>
    <w:rsid w:val="00D538B9"/>
    <w:rsid w:val="00D54E9D"/>
    <w:rsid w:val="00D6215B"/>
    <w:rsid w:val="00D625A0"/>
    <w:rsid w:val="00D62F26"/>
    <w:rsid w:val="00D6787E"/>
    <w:rsid w:val="00D67996"/>
    <w:rsid w:val="00D77012"/>
    <w:rsid w:val="00D82DDA"/>
    <w:rsid w:val="00D862C4"/>
    <w:rsid w:val="00D938A7"/>
    <w:rsid w:val="00D9675F"/>
    <w:rsid w:val="00D97028"/>
    <w:rsid w:val="00DA0C61"/>
    <w:rsid w:val="00DA276A"/>
    <w:rsid w:val="00DA4E47"/>
    <w:rsid w:val="00DA5067"/>
    <w:rsid w:val="00DA784B"/>
    <w:rsid w:val="00DB76D5"/>
    <w:rsid w:val="00DB7F0D"/>
    <w:rsid w:val="00DC22F9"/>
    <w:rsid w:val="00DC2419"/>
    <w:rsid w:val="00DC6079"/>
    <w:rsid w:val="00DC7436"/>
    <w:rsid w:val="00DD04D6"/>
    <w:rsid w:val="00DD1321"/>
    <w:rsid w:val="00DD1D32"/>
    <w:rsid w:val="00DD3955"/>
    <w:rsid w:val="00DD3BCD"/>
    <w:rsid w:val="00DD5AF9"/>
    <w:rsid w:val="00DD6498"/>
    <w:rsid w:val="00DD6B55"/>
    <w:rsid w:val="00DD6B76"/>
    <w:rsid w:val="00DD7605"/>
    <w:rsid w:val="00DD7B99"/>
    <w:rsid w:val="00DE1391"/>
    <w:rsid w:val="00DE1D47"/>
    <w:rsid w:val="00DE1F38"/>
    <w:rsid w:val="00DE7AFD"/>
    <w:rsid w:val="00DF4F24"/>
    <w:rsid w:val="00DF4F8F"/>
    <w:rsid w:val="00DF5B50"/>
    <w:rsid w:val="00DF75C3"/>
    <w:rsid w:val="00E00BC8"/>
    <w:rsid w:val="00E00E97"/>
    <w:rsid w:val="00E025D0"/>
    <w:rsid w:val="00E02C53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487E"/>
    <w:rsid w:val="00E2705A"/>
    <w:rsid w:val="00E32926"/>
    <w:rsid w:val="00E33585"/>
    <w:rsid w:val="00E34841"/>
    <w:rsid w:val="00E34F50"/>
    <w:rsid w:val="00E3565C"/>
    <w:rsid w:val="00E36334"/>
    <w:rsid w:val="00E3710D"/>
    <w:rsid w:val="00E415B6"/>
    <w:rsid w:val="00E4379D"/>
    <w:rsid w:val="00E439FB"/>
    <w:rsid w:val="00E446BC"/>
    <w:rsid w:val="00E45BD1"/>
    <w:rsid w:val="00E45E04"/>
    <w:rsid w:val="00E4706A"/>
    <w:rsid w:val="00E5165E"/>
    <w:rsid w:val="00E5264A"/>
    <w:rsid w:val="00E5563A"/>
    <w:rsid w:val="00E55E5D"/>
    <w:rsid w:val="00E66B7D"/>
    <w:rsid w:val="00E67775"/>
    <w:rsid w:val="00E74B48"/>
    <w:rsid w:val="00E7519D"/>
    <w:rsid w:val="00E75AD8"/>
    <w:rsid w:val="00E7673C"/>
    <w:rsid w:val="00E80A3D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7263"/>
    <w:rsid w:val="00EC5DC0"/>
    <w:rsid w:val="00EC6BD2"/>
    <w:rsid w:val="00ED2396"/>
    <w:rsid w:val="00EE16AB"/>
    <w:rsid w:val="00EE7EC8"/>
    <w:rsid w:val="00EF0689"/>
    <w:rsid w:val="00EF0C37"/>
    <w:rsid w:val="00EF127D"/>
    <w:rsid w:val="00EF2789"/>
    <w:rsid w:val="00EF2D4C"/>
    <w:rsid w:val="00EF3BCF"/>
    <w:rsid w:val="00EF6BFC"/>
    <w:rsid w:val="00EF6D2B"/>
    <w:rsid w:val="00EF6EB7"/>
    <w:rsid w:val="00F01D06"/>
    <w:rsid w:val="00F02198"/>
    <w:rsid w:val="00F03D75"/>
    <w:rsid w:val="00F0764A"/>
    <w:rsid w:val="00F11201"/>
    <w:rsid w:val="00F13009"/>
    <w:rsid w:val="00F1381F"/>
    <w:rsid w:val="00F20CF2"/>
    <w:rsid w:val="00F21A31"/>
    <w:rsid w:val="00F223B1"/>
    <w:rsid w:val="00F2241A"/>
    <w:rsid w:val="00F226C1"/>
    <w:rsid w:val="00F2729F"/>
    <w:rsid w:val="00F2745A"/>
    <w:rsid w:val="00F277F7"/>
    <w:rsid w:val="00F31444"/>
    <w:rsid w:val="00F31759"/>
    <w:rsid w:val="00F3324A"/>
    <w:rsid w:val="00F34C1A"/>
    <w:rsid w:val="00F40008"/>
    <w:rsid w:val="00F4107D"/>
    <w:rsid w:val="00F41A2A"/>
    <w:rsid w:val="00F43A11"/>
    <w:rsid w:val="00F44A85"/>
    <w:rsid w:val="00F45953"/>
    <w:rsid w:val="00F4627B"/>
    <w:rsid w:val="00F46BC8"/>
    <w:rsid w:val="00F53EB0"/>
    <w:rsid w:val="00F54305"/>
    <w:rsid w:val="00F54CAE"/>
    <w:rsid w:val="00F54CDF"/>
    <w:rsid w:val="00F5791D"/>
    <w:rsid w:val="00F57ED1"/>
    <w:rsid w:val="00F603BE"/>
    <w:rsid w:val="00F6145B"/>
    <w:rsid w:val="00F617BB"/>
    <w:rsid w:val="00F67B0B"/>
    <w:rsid w:val="00F74B53"/>
    <w:rsid w:val="00F76398"/>
    <w:rsid w:val="00F811FC"/>
    <w:rsid w:val="00F81507"/>
    <w:rsid w:val="00F81E7B"/>
    <w:rsid w:val="00F85D74"/>
    <w:rsid w:val="00F871B2"/>
    <w:rsid w:val="00F90B9D"/>
    <w:rsid w:val="00F90E53"/>
    <w:rsid w:val="00F92030"/>
    <w:rsid w:val="00F92D58"/>
    <w:rsid w:val="00F954B8"/>
    <w:rsid w:val="00F96ED3"/>
    <w:rsid w:val="00FA0223"/>
    <w:rsid w:val="00FA1A25"/>
    <w:rsid w:val="00FA1EA6"/>
    <w:rsid w:val="00FA3CF5"/>
    <w:rsid w:val="00FA7605"/>
    <w:rsid w:val="00FB4BD9"/>
    <w:rsid w:val="00FB4D44"/>
    <w:rsid w:val="00FB6358"/>
    <w:rsid w:val="00FC076F"/>
    <w:rsid w:val="00FC171C"/>
    <w:rsid w:val="00FC25A7"/>
    <w:rsid w:val="00FC40A2"/>
    <w:rsid w:val="00FC48D0"/>
    <w:rsid w:val="00FC675F"/>
    <w:rsid w:val="00FD0F83"/>
    <w:rsid w:val="00FD1557"/>
    <w:rsid w:val="00FD2412"/>
    <w:rsid w:val="00FD3EAB"/>
    <w:rsid w:val="00FD5F09"/>
    <w:rsid w:val="00FD6203"/>
    <w:rsid w:val="00FE1A00"/>
    <w:rsid w:val="00FE2121"/>
    <w:rsid w:val="00FE22EC"/>
    <w:rsid w:val="00FE2F76"/>
    <w:rsid w:val="00FE7C89"/>
    <w:rsid w:val="00FF01C6"/>
    <w:rsid w:val="00FF07D4"/>
    <w:rsid w:val="00FF16FB"/>
    <w:rsid w:val="00FF628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5A4032A-7FF4-4CD2-B4C2-D036658F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2797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Patrycja Zborowska</cp:lastModifiedBy>
  <cp:revision>2</cp:revision>
  <cp:lastPrinted>2019-03-15T12:53:00Z</cp:lastPrinted>
  <dcterms:created xsi:type="dcterms:W3CDTF">2019-03-15T12:54:00Z</dcterms:created>
  <dcterms:modified xsi:type="dcterms:W3CDTF">2019-03-15T12:54:00Z</dcterms:modified>
</cp:coreProperties>
</file>