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49" w:rsidRPr="00DC7776" w:rsidRDefault="008846E0" w:rsidP="00DC77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>PROTOKÓŁ</w:t>
      </w:r>
    </w:p>
    <w:p w:rsidR="007F1CF7" w:rsidRPr="00DC7776" w:rsidRDefault="008846E0" w:rsidP="00DC77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>ZGROMADZENIA ZWIĄZKU GMIN DOLNEJ ODRY</w:t>
      </w:r>
    </w:p>
    <w:p w:rsidR="006B2449" w:rsidRPr="00DC7776" w:rsidRDefault="00951C27" w:rsidP="00DC77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256D0D" w:rsidRPr="00DC7776">
        <w:rPr>
          <w:rFonts w:ascii="Times New Roman" w:hAnsi="Times New Roman" w:cs="Times New Roman"/>
          <w:b/>
          <w:sz w:val="24"/>
          <w:szCs w:val="24"/>
        </w:rPr>
        <w:t>13 maja</w:t>
      </w:r>
      <w:r w:rsidR="00BB75A0" w:rsidRPr="00DC7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6B79" w:rsidRPr="00DC7776">
        <w:rPr>
          <w:rFonts w:ascii="Times New Roman" w:hAnsi="Times New Roman" w:cs="Times New Roman"/>
          <w:b/>
          <w:sz w:val="24"/>
          <w:szCs w:val="24"/>
        </w:rPr>
        <w:t>2019r.</w:t>
      </w:r>
    </w:p>
    <w:p w:rsidR="00174377" w:rsidRPr="00DC7776" w:rsidRDefault="00174377" w:rsidP="00DC777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1012" w:rsidRPr="00DC7776" w:rsidRDefault="00951C27" w:rsidP="00DC777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sz w:val="24"/>
          <w:szCs w:val="24"/>
        </w:rPr>
        <w:t xml:space="preserve">Dnia </w:t>
      </w:r>
      <w:r w:rsidR="00256D0D" w:rsidRPr="00DC7776">
        <w:rPr>
          <w:rFonts w:ascii="Times New Roman" w:hAnsi="Times New Roman" w:cs="Times New Roman"/>
          <w:sz w:val="24"/>
          <w:szCs w:val="24"/>
        </w:rPr>
        <w:t>13 maja</w:t>
      </w:r>
      <w:r w:rsidR="003A6B79" w:rsidRPr="00DC7776">
        <w:rPr>
          <w:rFonts w:ascii="Times New Roman" w:hAnsi="Times New Roman" w:cs="Times New Roman"/>
          <w:sz w:val="24"/>
          <w:szCs w:val="24"/>
        </w:rPr>
        <w:t xml:space="preserve"> 2019 </w:t>
      </w:r>
      <w:r w:rsidR="00FC675F" w:rsidRPr="00DC7776">
        <w:rPr>
          <w:rFonts w:ascii="Times New Roman" w:hAnsi="Times New Roman" w:cs="Times New Roman"/>
          <w:sz w:val="24"/>
          <w:szCs w:val="24"/>
        </w:rPr>
        <w:t>roku</w:t>
      </w:r>
      <w:r w:rsidR="00AC697D" w:rsidRPr="00DC7776">
        <w:rPr>
          <w:rFonts w:ascii="Times New Roman" w:hAnsi="Times New Roman" w:cs="Times New Roman"/>
          <w:sz w:val="24"/>
          <w:szCs w:val="24"/>
        </w:rPr>
        <w:t xml:space="preserve"> w </w:t>
      </w:r>
      <w:r w:rsidR="00256D0D" w:rsidRPr="00DC7776">
        <w:rPr>
          <w:rFonts w:ascii="Times New Roman" w:hAnsi="Times New Roman" w:cs="Times New Roman"/>
          <w:sz w:val="24"/>
          <w:szCs w:val="24"/>
        </w:rPr>
        <w:t>Dolicach</w:t>
      </w:r>
      <w:r w:rsidR="006B2449" w:rsidRPr="00DC7776">
        <w:rPr>
          <w:rFonts w:ascii="Times New Roman" w:hAnsi="Times New Roman" w:cs="Times New Roman"/>
          <w:sz w:val="24"/>
          <w:szCs w:val="24"/>
        </w:rPr>
        <w:t xml:space="preserve"> odbyło się </w:t>
      </w:r>
      <w:r w:rsidR="00FC675F" w:rsidRPr="00DC7776">
        <w:rPr>
          <w:rFonts w:ascii="Times New Roman" w:hAnsi="Times New Roman" w:cs="Times New Roman"/>
          <w:sz w:val="24"/>
          <w:szCs w:val="24"/>
        </w:rPr>
        <w:t xml:space="preserve">posiedzenie </w:t>
      </w:r>
      <w:r w:rsidR="006B2449" w:rsidRPr="00DC7776">
        <w:rPr>
          <w:rFonts w:ascii="Times New Roman" w:hAnsi="Times New Roman" w:cs="Times New Roman"/>
          <w:sz w:val="24"/>
          <w:szCs w:val="24"/>
        </w:rPr>
        <w:t>Zg</w:t>
      </w:r>
      <w:r w:rsidR="00CC6B47" w:rsidRPr="00DC7776">
        <w:rPr>
          <w:rFonts w:ascii="Times New Roman" w:hAnsi="Times New Roman" w:cs="Times New Roman"/>
          <w:sz w:val="24"/>
          <w:szCs w:val="24"/>
        </w:rPr>
        <w:t>romadzeni</w:t>
      </w:r>
      <w:r w:rsidR="00FC675F" w:rsidRPr="00DC7776">
        <w:rPr>
          <w:rFonts w:ascii="Times New Roman" w:hAnsi="Times New Roman" w:cs="Times New Roman"/>
          <w:sz w:val="24"/>
          <w:szCs w:val="24"/>
        </w:rPr>
        <w:t>a</w:t>
      </w:r>
      <w:r w:rsidR="00CC6B47" w:rsidRPr="00DC7776">
        <w:rPr>
          <w:rFonts w:ascii="Times New Roman" w:hAnsi="Times New Roman" w:cs="Times New Roman"/>
          <w:sz w:val="24"/>
          <w:szCs w:val="24"/>
        </w:rPr>
        <w:t xml:space="preserve"> Związku Gmin Dolnej Od</w:t>
      </w:r>
      <w:r w:rsidR="006B2449" w:rsidRPr="00DC7776">
        <w:rPr>
          <w:rFonts w:ascii="Times New Roman" w:hAnsi="Times New Roman" w:cs="Times New Roman"/>
          <w:sz w:val="24"/>
          <w:szCs w:val="24"/>
        </w:rPr>
        <w:t>ry z siedzibą w Chojnie.</w:t>
      </w:r>
    </w:p>
    <w:p w:rsidR="006B2449" w:rsidRPr="00DC7776" w:rsidRDefault="006B2449" w:rsidP="00DC777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sz w:val="24"/>
          <w:szCs w:val="24"/>
        </w:rPr>
        <w:t>W Zgroma</w:t>
      </w:r>
      <w:r w:rsidR="00FC675F" w:rsidRPr="00DC7776">
        <w:rPr>
          <w:rFonts w:ascii="Times New Roman" w:hAnsi="Times New Roman" w:cs="Times New Roman"/>
          <w:sz w:val="24"/>
          <w:szCs w:val="24"/>
        </w:rPr>
        <w:t>dzeniu uczestniczyli Wójtowie, B</w:t>
      </w:r>
      <w:r w:rsidRPr="00DC7776">
        <w:rPr>
          <w:rFonts w:ascii="Times New Roman" w:hAnsi="Times New Roman" w:cs="Times New Roman"/>
          <w:sz w:val="24"/>
          <w:szCs w:val="24"/>
        </w:rPr>
        <w:t>urmistrzowie</w:t>
      </w:r>
      <w:r w:rsidR="005E7A59" w:rsidRPr="00DC7776">
        <w:rPr>
          <w:rFonts w:ascii="Times New Roman" w:hAnsi="Times New Roman" w:cs="Times New Roman"/>
          <w:sz w:val="24"/>
          <w:szCs w:val="24"/>
        </w:rPr>
        <w:t xml:space="preserve"> i Przedstawiciele gmin członkowskich</w:t>
      </w:r>
      <w:r w:rsidRPr="00DC7776">
        <w:rPr>
          <w:rFonts w:ascii="Times New Roman" w:hAnsi="Times New Roman" w:cs="Times New Roman"/>
          <w:sz w:val="24"/>
          <w:szCs w:val="24"/>
        </w:rPr>
        <w:t xml:space="preserve"> Związku Gmin Dolnej Odry </w:t>
      </w:r>
      <w:r w:rsidR="005E7A59" w:rsidRPr="00DC7776">
        <w:rPr>
          <w:rFonts w:ascii="Times New Roman" w:hAnsi="Times New Roman" w:cs="Times New Roman"/>
          <w:sz w:val="24"/>
          <w:szCs w:val="24"/>
        </w:rPr>
        <w:t>z siedzibą w Chojnie</w:t>
      </w:r>
      <w:r w:rsidR="00D51012" w:rsidRPr="00DC7776">
        <w:rPr>
          <w:rFonts w:ascii="Times New Roman" w:hAnsi="Times New Roman" w:cs="Times New Roman"/>
          <w:sz w:val="24"/>
          <w:szCs w:val="24"/>
        </w:rPr>
        <w:t>.</w:t>
      </w:r>
    </w:p>
    <w:p w:rsidR="00D1071D" w:rsidRPr="00DC7776" w:rsidRDefault="00D51012" w:rsidP="00DC7776">
      <w:pPr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sz w:val="24"/>
          <w:szCs w:val="24"/>
        </w:rPr>
        <w:t>Lista obecności stanowi załącznik nr 1 do protokołu.</w:t>
      </w:r>
    </w:p>
    <w:p w:rsidR="00D51012" w:rsidRPr="00DC7776" w:rsidRDefault="003A6B79" w:rsidP="00DC777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sz w:val="24"/>
          <w:szCs w:val="24"/>
        </w:rPr>
        <w:t>Przewodnicząca</w:t>
      </w:r>
      <w:r w:rsidR="00D51012" w:rsidRPr="00DC7776">
        <w:rPr>
          <w:rFonts w:ascii="Times New Roman" w:hAnsi="Times New Roman" w:cs="Times New Roman"/>
          <w:sz w:val="24"/>
          <w:szCs w:val="24"/>
        </w:rPr>
        <w:t xml:space="preserve"> Zgromadzenia Związku Gmin Dolnej Odry pan</w:t>
      </w:r>
      <w:r w:rsidRPr="00DC7776">
        <w:rPr>
          <w:rFonts w:ascii="Times New Roman" w:hAnsi="Times New Roman" w:cs="Times New Roman"/>
          <w:sz w:val="24"/>
          <w:szCs w:val="24"/>
        </w:rPr>
        <w:t>i</w:t>
      </w:r>
      <w:r w:rsidR="00D51012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Pr="00DC7776">
        <w:rPr>
          <w:rFonts w:ascii="Times New Roman" w:hAnsi="Times New Roman" w:cs="Times New Roman"/>
          <w:sz w:val="24"/>
          <w:szCs w:val="24"/>
        </w:rPr>
        <w:t>Danuta Maria Ankutowicz</w:t>
      </w:r>
      <w:r w:rsidR="00D51012" w:rsidRPr="00DC7776">
        <w:rPr>
          <w:rFonts w:ascii="Times New Roman" w:hAnsi="Times New Roman" w:cs="Times New Roman"/>
          <w:sz w:val="24"/>
          <w:szCs w:val="24"/>
        </w:rPr>
        <w:t xml:space="preserve"> otworzył</w:t>
      </w:r>
      <w:r w:rsidRPr="00DC7776">
        <w:rPr>
          <w:rFonts w:ascii="Times New Roman" w:hAnsi="Times New Roman" w:cs="Times New Roman"/>
          <w:sz w:val="24"/>
          <w:szCs w:val="24"/>
        </w:rPr>
        <w:t>a</w:t>
      </w:r>
      <w:r w:rsidR="00D51012" w:rsidRPr="00DC7776">
        <w:rPr>
          <w:rFonts w:ascii="Times New Roman" w:hAnsi="Times New Roman" w:cs="Times New Roman"/>
          <w:sz w:val="24"/>
          <w:szCs w:val="24"/>
        </w:rPr>
        <w:t xml:space="preserve"> i poprowadził</w:t>
      </w:r>
      <w:r w:rsidRPr="00DC7776">
        <w:rPr>
          <w:rFonts w:ascii="Times New Roman" w:hAnsi="Times New Roman" w:cs="Times New Roman"/>
          <w:sz w:val="24"/>
          <w:szCs w:val="24"/>
        </w:rPr>
        <w:t>a</w:t>
      </w:r>
      <w:r w:rsidR="00D51012" w:rsidRPr="00DC7776">
        <w:rPr>
          <w:rFonts w:ascii="Times New Roman" w:hAnsi="Times New Roman" w:cs="Times New Roman"/>
          <w:sz w:val="24"/>
          <w:szCs w:val="24"/>
        </w:rPr>
        <w:t xml:space="preserve"> obrady Zgromadzenia </w:t>
      </w:r>
      <w:r w:rsidR="00E446BC" w:rsidRPr="00DC7776">
        <w:rPr>
          <w:rFonts w:ascii="Times New Roman" w:hAnsi="Times New Roman" w:cs="Times New Roman"/>
          <w:sz w:val="24"/>
          <w:szCs w:val="24"/>
        </w:rPr>
        <w:t>Związku Gmin Dolnej Odry.</w:t>
      </w:r>
    </w:p>
    <w:p w:rsidR="009D7708" w:rsidRPr="00DC7776" w:rsidRDefault="00762524" w:rsidP="00DC777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sz w:val="24"/>
          <w:szCs w:val="24"/>
        </w:rPr>
        <w:t>Przewodnicząca</w:t>
      </w:r>
      <w:r w:rsidR="00E446BC" w:rsidRPr="00DC7776">
        <w:rPr>
          <w:rFonts w:ascii="Times New Roman" w:hAnsi="Times New Roman" w:cs="Times New Roman"/>
          <w:sz w:val="24"/>
          <w:szCs w:val="24"/>
        </w:rPr>
        <w:t xml:space="preserve"> Zgromadzenia Związku Gmin Dolnej Odry</w:t>
      </w:r>
      <w:r w:rsidR="00DB7F0D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E446BC" w:rsidRPr="00DC7776">
        <w:rPr>
          <w:rFonts w:ascii="Times New Roman" w:hAnsi="Times New Roman" w:cs="Times New Roman"/>
          <w:sz w:val="24"/>
          <w:szCs w:val="24"/>
        </w:rPr>
        <w:t>stwierdził</w:t>
      </w:r>
      <w:r w:rsidRPr="00DC7776">
        <w:rPr>
          <w:rFonts w:ascii="Times New Roman" w:hAnsi="Times New Roman" w:cs="Times New Roman"/>
          <w:sz w:val="24"/>
          <w:szCs w:val="24"/>
        </w:rPr>
        <w:t>a</w:t>
      </w:r>
      <w:r w:rsidR="00E446BC" w:rsidRPr="00DC7776">
        <w:rPr>
          <w:rFonts w:ascii="Times New Roman" w:hAnsi="Times New Roman" w:cs="Times New Roman"/>
          <w:sz w:val="24"/>
          <w:szCs w:val="24"/>
        </w:rPr>
        <w:t xml:space="preserve"> obecność</w:t>
      </w:r>
      <w:r w:rsidR="00E4706A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FC675F" w:rsidRPr="00DC7776">
        <w:rPr>
          <w:rFonts w:ascii="Times New Roman" w:hAnsi="Times New Roman" w:cs="Times New Roman"/>
          <w:sz w:val="24"/>
          <w:szCs w:val="24"/>
        </w:rPr>
        <w:br/>
      </w:r>
      <w:r w:rsidR="009D7708" w:rsidRPr="00DC7776">
        <w:rPr>
          <w:rFonts w:ascii="Times New Roman" w:hAnsi="Times New Roman" w:cs="Times New Roman"/>
          <w:sz w:val="24"/>
          <w:szCs w:val="24"/>
        </w:rPr>
        <w:t>9</w:t>
      </w:r>
      <w:r w:rsidR="005E7A59" w:rsidRPr="00DC7776">
        <w:rPr>
          <w:rFonts w:ascii="Times New Roman" w:hAnsi="Times New Roman" w:cs="Times New Roman"/>
          <w:sz w:val="24"/>
          <w:szCs w:val="24"/>
        </w:rPr>
        <w:t xml:space="preserve"> z</w:t>
      </w:r>
      <w:r w:rsidR="00602CBD" w:rsidRPr="00DC7776">
        <w:rPr>
          <w:rFonts w:ascii="Times New Roman" w:hAnsi="Times New Roman" w:cs="Times New Roman"/>
          <w:sz w:val="24"/>
          <w:szCs w:val="24"/>
        </w:rPr>
        <w:t xml:space="preserve"> 15</w:t>
      </w:r>
      <w:r w:rsidR="00AC697D" w:rsidRPr="00DC7776">
        <w:rPr>
          <w:rFonts w:ascii="Times New Roman" w:hAnsi="Times New Roman" w:cs="Times New Roman"/>
          <w:sz w:val="24"/>
          <w:szCs w:val="24"/>
        </w:rPr>
        <w:t xml:space="preserve"> przedstawicieli Gmin c</w:t>
      </w:r>
      <w:r w:rsidR="00E4706A" w:rsidRPr="00DC7776">
        <w:rPr>
          <w:rFonts w:ascii="Times New Roman" w:hAnsi="Times New Roman" w:cs="Times New Roman"/>
          <w:sz w:val="24"/>
          <w:szCs w:val="24"/>
        </w:rPr>
        <w:t xml:space="preserve">złonków Związku. </w:t>
      </w:r>
    </w:p>
    <w:p w:rsidR="00E446BC" w:rsidRPr="00DC7776" w:rsidRDefault="00E4706A" w:rsidP="00DC777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sz w:val="24"/>
          <w:szCs w:val="24"/>
        </w:rPr>
        <w:t>Wymóg quorum został spełniony.</w:t>
      </w:r>
    </w:p>
    <w:p w:rsidR="00D1071D" w:rsidRPr="00DC7776" w:rsidRDefault="00762524" w:rsidP="00DC777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sz w:val="24"/>
          <w:szCs w:val="24"/>
        </w:rPr>
        <w:t>Przewodnicząca</w:t>
      </w:r>
      <w:r w:rsidR="00E4706A" w:rsidRPr="00DC7776">
        <w:rPr>
          <w:rFonts w:ascii="Times New Roman" w:hAnsi="Times New Roman" w:cs="Times New Roman"/>
          <w:sz w:val="24"/>
          <w:szCs w:val="24"/>
        </w:rPr>
        <w:t xml:space="preserve"> Zgromadzenia Związku </w:t>
      </w:r>
      <w:r w:rsidR="00DB7F0D" w:rsidRPr="00DC7776">
        <w:rPr>
          <w:rFonts w:ascii="Times New Roman" w:hAnsi="Times New Roman" w:cs="Times New Roman"/>
          <w:sz w:val="24"/>
          <w:szCs w:val="24"/>
        </w:rPr>
        <w:t>przywitał</w:t>
      </w:r>
      <w:r w:rsidRPr="00DC7776">
        <w:rPr>
          <w:rFonts w:ascii="Times New Roman" w:hAnsi="Times New Roman" w:cs="Times New Roman"/>
          <w:sz w:val="24"/>
          <w:szCs w:val="24"/>
        </w:rPr>
        <w:t>a</w:t>
      </w:r>
      <w:r w:rsidR="00DB7F0D" w:rsidRPr="00DC7776">
        <w:rPr>
          <w:rFonts w:ascii="Times New Roman" w:hAnsi="Times New Roman" w:cs="Times New Roman"/>
          <w:sz w:val="24"/>
          <w:szCs w:val="24"/>
        </w:rPr>
        <w:t xml:space="preserve"> wszystkich i przedstawił</w:t>
      </w:r>
      <w:r w:rsidRPr="00DC7776">
        <w:rPr>
          <w:rFonts w:ascii="Times New Roman" w:hAnsi="Times New Roman" w:cs="Times New Roman"/>
          <w:sz w:val="24"/>
          <w:szCs w:val="24"/>
        </w:rPr>
        <w:t>a</w:t>
      </w:r>
      <w:r w:rsidR="00D1071D" w:rsidRPr="00DC7776">
        <w:rPr>
          <w:rFonts w:ascii="Times New Roman" w:hAnsi="Times New Roman" w:cs="Times New Roman"/>
          <w:sz w:val="24"/>
          <w:szCs w:val="24"/>
        </w:rPr>
        <w:t xml:space="preserve"> proponowany porządek obrad stanowi</w:t>
      </w:r>
      <w:r w:rsidR="00FC675F" w:rsidRPr="00DC7776">
        <w:rPr>
          <w:rFonts w:ascii="Times New Roman" w:hAnsi="Times New Roman" w:cs="Times New Roman"/>
          <w:sz w:val="24"/>
          <w:szCs w:val="24"/>
        </w:rPr>
        <w:t>ący</w:t>
      </w:r>
      <w:r w:rsidR="00D1071D" w:rsidRPr="00DC7776">
        <w:rPr>
          <w:rFonts w:ascii="Times New Roman" w:hAnsi="Times New Roman" w:cs="Times New Roman"/>
          <w:sz w:val="24"/>
          <w:szCs w:val="24"/>
        </w:rPr>
        <w:t xml:space="preserve"> załącznik nr 2 do niniejszego protokołu.</w:t>
      </w:r>
    </w:p>
    <w:p w:rsidR="009D7708" w:rsidRPr="00DC7776" w:rsidRDefault="009D7708" w:rsidP="00DC7776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obrad, przywitanie uczestników.</w:t>
      </w:r>
    </w:p>
    <w:p w:rsidR="009D7708" w:rsidRPr="00DC7776" w:rsidRDefault="009D7708" w:rsidP="00DC7776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proponowanego porządku obrad.</w:t>
      </w:r>
    </w:p>
    <w:p w:rsidR="009D7708" w:rsidRPr="00DC7776" w:rsidRDefault="009D7708" w:rsidP="00DC7776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Zatwierdzenie protokołu z obrad Zgromadzenia Związku Gmin Dolnej Odry                      z dnia 24 stycznia 2019 r.</w:t>
      </w:r>
    </w:p>
    <w:p w:rsidR="009D7708" w:rsidRPr="00DC7776" w:rsidRDefault="009D7708" w:rsidP="00DC7776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Dyskusja i decyzja Zgromadzenia Związku Gmin Dolnej Odry w sprawie budowy Punktu Selektywnej Zbiórki Odpadów Komunalnych (PSZOK) dla mieszkańców  Związku Gmin Dolnej Odry na terenie gminy Lipiany, tj. na części działki nr ew. 36/5 i części działki nr ew. 36/6, obręb 0009 Dębiec.</w:t>
      </w:r>
    </w:p>
    <w:p w:rsidR="009D7708" w:rsidRPr="00DC7776" w:rsidRDefault="009D7708" w:rsidP="00DC7776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Głosowanie nad projektem </w:t>
      </w:r>
      <w:r w:rsidRPr="00DC777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uchwały Nr …/2019 Zgromadzenia Związku Gmin Dolnej Odry </w:t>
      </w:r>
      <w:r w:rsidRPr="00DC7776">
        <w:rPr>
          <w:rFonts w:ascii="Times New Roman" w:hAnsi="Times New Roman" w:cs="Times New Roman"/>
          <w:sz w:val="24"/>
          <w:szCs w:val="24"/>
        </w:rPr>
        <w:t xml:space="preserve">z dnia 13 maja 2019 r. </w:t>
      </w:r>
      <w:r w:rsidRPr="00DC777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w sprawie</w:t>
      </w:r>
      <w:r w:rsidRPr="00DC777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DC777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postanowienia o przystąpieniu do </w:t>
      </w:r>
      <w:r w:rsidRPr="00DC77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inwestycji polegającej na budowie Punktu Selektywnej Zbiórki Odpadów Komunalnych na terenie gminy Lipiany dla mieszkańców gmin należących do Związku Gmin Dolnej Odry </w:t>
      </w:r>
      <w:r w:rsidRPr="00DC7776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z siedzibą w Chojnie, w tym ustalanie zasad jej finansowania.</w:t>
      </w:r>
    </w:p>
    <w:p w:rsidR="009D7708" w:rsidRPr="00DC7776" w:rsidRDefault="009D7708" w:rsidP="00DC7776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Głosowanie nad projektem uchwały </w:t>
      </w:r>
      <w:r w:rsidRPr="00DC77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  …./2019 Zgromadzenia Związku Gmin Dolnej Odry z dnia 13 maja 2019 roku w sprawie zmiany uchwały nr 17/2018 Zgromadzenia 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Gmin Dolnej Odry z dnia 11 grudnia 2018 roku w sprawie uchwalenia zmiany wieloletniej prognozy finansowej Związku Gmin Dolnej Odry na lata 2019-2022</w:t>
      </w:r>
      <w:r w:rsidRPr="00DC77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9D7708" w:rsidRPr="00DC7776" w:rsidRDefault="009D7708" w:rsidP="00DC7776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Dyskusja i decyzja Zgromadzenia Związku Gmin Dolnej Odry w sprawie wniosku Wykonawcy Konsorcjum firm ATF Sp. z o.o. Sp. K. i Spółka Gmin Dolnej Odry Sp. 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o.o. o waloryzację wynagrodzenia należnego z tyt. realizacji umowy nr ZGDO.273.3.2015 z dnia 3 marca 2016 r. na „Odbiór i zagospodarowanie odpadów komunalnych z terenu gmin położonych na terenie Związku Gmin Dolnej Odry”.   </w:t>
      </w:r>
    </w:p>
    <w:p w:rsidR="00F029B1" w:rsidRPr="00DC7776" w:rsidRDefault="009D7708" w:rsidP="00DC7776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Sprawy bieżące i wolne wnioski.</w:t>
      </w:r>
    </w:p>
    <w:p w:rsidR="00F029B1" w:rsidRPr="00DC7776" w:rsidRDefault="00F029B1" w:rsidP="00DC7776">
      <w:pPr>
        <w:shd w:val="clear" w:color="auto" w:fill="FFFFFF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66949" w:rsidRPr="00DC7776" w:rsidRDefault="00885ECD" w:rsidP="00DC7776">
      <w:pPr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>Danuta Maria Ankutowicz</w:t>
      </w:r>
      <w:r w:rsidR="00AC697D" w:rsidRPr="00DC7776">
        <w:rPr>
          <w:rFonts w:ascii="Times New Roman" w:hAnsi="Times New Roman" w:cs="Times New Roman"/>
          <w:b/>
          <w:sz w:val="24"/>
          <w:szCs w:val="24"/>
        </w:rPr>
        <w:t xml:space="preserve"> - Prze</w:t>
      </w:r>
      <w:r w:rsidRPr="00DC7776">
        <w:rPr>
          <w:rFonts w:ascii="Times New Roman" w:hAnsi="Times New Roman" w:cs="Times New Roman"/>
          <w:b/>
          <w:sz w:val="24"/>
          <w:szCs w:val="24"/>
        </w:rPr>
        <w:t>wodnicząca</w:t>
      </w:r>
      <w:r w:rsidR="00831F63" w:rsidRPr="00DC7776">
        <w:rPr>
          <w:rFonts w:ascii="Times New Roman" w:hAnsi="Times New Roman" w:cs="Times New Roman"/>
          <w:b/>
          <w:sz w:val="24"/>
          <w:szCs w:val="24"/>
        </w:rPr>
        <w:t xml:space="preserve"> Zgromadzenia Związku</w:t>
      </w:r>
      <w:r w:rsidR="00AC697D" w:rsidRPr="00DC777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E0123" w:rsidRPr="00DC7776">
        <w:rPr>
          <w:rFonts w:ascii="Times New Roman" w:hAnsi="Times New Roman" w:cs="Times New Roman"/>
          <w:sz w:val="24"/>
          <w:szCs w:val="24"/>
        </w:rPr>
        <w:t>Czy ktoś ma uwagi do porządku dzisiejszych obrad?</w:t>
      </w:r>
      <w:r w:rsidR="00A412E3" w:rsidRPr="00DC77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F8F" w:rsidRPr="00DC7776" w:rsidRDefault="00A412E3" w:rsidP="00DC7776">
      <w:pPr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sz w:val="24"/>
          <w:szCs w:val="24"/>
        </w:rPr>
        <w:t>Uwag brak.</w:t>
      </w:r>
    </w:p>
    <w:p w:rsidR="00AC697D" w:rsidRPr="00DC7776" w:rsidRDefault="00F01D06" w:rsidP="00DC7776">
      <w:pPr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sz w:val="24"/>
          <w:szCs w:val="24"/>
        </w:rPr>
        <w:t>Kto jest ,,za ,, przyjęc</w:t>
      </w:r>
      <w:r w:rsidR="002D6079" w:rsidRPr="00DC7776">
        <w:rPr>
          <w:rFonts w:ascii="Times New Roman" w:hAnsi="Times New Roman" w:cs="Times New Roman"/>
          <w:sz w:val="24"/>
          <w:szCs w:val="24"/>
        </w:rPr>
        <w:t>iem porządku obrad Zgromadzenia?</w:t>
      </w:r>
    </w:p>
    <w:p w:rsidR="00AC697D" w:rsidRPr="00DC7776" w:rsidRDefault="003D32C2" w:rsidP="00DC7776">
      <w:pPr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sz w:val="24"/>
          <w:szCs w:val="24"/>
        </w:rPr>
        <w:t>W jawnym głosowaniu 9</w:t>
      </w:r>
      <w:r w:rsidR="00AC697D" w:rsidRPr="00DC7776">
        <w:rPr>
          <w:rFonts w:ascii="Times New Roman" w:hAnsi="Times New Roman" w:cs="Times New Roman"/>
          <w:sz w:val="24"/>
          <w:szCs w:val="24"/>
        </w:rPr>
        <w:t xml:space="preserve"> głosami</w:t>
      </w:r>
      <w:r w:rsidR="00196D29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A66949" w:rsidRPr="00DC7776">
        <w:rPr>
          <w:rFonts w:ascii="Times New Roman" w:hAnsi="Times New Roman" w:cs="Times New Roman"/>
          <w:sz w:val="24"/>
          <w:szCs w:val="24"/>
        </w:rPr>
        <w:t>„za”</w:t>
      </w:r>
      <w:r w:rsidR="00AC697D" w:rsidRPr="00DC7776">
        <w:rPr>
          <w:rFonts w:ascii="Times New Roman" w:hAnsi="Times New Roman" w:cs="Times New Roman"/>
          <w:sz w:val="24"/>
          <w:szCs w:val="24"/>
        </w:rPr>
        <w:t xml:space="preserve"> przyjęto </w:t>
      </w:r>
      <w:r w:rsidR="00196D29" w:rsidRPr="00DC7776">
        <w:rPr>
          <w:rFonts w:ascii="Times New Roman" w:hAnsi="Times New Roman" w:cs="Times New Roman"/>
          <w:sz w:val="24"/>
          <w:szCs w:val="24"/>
        </w:rPr>
        <w:t>porządek</w:t>
      </w:r>
      <w:r w:rsidR="00AC697D" w:rsidRPr="00DC7776">
        <w:rPr>
          <w:rFonts w:ascii="Times New Roman" w:hAnsi="Times New Roman" w:cs="Times New Roman"/>
          <w:sz w:val="24"/>
          <w:szCs w:val="24"/>
        </w:rPr>
        <w:t xml:space="preserve"> obrad. </w:t>
      </w:r>
    </w:p>
    <w:p w:rsidR="00141D14" w:rsidRPr="00DC7776" w:rsidRDefault="00125621" w:rsidP="00DC777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Danuta Maria Ankutowicz - Przewodnicząca Zgromadzenia Związku, </w:t>
      </w:r>
      <w:r w:rsidRPr="00DC7776">
        <w:rPr>
          <w:rFonts w:ascii="Times New Roman" w:hAnsi="Times New Roman" w:cs="Times New Roman"/>
          <w:sz w:val="24"/>
          <w:szCs w:val="24"/>
        </w:rPr>
        <w:t>przeszła do punktu 3 porządku obrad</w:t>
      </w:r>
      <w:r w:rsidR="00A66949" w:rsidRPr="00DC7776">
        <w:rPr>
          <w:rFonts w:ascii="Times New Roman" w:hAnsi="Times New Roman" w:cs="Times New Roman"/>
          <w:sz w:val="24"/>
          <w:szCs w:val="24"/>
        </w:rPr>
        <w:t xml:space="preserve"> - </w:t>
      </w:r>
      <w:r w:rsidR="00596B94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zatwierdzenie protokołu z obrad Zgromadzenia Związku Gmin Dolnej</w:t>
      </w:r>
      <w:r w:rsidR="00141D14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Odry z dnia 24</w:t>
      </w:r>
      <w:r w:rsidR="00596B94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stycznia 2019 r.</w:t>
      </w:r>
    </w:p>
    <w:p w:rsidR="00162973" w:rsidRPr="00DC7776" w:rsidRDefault="00162973" w:rsidP="00DC777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Danuta Maria Ankutowicz - Przewodnicząca Zgromadzenia Związku, </w:t>
      </w:r>
      <w:r w:rsidRPr="00DC7776">
        <w:rPr>
          <w:rFonts w:ascii="Times New Roman" w:hAnsi="Times New Roman" w:cs="Times New Roman"/>
          <w:sz w:val="24"/>
          <w:szCs w:val="24"/>
        </w:rPr>
        <w:t xml:space="preserve">kto z państwa jest </w:t>
      </w:r>
      <w:r w:rsidR="00A66949" w:rsidRPr="00DC7776">
        <w:rPr>
          <w:rFonts w:ascii="Times New Roman" w:hAnsi="Times New Roman" w:cs="Times New Roman"/>
          <w:sz w:val="24"/>
          <w:szCs w:val="24"/>
        </w:rPr>
        <w:t xml:space="preserve"> „za”</w:t>
      </w:r>
      <w:r w:rsidRPr="00DC7776">
        <w:rPr>
          <w:rFonts w:ascii="Times New Roman" w:hAnsi="Times New Roman" w:cs="Times New Roman"/>
          <w:sz w:val="24"/>
          <w:szCs w:val="24"/>
        </w:rPr>
        <w:t xml:space="preserve"> przyjęciem 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protokołu z obrad Zgromadzenia Związku Gmin Dolnej Odry z dnia </w:t>
      </w:r>
      <w:r w:rsidR="0099315D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141D14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stycznia 2019 r.</w:t>
      </w:r>
    </w:p>
    <w:p w:rsidR="00E06278" w:rsidRPr="00DC7776" w:rsidRDefault="00141D14" w:rsidP="00DC7776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sz w:val="24"/>
          <w:szCs w:val="24"/>
        </w:rPr>
        <w:t>W jawnym głosowaniu 9</w:t>
      </w:r>
      <w:r w:rsidR="008E4D88" w:rsidRPr="00DC7776">
        <w:rPr>
          <w:rFonts w:ascii="Times New Roman" w:hAnsi="Times New Roman" w:cs="Times New Roman"/>
          <w:sz w:val="24"/>
          <w:szCs w:val="24"/>
        </w:rPr>
        <w:t xml:space="preserve"> głosami</w:t>
      </w:r>
      <w:r w:rsidR="00402482" w:rsidRPr="00DC7776">
        <w:rPr>
          <w:rFonts w:ascii="Times New Roman" w:hAnsi="Times New Roman" w:cs="Times New Roman"/>
          <w:sz w:val="24"/>
          <w:szCs w:val="24"/>
        </w:rPr>
        <w:t xml:space="preserve"> ,,za” </w:t>
      </w:r>
      <w:r w:rsidR="00E06278" w:rsidRPr="00DC7776">
        <w:rPr>
          <w:rFonts w:ascii="Times New Roman" w:hAnsi="Times New Roman" w:cs="Times New Roman"/>
          <w:sz w:val="24"/>
          <w:szCs w:val="24"/>
        </w:rPr>
        <w:t>przyjęto</w:t>
      </w:r>
      <w:r w:rsidR="00176D5C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E06278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protokół z obrad </w:t>
      </w:r>
      <w:r w:rsidR="00E06278" w:rsidRPr="00DC7776">
        <w:rPr>
          <w:rFonts w:ascii="Times New Roman" w:hAnsi="Times New Roman" w:cs="Times New Roman"/>
          <w:sz w:val="24"/>
          <w:szCs w:val="24"/>
          <w:lang w:eastAsia="pl-PL"/>
        </w:rPr>
        <w:t>Zgromadzenia</w:t>
      </w:r>
      <w:r w:rsidR="00E06278" w:rsidRPr="00DC7776">
        <w:rPr>
          <w:rFonts w:ascii="Times New Roman" w:hAnsi="Times New Roman" w:cs="Times New Roman"/>
          <w:sz w:val="24"/>
          <w:szCs w:val="24"/>
        </w:rPr>
        <w:t xml:space="preserve"> Zw</w:t>
      </w:r>
      <w:r w:rsidRPr="00DC7776">
        <w:rPr>
          <w:rFonts w:ascii="Times New Roman" w:hAnsi="Times New Roman" w:cs="Times New Roman"/>
          <w:sz w:val="24"/>
          <w:szCs w:val="24"/>
        </w:rPr>
        <w:t>iązku Gmin Dolnej Odry z dnia 24</w:t>
      </w:r>
      <w:r w:rsidR="00176D5C" w:rsidRPr="00DC7776">
        <w:rPr>
          <w:rFonts w:ascii="Times New Roman" w:hAnsi="Times New Roman" w:cs="Times New Roman"/>
          <w:sz w:val="24"/>
          <w:szCs w:val="24"/>
        </w:rPr>
        <w:t xml:space="preserve"> stycznia 2019</w:t>
      </w:r>
      <w:r w:rsidR="00E06278" w:rsidRPr="00DC7776">
        <w:rPr>
          <w:rFonts w:ascii="Times New Roman" w:hAnsi="Times New Roman" w:cs="Times New Roman"/>
          <w:sz w:val="24"/>
          <w:szCs w:val="24"/>
        </w:rPr>
        <w:t>r.</w:t>
      </w:r>
      <w:r w:rsidR="00BA7F8F" w:rsidRPr="00DC7776">
        <w:rPr>
          <w:rFonts w:ascii="Times New Roman" w:hAnsi="Times New Roman" w:cs="Times New Roman"/>
          <w:sz w:val="24"/>
          <w:szCs w:val="24"/>
        </w:rPr>
        <w:t>,</w:t>
      </w:r>
      <w:r w:rsidR="00E06278" w:rsidRPr="00DC7776">
        <w:rPr>
          <w:rFonts w:ascii="Times New Roman" w:hAnsi="Times New Roman" w:cs="Times New Roman"/>
          <w:sz w:val="24"/>
          <w:szCs w:val="24"/>
        </w:rPr>
        <w:t xml:space="preserve"> stanowi</w:t>
      </w:r>
      <w:r w:rsidR="00BA7F8F" w:rsidRPr="00DC7776">
        <w:rPr>
          <w:rFonts w:ascii="Times New Roman" w:hAnsi="Times New Roman" w:cs="Times New Roman"/>
          <w:sz w:val="24"/>
          <w:szCs w:val="24"/>
        </w:rPr>
        <w:t>ący</w:t>
      </w:r>
      <w:r w:rsidR="00E06278" w:rsidRPr="00DC7776">
        <w:rPr>
          <w:rFonts w:ascii="Times New Roman" w:hAnsi="Times New Roman" w:cs="Times New Roman"/>
          <w:sz w:val="24"/>
          <w:szCs w:val="24"/>
        </w:rPr>
        <w:t xml:space="preserve"> załącznik nr 3 do niniejszego protokołu.</w:t>
      </w:r>
    </w:p>
    <w:p w:rsidR="00587B6D" w:rsidRPr="00DC7776" w:rsidRDefault="005B042C" w:rsidP="00DC777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Danuta Maria Ankutowicz - Przewodnicząca Zgromadzenia Związku, </w:t>
      </w:r>
      <w:r w:rsidRPr="00DC7776">
        <w:rPr>
          <w:rFonts w:ascii="Times New Roman" w:hAnsi="Times New Roman" w:cs="Times New Roman"/>
          <w:sz w:val="24"/>
          <w:szCs w:val="24"/>
        </w:rPr>
        <w:t xml:space="preserve">przeszła do </w:t>
      </w:r>
      <w:r w:rsidR="007401BD" w:rsidRPr="00DC7776">
        <w:rPr>
          <w:rFonts w:ascii="Times New Roman" w:hAnsi="Times New Roman" w:cs="Times New Roman"/>
          <w:sz w:val="24"/>
          <w:szCs w:val="24"/>
        </w:rPr>
        <w:t xml:space="preserve">punktu 4 </w:t>
      </w:r>
      <w:r w:rsidRPr="00DC7776">
        <w:rPr>
          <w:rFonts w:ascii="Times New Roman" w:hAnsi="Times New Roman" w:cs="Times New Roman"/>
          <w:sz w:val="24"/>
          <w:szCs w:val="24"/>
        </w:rPr>
        <w:t xml:space="preserve"> porządku obrad</w:t>
      </w:r>
      <w:r w:rsidR="00A66949" w:rsidRPr="00DC7776">
        <w:rPr>
          <w:rFonts w:ascii="Times New Roman" w:hAnsi="Times New Roman" w:cs="Times New Roman"/>
          <w:sz w:val="24"/>
          <w:szCs w:val="24"/>
        </w:rPr>
        <w:t xml:space="preserve"> - </w:t>
      </w:r>
      <w:r w:rsidR="00587B6D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dyskusja i decyzja Zgromadzenia Związku Gmin Dolnej Odry w sprawie budowy Punktu Selektywnej Zbiórki Odpadów Komunalnych (PSZOK) dla mieszkańców  Związku Gmin Dolnej Odry na terenie gminy Lipiany, tj. na części działki nr ew. 36/5 i części działki nr ew. 36/6, obręb 0009 Dębiec.</w:t>
      </w:r>
    </w:p>
    <w:p w:rsidR="002613FB" w:rsidRPr="00DC7776" w:rsidRDefault="002613FB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Danuta Maria Ankutowicz – Przewodnicząca Zgromadzenia Związku </w:t>
      </w:r>
      <w:r w:rsidRPr="00DC7776">
        <w:rPr>
          <w:rFonts w:ascii="Times New Roman" w:hAnsi="Times New Roman" w:cs="Times New Roman"/>
          <w:sz w:val="24"/>
          <w:szCs w:val="24"/>
        </w:rPr>
        <w:t>otworzyła dyskusję i oddała głos dla Przewodniczącego Zarządu Związku Pana Jana Krzywickiego.</w:t>
      </w:r>
    </w:p>
    <w:p w:rsidR="00980116" w:rsidRPr="00DC7776" w:rsidRDefault="0015295A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Zarządu: </w:t>
      </w:r>
      <w:r w:rsidRPr="00DC7776">
        <w:rPr>
          <w:rFonts w:ascii="Times New Roman" w:hAnsi="Times New Roman" w:cs="Times New Roman"/>
          <w:sz w:val="24"/>
          <w:szCs w:val="24"/>
        </w:rPr>
        <w:t>od jakiegoś czasu pojawił się w Związku temat kluczowy</w:t>
      </w:r>
      <w:r w:rsidR="000F4EEB" w:rsidRPr="00DC7776">
        <w:rPr>
          <w:rFonts w:ascii="Times New Roman" w:hAnsi="Times New Roman" w:cs="Times New Roman"/>
          <w:sz w:val="24"/>
          <w:szCs w:val="24"/>
        </w:rPr>
        <w:t>,</w:t>
      </w:r>
      <w:r w:rsidRPr="00DC7776">
        <w:rPr>
          <w:rFonts w:ascii="Times New Roman" w:hAnsi="Times New Roman" w:cs="Times New Roman"/>
          <w:sz w:val="24"/>
          <w:szCs w:val="24"/>
        </w:rPr>
        <w:t xml:space="preserve"> a mianowicie lokalizacja i budowa PSZOK dla mieszkańców Związku Gmin Dolnej Odry na terenie </w:t>
      </w:r>
      <w:r w:rsidR="00E314B7" w:rsidRPr="00DC7776">
        <w:rPr>
          <w:rFonts w:ascii="Times New Roman" w:hAnsi="Times New Roman" w:cs="Times New Roman"/>
          <w:sz w:val="24"/>
          <w:szCs w:val="24"/>
        </w:rPr>
        <w:t xml:space="preserve">Gminy </w:t>
      </w:r>
      <w:r w:rsidRPr="00DC7776">
        <w:rPr>
          <w:rFonts w:ascii="Times New Roman" w:hAnsi="Times New Roman" w:cs="Times New Roman"/>
          <w:sz w:val="24"/>
          <w:szCs w:val="24"/>
        </w:rPr>
        <w:t>Lipian</w:t>
      </w:r>
      <w:r w:rsidR="00E314B7" w:rsidRPr="00DC7776">
        <w:rPr>
          <w:rFonts w:ascii="Times New Roman" w:hAnsi="Times New Roman" w:cs="Times New Roman"/>
          <w:sz w:val="24"/>
          <w:szCs w:val="24"/>
        </w:rPr>
        <w:t>y</w:t>
      </w:r>
      <w:r w:rsidRPr="00DC7776">
        <w:rPr>
          <w:rFonts w:ascii="Times New Roman" w:hAnsi="Times New Roman" w:cs="Times New Roman"/>
          <w:sz w:val="24"/>
          <w:szCs w:val="24"/>
        </w:rPr>
        <w:t>. Burmistrz Lipian Bartłomiej Królikowski wyszedł z inicjatywą zagospodarowania takiego</w:t>
      </w:r>
      <w:r w:rsidR="00E314B7" w:rsidRPr="00DC7776">
        <w:rPr>
          <w:rFonts w:ascii="Times New Roman" w:hAnsi="Times New Roman" w:cs="Times New Roman"/>
          <w:sz w:val="24"/>
          <w:szCs w:val="24"/>
        </w:rPr>
        <w:t xml:space="preserve"> miej</w:t>
      </w:r>
      <w:r w:rsidR="00980116" w:rsidRPr="00DC7776">
        <w:rPr>
          <w:rFonts w:ascii="Times New Roman" w:hAnsi="Times New Roman" w:cs="Times New Roman"/>
          <w:sz w:val="24"/>
          <w:szCs w:val="24"/>
        </w:rPr>
        <w:t>sca u siebie na terenie działek</w:t>
      </w:r>
      <w:r w:rsidR="000F4EEB" w:rsidRPr="00DC7776">
        <w:rPr>
          <w:rFonts w:ascii="Times New Roman" w:hAnsi="Times New Roman" w:cs="Times New Roman"/>
          <w:sz w:val="24"/>
          <w:szCs w:val="24"/>
        </w:rPr>
        <w:t>.</w:t>
      </w:r>
      <w:r w:rsidR="00E314B7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0F4EEB" w:rsidRPr="00DC7776">
        <w:rPr>
          <w:rFonts w:ascii="Times New Roman" w:hAnsi="Times New Roman" w:cs="Times New Roman"/>
          <w:sz w:val="24"/>
          <w:szCs w:val="24"/>
        </w:rPr>
        <w:t>J</w:t>
      </w:r>
      <w:r w:rsidR="00E314B7" w:rsidRPr="00DC7776">
        <w:rPr>
          <w:rFonts w:ascii="Times New Roman" w:hAnsi="Times New Roman" w:cs="Times New Roman"/>
          <w:sz w:val="24"/>
          <w:szCs w:val="24"/>
        </w:rPr>
        <w:t>est</w:t>
      </w:r>
      <w:r w:rsidR="00980116" w:rsidRPr="00DC7776">
        <w:rPr>
          <w:rFonts w:ascii="Times New Roman" w:hAnsi="Times New Roman" w:cs="Times New Roman"/>
          <w:sz w:val="24"/>
          <w:szCs w:val="24"/>
        </w:rPr>
        <w:t xml:space="preserve"> to teren, który ma bardzo dobrą</w:t>
      </w:r>
      <w:r w:rsidR="00E314B7" w:rsidRPr="00DC7776">
        <w:rPr>
          <w:rFonts w:ascii="Times New Roman" w:hAnsi="Times New Roman" w:cs="Times New Roman"/>
          <w:sz w:val="24"/>
          <w:szCs w:val="24"/>
        </w:rPr>
        <w:t xml:space="preserve"> lokalizację a mianowicie, znajduje się przy drodze wojewódzkiej jak również teren dobrej lokalizacji dla innych gmin zrzeszonych w Związku. </w:t>
      </w:r>
      <w:r w:rsidR="000F4EEB" w:rsidRPr="00DC7776">
        <w:rPr>
          <w:rFonts w:ascii="Times New Roman" w:hAnsi="Times New Roman" w:cs="Times New Roman"/>
          <w:sz w:val="24"/>
          <w:szCs w:val="24"/>
        </w:rPr>
        <w:t>Członkowie</w:t>
      </w:r>
      <w:r w:rsidR="00980116" w:rsidRPr="00DC7776">
        <w:rPr>
          <w:rFonts w:ascii="Times New Roman" w:hAnsi="Times New Roman" w:cs="Times New Roman"/>
          <w:sz w:val="24"/>
          <w:szCs w:val="24"/>
        </w:rPr>
        <w:t xml:space="preserve"> Zarząd</w:t>
      </w:r>
      <w:r w:rsidR="000F4EEB" w:rsidRPr="00DC7776">
        <w:rPr>
          <w:rFonts w:ascii="Times New Roman" w:hAnsi="Times New Roman" w:cs="Times New Roman"/>
          <w:sz w:val="24"/>
          <w:szCs w:val="24"/>
        </w:rPr>
        <w:t>u</w:t>
      </w:r>
      <w:r w:rsidR="00980116" w:rsidRPr="00DC7776">
        <w:rPr>
          <w:rFonts w:ascii="Times New Roman" w:hAnsi="Times New Roman" w:cs="Times New Roman"/>
          <w:sz w:val="24"/>
          <w:szCs w:val="24"/>
        </w:rPr>
        <w:t xml:space="preserve"> poparli</w:t>
      </w:r>
      <w:r w:rsidR="000F4EEB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980116" w:rsidRPr="00DC7776">
        <w:rPr>
          <w:rFonts w:ascii="Times New Roman" w:hAnsi="Times New Roman" w:cs="Times New Roman"/>
          <w:sz w:val="24"/>
          <w:szCs w:val="24"/>
        </w:rPr>
        <w:t>ten</w:t>
      </w:r>
      <w:r w:rsidRPr="00DC7776">
        <w:rPr>
          <w:rFonts w:ascii="Times New Roman" w:hAnsi="Times New Roman" w:cs="Times New Roman"/>
          <w:sz w:val="24"/>
          <w:szCs w:val="24"/>
        </w:rPr>
        <w:t xml:space="preserve"> pomysł</w:t>
      </w:r>
      <w:r w:rsidR="000F4EEB" w:rsidRPr="00DC7776">
        <w:rPr>
          <w:rFonts w:ascii="Times New Roman" w:hAnsi="Times New Roman" w:cs="Times New Roman"/>
          <w:sz w:val="24"/>
          <w:szCs w:val="24"/>
        </w:rPr>
        <w:t>.</w:t>
      </w:r>
      <w:r w:rsidR="00E314B7" w:rsidRPr="00DC7776">
        <w:rPr>
          <w:rFonts w:ascii="Times New Roman" w:hAnsi="Times New Roman" w:cs="Times New Roman"/>
          <w:sz w:val="24"/>
          <w:szCs w:val="24"/>
        </w:rPr>
        <w:t xml:space="preserve"> Poczyniliśmy wstępne rozmowy i działania</w:t>
      </w:r>
      <w:r w:rsidR="000F4EEB" w:rsidRPr="00DC7776">
        <w:rPr>
          <w:rFonts w:ascii="Times New Roman" w:hAnsi="Times New Roman" w:cs="Times New Roman"/>
          <w:sz w:val="24"/>
          <w:szCs w:val="24"/>
        </w:rPr>
        <w:t xml:space="preserve"> w kierunku aplikacji o środki finansowe, zewnętrzne na budowę PSZOK</w:t>
      </w:r>
      <w:r w:rsidR="00E314B7" w:rsidRPr="00DC7776">
        <w:rPr>
          <w:rFonts w:ascii="Times New Roman" w:hAnsi="Times New Roman" w:cs="Times New Roman"/>
          <w:sz w:val="24"/>
          <w:szCs w:val="24"/>
        </w:rPr>
        <w:t xml:space="preserve">, wyłoniliśmy firmę, która przygotowała </w:t>
      </w:r>
      <w:r w:rsidR="00E314B7" w:rsidRPr="00DC7776">
        <w:rPr>
          <w:rFonts w:ascii="Times New Roman" w:hAnsi="Times New Roman" w:cs="Times New Roman"/>
          <w:sz w:val="24"/>
          <w:szCs w:val="24"/>
        </w:rPr>
        <w:lastRenderedPageBreak/>
        <w:t xml:space="preserve">koncepcję i zrobiła wstępną kalkulację inwestycji. </w:t>
      </w:r>
      <w:r w:rsidR="006B3C73" w:rsidRPr="00DC7776">
        <w:rPr>
          <w:rFonts w:ascii="Times New Roman" w:hAnsi="Times New Roman" w:cs="Times New Roman"/>
          <w:sz w:val="24"/>
          <w:szCs w:val="24"/>
        </w:rPr>
        <w:t xml:space="preserve">Związek Gmin Dolnej Odry ma szansę pozyskać dofinansowanie bezzwrotne do 85% wartości kosztów </w:t>
      </w:r>
      <w:r w:rsidR="000F4EEB" w:rsidRPr="00DC7776">
        <w:rPr>
          <w:rFonts w:ascii="Times New Roman" w:hAnsi="Times New Roman" w:cs="Times New Roman"/>
          <w:sz w:val="24"/>
          <w:szCs w:val="24"/>
        </w:rPr>
        <w:t>kwalifikowanych dla</w:t>
      </w:r>
      <w:r w:rsidR="006B3C73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0F4EEB" w:rsidRPr="00DC7776">
        <w:rPr>
          <w:rFonts w:ascii="Times New Roman" w:hAnsi="Times New Roman" w:cs="Times New Roman"/>
          <w:sz w:val="24"/>
          <w:szCs w:val="24"/>
        </w:rPr>
        <w:t xml:space="preserve">działania polegającego na </w:t>
      </w:r>
      <w:r w:rsidR="006B3C73" w:rsidRPr="00DC7776">
        <w:rPr>
          <w:rFonts w:ascii="Times New Roman" w:hAnsi="Times New Roman" w:cs="Times New Roman"/>
          <w:sz w:val="24"/>
          <w:szCs w:val="24"/>
        </w:rPr>
        <w:t>budow</w:t>
      </w:r>
      <w:r w:rsidR="000F4EEB" w:rsidRPr="00DC7776">
        <w:rPr>
          <w:rFonts w:ascii="Times New Roman" w:hAnsi="Times New Roman" w:cs="Times New Roman"/>
          <w:sz w:val="24"/>
          <w:szCs w:val="24"/>
        </w:rPr>
        <w:t>ie</w:t>
      </w:r>
      <w:r w:rsidR="006B3C73" w:rsidRPr="00DC7776">
        <w:rPr>
          <w:rFonts w:ascii="Times New Roman" w:hAnsi="Times New Roman" w:cs="Times New Roman"/>
          <w:sz w:val="24"/>
          <w:szCs w:val="24"/>
        </w:rPr>
        <w:t xml:space="preserve"> PSZOK. </w:t>
      </w:r>
      <w:r w:rsidR="00C045DB" w:rsidRPr="00DC7776">
        <w:rPr>
          <w:rFonts w:ascii="Times New Roman" w:hAnsi="Times New Roman" w:cs="Times New Roman"/>
          <w:sz w:val="24"/>
          <w:szCs w:val="24"/>
        </w:rPr>
        <w:t>Ta inwestycja byłaby jedną z poważniejszych inwestycji na tym etapie</w:t>
      </w:r>
      <w:r w:rsidR="000F4EEB" w:rsidRPr="00DC7776">
        <w:rPr>
          <w:rFonts w:ascii="Times New Roman" w:hAnsi="Times New Roman" w:cs="Times New Roman"/>
          <w:sz w:val="24"/>
          <w:szCs w:val="24"/>
        </w:rPr>
        <w:t xml:space="preserve"> działania Związku</w:t>
      </w:r>
      <w:r w:rsidR="00C045DB" w:rsidRPr="00DC7776">
        <w:rPr>
          <w:rFonts w:ascii="Times New Roman" w:hAnsi="Times New Roman" w:cs="Times New Roman"/>
          <w:sz w:val="24"/>
          <w:szCs w:val="24"/>
        </w:rPr>
        <w:t xml:space="preserve">. Koszt inwestycji szacujemy na ok </w:t>
      </w:r>
      <w:r w:rsidR="00980116" w:rsidRPr="00DC7776">
        <w:rPr>
          <w:rFonts w:ascii="Times New Roman" w:hAnsi="Times New Roman" w:cs="Times New Roman"/>
          <w:sz w:val="24"/>
          <w:szCs w:val="24"/>
        </w:rPr>
        <w:t>1 580 000,00 złotych.</w:t>
      </w:r>
      <w:r w:rsidR="000F4EEB" w:rsidRPr="00DC7776">
        <w:rPr>
          <w:rFonts w:ascii="Times New Roman" w:hAnsi="Times New Roman" w:cs="Times New Roman"/>
          <w:sz w:val="24"/>
          <w:szCs w:val="24"/>
        </w:rPr>
        <w:t xml:space="preserve"> Początkowo planowaliśmy kwotę około 1.200.000,00 zł, ale dla prawidłowego funkcjonowania PSZOK Zarząd postanowił o wpisaniu w koncepcję i do dofinansowania dodatkowych elementów tj. maszyny i urządzenia mechaniczne, np. ładowarka, które  </w:t>
      </w:r>
      <w:r w:rsidR="00980116" w:rsidRPr="00DC7776">
        <w:rPr>
          <w:rFonts w:ascii="Times New Roman" w:hAnsi="Times New Roman" w:cs="Times New Roman"/>
          <w:sz w:val="24"/>
          <w:szCs w:val="24"/>
        </w:rPr>
        <w:t>z</w:t>
      </w:r>
      <w:r w:rsidR="00CF550D" w:rsidRPr="00DC7776">
        <w:rPr>
          <w:rFonts w:ascii="Times New Roman" w:hAnsi="Times New Roman" w:cs="Times New Roman"/>
          <w:sz w:val="24"/>
          <w:szCs w:val="24"/>
        </w:rPr>
        <w:t>większ</w:t>
      </w:r>
      <w:r w:rsidR="000F4EEB" w:rsidRPr="00DC7776">
        <w:rPr>
          <w:rFonts w:ascii="Times New Roman" w:hAnsi="Times New Roman" w:cs="Times New Roman"/>
          <w:sz w:val="24"/>
          <w:szCs w:val="24"/>
        </w:rPr>
        <w:t xml:space="preserve">yły </w:t>
      </w:r>
      <w:r w:rsidR="00CF550D" w:rsidRPr="00DC7776">
        <w:rPr>
          <w:rFonts w:ascii="Times New Roman" w:hAnsi="Times New Roman" w:cs="Times New Roman"/>
          <w:sz w:val="24"/>
          <w:szCs w:val="24"/>
        </w:rPr>
        <w:t>koszt</w:t>
      </w:r>
      <w:r w:rsidR="00980116" w:rsidRPr="00DC7776">
        <w:rPr>
          <w:rFonts w:ascii="Times New Roman" w:hAnsi="Times New Roman" w:cs="Times New Roman"/>
          <w:sz w:val="24"/>
          <w:szCs w:val="24"/>
        </w:rPr>
        <w:t xml:space="preserve"> inwestycji </w:t>
      </w:r>
      <w:r w:rsidR="00CF550D" w:rsidRPr="00DC7776">
        <w:rPr>
          <w:rFonts w:ascii="Times New Roman" w:hAnsi="Times New Roman" w:cs="Times New Roman"/>
          <w:sz w:val="24"/>
          <w:szCs w:val="24"/>
        </w:rPr>
        <w:t xml:space="preserve">o </w:t>
      </w:r>
      <w:r w:rsidR="00980116" w:rsidRPr="00DC7776">
        <w:rPr>
          <w:rFonts w:ascii="Times New Roman" w:hAnsi="Times New Roman" w:cs="Times New Roman"/>
          <w:sz w:val="24"/>
          <w:szCs w:val="24"/>
        </w:rPr>
        <w:t>ok. 300 000 tyś. złotych.</w:t>
      </w:r>
      <w:r w:rsidR="00CF550D" w:rsidRPr="00DC77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45DB" w:rsidRPr="00DC7776" w:rsidRDefault="007A6631" w:rsidP="00DC777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C37F12" w:rsidRPr="00DC7776">
        <w:rPr>
          <w:rFonts w:ascii="Times New Roman" w:hAnsi="Times New Roman" w:cs="Times New Roman"/>
          <w:b/>
          <w:sz w:val="24"/>
          <w:szCs w:val="24"/>
        </w:rPr>
        <w:t>posiedzeni</w:t>
      </w:r>
      <w:r w:rsidRPr="00DC7776">
        <w:rPr>
          <w:rFonts w:ascii="Times New Roman" w:hAnsi="Times New Roman" w:cs="Times New Roman"/>
          <w:b/>
          <w:sz w:val="24"/>
          <w:szCs w:val="24"/>
        </w:rPr>
        <w:t>e</w:t>
      </w:r>
      <w:r w:rsidR="00C37F12" w:rsidRPr="00DC7776">
        <w:rPr>
          <w:rFonts w:ascii="Times New Roman" w:hAnsi="Times New Roman" w:cs="Times New Roman"/>
          <w:b/>
          <w:sz w:val="24"/>
          <w:szCs w:val="24"/>
        </w:rPr>
        <w:t xml:space="preserve"> Zgromadzenia  Związku Gmin Dolnej Odry </w:t>
      </w:r>
      <w:r w:rsidRPr="00DC7776">
        <w:rPr>
          <w:rFonts w:ascii="Times New Roman" w:hAnsi="Times New Roman" w:cs="Times New Roman"/>
          <w:b/>
          <w:sz w:val="24"/>
          <w:szCs w:val="24"/>
        </w:rPr>
        <w:t xml:space="preserve">przybył </w:t>
      </w:r>
      <w:r w:rsidR="00C37F12" w:rsidRPr="00DC7776">
        <w:rPr>
          <w:rFonts w:ascii="Times New Roman" w:hAnsi="Times New Roman" w:cs="Times New Roman"/>
          <w:b/>
          <w:sz w:val="24"/>
          <w:szCs w:val="24"/>
        </w:rPr>
        <w:t>Pan Bogdan Wojciech Brzustowicz – Wójt Gminy Krzęcin.</w:t>
      </w:r>
    </w:p>
    <w:p w:rsidR="00C37F12" w:rsidRPr="00DC7776" w:rsidRDefault="00C37F12" w:rsidP="00DC777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Zgromadzenie Związku Gmin Dolnej Odry obradował w 10 – osobowym składzie na 15 członków Zgromadzenia. </w:t>
      </w:r>
    </w:p>
    <w:p w:rsidR="0061627B" w:rsidRPr="00DC7776" w:rsidRDefault="00854F19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Bartłomiej Królikowski – Członek Zarządu </w:t>
      </w:r>
      <w:r w:rsidR="00693C9B" w:rsidRPr="00DC7776">
        <w:rPr>
          <w:rFonts w:ascii="Times New Roman" w:hAnsi="Times New Roman" w:cs="Times New Roman"/>
          <w:sz w:val="24"/>
          <w:szCs w:val="24"/>
        </w:rPr>
        <w:t>przedstawił szczegółowo</w:t>
      </w:r>
      <w:r w:rsidR="0061627B" w:rsidRPr="00DC7776">
        <w:rPr>
          <w:rFonts w:ascii="Times New Roman" w:hAnsi="Times New Roman" w:cs="Times New Roman"/>
          <w:sz w:val="24"/>
          <w:szCs w:val="24"/>
        </w:rPr>
        <w:t xml:space="preserve"> lokalizację na przy</w:t>
      </w:r>
      <w:r w:rsidR="00980116" w:rsidRPr="00DC7776">
        <w:rPr>
          <w:rFonts w:ascii="Times New Roman" w:hAnsi="Times New Roman" w:cs="Times New Roman"/>
          <w:sz w:val="24"/>
          <w:szCs w:val="24"/>
        </w:rPr>
        <w:t xml:space="preserve">szłą, dogodną </w:t>
      </w:r>
      <w:r w:rsidR="007A6631" w:rsidRPr="00DC7776">
        <w:rPr>
          <w:rFonts w:ascii="Times New Roman" w:hAnsi="Times New Roman" w:cs="Times New Roman"/>
          <w:sz w:val="24"/>
          <w:szCs w:val="24"/>
        </w:rPr>
        <w:t>dla innych gmin</w:t>
      </w:r>
      <w:r w:rsidR="0061627B" w:rsidRPr="00DC7776">
        <w:rPr>
          <w:rFonts w:ascii="Times New Roman" w:hAnsi="Times New Roman" w:cs="Times New Roman"/>
          <w:sz w:val="24"/>
          <w:szCs w:val="24"/>
        </w:rPr>
        <w:t xml:space="preserve"> budowę Punktu Selektywnego Zbierania Odpadów Komunalnych,</w:t>
      </w:r>
      <w:r w:rsidR="007A6631" w:rsidRPr="00DC7776">
        <w:rPr>
          <w:rFonts w:ascii="Times New Roman" w:hAnsi="Times New Roman" w:cs="Times New Roman"/>
          <w:sz w:val="24"/>
          <w:szCs w:val="24"/>
        </w:rPr>
        <w:t xml:space="preserve"> omówił </w:t>
      </w:r>
      <w:r w:rsidR="00693C9B" w:rsidRPr="00DC7776">
        <w:rPr>
          <w:rFonts w:ascii="Times New Roman" w:hAnsi="Times New Roman" w:cs="Times New Roman"/>
          <w:sz w:val="24"/>
          <w:szCs w:val="24"/>
        </w:rPr>
        <w:t>możliwości pozyskania środków finansowych na inw</w:t>
      </w:r>
      <w:r w:rsidR="007A6631" w:rsidRPr="00DC7776">
        <w:rPr>
          <w:rFonts w:ascii="Times New Roman" w:hAnsi="Times New Roman" w:cs="Times New Roman"/>
          <w:sz w:val="24"/>
          <w:szCs w:val="24"/>
        </w:rPr>
        <w:t xml:space="preserve">estycję w zakresie budowy PSZOK, w ramach </w:t>
      </w:r>
      <w:r w:rsidR="00693C9B" w:rsidRPr="00DC7776">
        <w:rPr>
          <w:rFonts w:ascii="Times New Roman" w:hAnsi="Times New Roman" w:cs="Times New Roman"/>
          <w:sz w:val="24"/>
          <w:szCs w:val="24"/>
        </w:rPr>
        <w:t>naboru</w:t>
      </w:r>
      <w:r w:rsidR="007A6631" w:rsidRPr="00DC7776">
        <w:rPr>
          <w:rFonts w:ascii="Times New Roman" w:hAnsi="Times New Roman" w:cs="Times New Roman"/>
          <w:sz w:val="24"/>
          <w:szCs w:val="24"/>
        </w:rPr>
        <w:t xml:space="preserve"> wniosków</w:t>
      </w:r>
      <w:r w:rsidR="00693C9B" w:rsidRPr="00DC7776">
        <w:rPr>
          <w:rFonts w:ascii="Times New Roman" w:hAnsi="Times New Roman" w:cs="Times New Roman"/>
          <w:sz w:val="24"/>
          <w:szCs w:val="24"/>
        </w:rPr>
        <w:t xml:space="preserve"> dla działania 2.2 </w:t>
      </w:r>
      <w:r w:rsidRPr="00DC7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3C9B" w:rsidRPr="00DC7776">
        <w:rPr>
          <w:rFonts w:ascii="Times New Roman" w:hAnsi="Times New Roman" w:cs="Times New Roman"/>
          <w:sz w:val="24"/>
          <w:szCs w:val="24"/>
        </w:rPr>
        <w:t>Gospodarka odpadami komunalnymi organizowan</w:t>
      </w:r>
      <w:r w:rsidR="007A6631" w:rsidRPr="00DC7776">
        <w:rPr>
          <w:rFonts w:ascii="Times New Roman" w:hAnsi="Times New Roman" w:cs="Times New Roman"/>
          <w:sz w:val="24"/>
          <w:szCs w:val="24"/>
        </w:rPr>
        <w:t>ego</w:t>
      </w:r>
      <w:r w:rsidR="00693C9B" w:rsidRPr="00DC7776">
        <w:rPr>
          <w:rFonts w:ascii="Times New Roman" w:hAnsi="Times New Roman" w:cs="Times New Roman"/>
          <w:sz w:val="24"/>
          <w:szCs w:val="24"/>
        </w:rPr>
        <w:t xml:space="preserve"> przez Narodowy Fundusz Ochrony Środowiska i Gospodarki Wodnej</w:t>
      </w:r>
      <w:r w:rsidR="007A6631" w:rsidRPr="00DC7776">
        <w:rPr>
          <w:rFonts w:ascii="Times New Roman" w:hAnsi="Times New Roman" w:cs="Times New Roman"/>
          <w:sz w:val="24"/>
          <w:szCs w:val="24"/>
        </w:rPr>
        <w:t xml:space="preserve"> oraz </w:t>
      </w:r>
      <w:r w:rsidR="00693C9B" w:rsidRPr="00DC7776">
        <w:rPr>
          <w:rFonts w:ascii="Times New Roman" w:hAnsi="Times New Roman" w:cs="Times New Roman"/>
          <w:sz w:val="24"/>
          <w:szCs w:val="24"/>
        </w:rPr>
        <w:t>co obej</w:t>
      </w:r>
      <w:r w:rsidR="00980116" w:rsidRPr="00DC7776">
        <w:rPr>
          <w:rFonts w:ascii="Times New Roman" w:hAnsi="Times New Roman" w:cs="Times New Roman"/>
          <w:sz w:val="24"/>
          <w:szCs w:val="24"/>
        </w:rPr>
        <w:t>muje swoim zakresem sposób postę</w:t>
      </w:r>
      <w:r w:rsidR="00693C9B" w:rsidRPr="00DC7776">
        <w:rPr>
          <w:rFonts w:ascii="Times New Roman" w:hAnsi="Times New Roman" w:cs="Times New Roman"/>
          <w:sz w:val="24"/>
          <w:szCs w:val="24"/>
        </w:rPr>
        <w:t xml:space="preserve">powania z odpadami. W szczególny sposób </w:t>
      </w:r>
      <w:r w:rsidR="0061627B" w:rsidRPr="00DC7776">
        <w:rPr>
          <w:rFonts w:ascii="Times New Roman" w:hAnsi="Times New Roman" w:cs="Times New Roman"/>
          <w:sz w:val="24"/>
          <w:szCs w:val="24"/>
        </w:rPr>
        <w:t xml:space="preserve">przedstawił możliwości dofinansowania, poziom współfinansowania oraz poziom wartości wydatków kwalifikowalnych projektu. </w:t>
      </w:r>
    </w:p>
    <w:p w:rsidR="0061627B" w:rsidRPr="00DC7776" w:rsidRDefault="0061627B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>Bogdan Wojciech Brzustowicz – wójt Gminy Krzęcin</w:t>
      </w:r>
      <w:r w:rsidRPr="00DC7776">
        <w:rPr>
          <w:rFonts w:ascii="Times New Roman" w:hAnsi="Times New Roman" w:cs="Times New Roman"/>
          <w:sz w:val="24"/>
          <w:szCs w:val="24"/>
        </w:rPr>
        <w:t xml:space="preserve"> -  w jaki sposób my jako członkowie gmin zrzeszonych w </w:t>
      </w:r>
      <w:r w:rsidR="007A6631" w:rsidRPr="00DC7776">
        <w:rPr>
          <w:rFonts w:ascii="Times New Roman" w:hAnsi="Times New Roman" w:cs="Times New Roman"/>
          <w:sz w:val="24"/>
          <w:szCs w:val="24"/>
        </w:rPr>
        <w:t>Z</w:t>
      </w:r>
      <w:r w:rsidRPr="00DC7776">
        <w:rPr>
          <w:rFonts w:ascii="Times New Roman" w:hAnsi="Times New Roman" w:cs="Times New Roman"/>
          <w:sz w:val="24"/>
          <w:szCs w:val="24"/>
        </w:rPr>
        <w:t>wiązku mamy zabezpieczyć środki własne</w:t>
      </w:r>
      <w:r w:rsidR="007A6631" w:rsidRPr="00DC7776">
        <w:rPr>
          <w:rFonts w:ascii="Times New Roman" w:hAnsi="Times New Roman" w:cs="Times New Roman"/>
          <w:sz w:val="24"/>
          <w:szCs w:val="24"/>
        </w:rPr>
        <w:t>?</w:t>
      </w:r>
    </w:p>
    <w:p w:rsidR="0061627B" w:rsidRPr="00DC7776" w:rsidRDefault="0061627B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Zarządu: </w:t>
      </w:r>
      <w:r w:rsidRPr="00DC7776">
        <w:rPr>
          <w:rFonts w:ascii="Times New Roman" w:hAnsi="Times New Roman" w:cs="Times New Roman"/>
          <w:sz w:val="24"/>
          <w:szCs w:val="24"/>
        </w:rPr>
        <w:t xml:space="preserve">na ten czas możemy mówić o sumie </w:t>
      </w:r>
      <w:r w:rsidR="007A6631" w:rsidRPr="00DC7776">
        <w:rPr>
          <w:rFonts w:ascii="Times New Roman" w:hAnsi="Times New Roman" w:cs="Times New Roman"/>
          <w:sz w:val="24"/>
          <w:szCs w:val="24"/>
        </w:rPr>
        <w:t xml:space="preserve">o </w:t>
      </w:r>
      <w:r w:rsidRPr="00DC7776">
        <w:rPr>
          <w:rFonts w:ascii="Times New Roman" w:hAnsi="Times New Roman" w:cs="Times New Roman"/>
          <w:sz w:val="24"/>
          <w:szCs w:val="24"/>
        </w:rPr>
        <w:t>jaką będziemy aplikować</w:t>
      </w:r>
      <w:r w:rsidR="00980116" w:rsidRPr="00DC7776">
        <w:rPr>
          <w:rFonts w:ascii="Times New Roman" w:hAnsi="Times New Roman" w:cs="Times New Roman"/>
          <w:sz w:val="24"/>
          <w:szCs w:val="24"/>
        </w:rPr>
        <w:t xml:space="preserve">. </w:t>
      </w:r>
      <w:r w:rsidR="007A6631" w:rsidRPr="00DC7776">
        <w:rPr>
          <w:rFonts w:ascii="Times New Roman" w:hAnsi="Times New Roman" w:cs="Times New Roman"/>
          <w:sz w:val="24"/>
          <w:szCs w:val="24"/>
        </w:rPr>
        <w:t>Trzeba</w:t>
      </w:r>
      <w:r w:rsidR="00E71F5E" w:rsidRPr="00DC7776">
        <w:rPr>
          <w:rFonts w:ascii="Times New Roman" w:hAnsi="Times New Roman" w:cs="Times New Roman"/>
          <w:sz w:val="24"/>
          <w:szCs w:val="24"/>
        </w:rPr>
        <w:t xml:space="preserve"> t</w:t>
      </w:r>
      <w:r w:rsidR="007A6631" w:rsidRPr="00DC7776">
        <w:rPr>
          <w:rFonts w:ascii="Times New Roman" w:hAnsi="Times New Roman" w:cs="Times New Roman"/>
          <w:sz w:val="24"/>
          <w:szCs w:val="24"/>
        </w:rPr>
        <w:t xml:space="preserve">ą sumę </w:t>
      </w:r>
      <w:r w:rsidR="00E71F5E" w:rsidRPr="00DC7776">
        <w:rPr>
          <w:rFonts w:ascii="Times New Roman" w:hAnsi="Times New Roman" w:cs="Times New Roman"/>
          <w:sz w:val="24"/>
          <w:szCs w:val="24"/>
        </w:rPr>
        <w:t xml:space="preserve">zawrzeć w </w:t>
      </w:r>
      <w:r w:rsidR="007A6631" w:rsidRPr="00DC7776">
        <w:rPr>
          <w:rFonts w:ascii="Times New Roman" w:hAnsi="Times New Roman" w:cs="Times New Roman"/>
          <w:sz w:val="24"/>
          <w:szCs w:val="24"/>
        </w:rPr>
        <w:t>planie wieloletnim</w:t>
      </w:r>
      <w:r w:rsidR="00E71F5E" w:rsidRPr="00DC7776">
        <w:rPr>
          <w:rFonts w:ascii="Times New Roman" w:hAnsi="Times New Roman" w:cs="Times New Roman"/>
          <w:sz w:val="24"/>
          <w:szCs w:val="24"/>
        </w:rPr>
        <w:t xml:space="preserve"> na rok 2020. </w:t>
      </w:r>
      <w:r w:rsidR="007A6631" w:rsidRPr="00DC7776">
        <w:rPr>
          <w:rFonts w:ascii="Times New Roman" w:hAnsi="Times New Roman" w:cs="Times New Roman"/>
          <w:sz w:val="24"/>
          <w:szCs w:val="24"/>
        </w:rPr>
        <w:t xml:space="preserve">Związek nie ma możliwości skorzystać z formy finansowania jaką jest </w:t>
      </w:r>
      <w:r w:rsidR="00E71F5E" w:rsidRPr="00DC7776">
        <w:rPr>
          <w:rFonts w:ascii="Times New Roman" w:hAnsi="Times New Roman" w:cs="Times New Roman"/>
          <w:sz w:val="24"/>
          <w:szCs w:val="24"/>
        </w:rPr>
        <w:t>kredyt</w:t>
      </w:r>
      <w:r w:rsidR="007A6631" w:rsidRPr="00DC7776">
        <w:rPr>
          <w:rFonts w:ascii="Times New Roman" w:hAnsi="Times New Roman" w:cs="Times New Roman"/>
          <w:sz w:val="24"/>
          <w:szCs w:val="24"/>
        </w:rPr>
        <w:t>, nie spełniamy określonych warunków prawnych z ustawy o finansach publicznych.</w:t>
      </w:r>
      <w:r w:rsidR="00E71F5E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7A6631" w:rsidRPr="00DC7776">
        <w:rPr>
          <w:rFonts w:ascii="Times New Roman" w:hAnsi="Times New Roman" w:cs="Times New Roman"/>
          <w:sz w:val="24"/>
          <w:szCs w:val="24"/>
        </w:rPr>
        <w:t>J</w:t>
      </w:r>
      <w:r w:rsidR="00E71F5E" w:rsidRPr="00DC7776">
        <w:rPr>
          <w:rFonts w:ascii="Times New Roman" w:hAnsi="Times New Roman" w:cs="Times New Roman"/>
          <w:sz w:val="24"/>
          <w:szCs w:val="24"/>
        </w:rPr>
        <w:t>edyna stosown</w:t>
      </w:r>
      <w:r w:rsidR="00980116" w:rsidRPr="00DC7776">
        <w:rPr>
          <w:rFonts w:ascii="Times New Roman" w:hAnsi="Times New Roman" w:cs="Times New Roman"/>
          <w:sz w:val="24"/>
          <w:szCs w:val="24"/>
        </w:rPr>
        <w:t>a i właściwa forma</w:t>
      </w:r>
      <w:r w:rsidR="007A6631" w:rsidRPr="00DC7776">
        <w:rPr>
          <w:rFonts w:ascii="Times New Roman" w:hAnsi="Times New Roman" w:cs="Times New Roman"/>
          <w:sz w:val="24"/>
          <w:szCs w:val="24"/>
        </w:rPr>
        <w:t xml:space="preserve"> finansowania</w:t>
      </w:r>
      <w:r w:rsidR="00980116" w:rsidRPr="00DC7776">
        <w:rPr>
          <w:rFonts w:ascii="Times New Roman" w:hAnsi="Times New Roman" w:cs="Times New Roman"/>
          <w:sz w:val="24"/>
          <w:szCs w:val="24"/>
        </w:rPr>
        <w:t xml:space="preserve"> to wsparcie finansowe</w:t>
      </w:r>
      <w:r w:rsidR="00E71F5E" w:rsidRPr="00DC7776">
        <w:rPr>
          <w:rFonts w:ascii="Times New Roman" w:hAnsi="Times New Roman" w:cs="Times New Roman"/>
          <w:sz w:val="24"/>
          <w:szCs w:val="24"/>
        </w:rPr>
        <w:t xml:space="preserve"> z budżetów samorządowych</w:t>
      </w:r>
      <w:r w:rsidR="007A6631" w:rsidRPr="00DC7776">
        <w:rPr>
          <w:rFonts w:ascii="Times New Roman" w:hAnsi="Times New Roman" w:cs="Times New Roman"/>
          <w:sz w:val="24"/>
          <w:szCs w:val="24"/>
        </w:rPr>
        <w:t xml:space="preserve"> tj. gmin członkowskich. L</w:t>
      </w:r>
      <w:r w:rsidR="00E71F5E" w:rsidRPr="00DC7776">
        <w:rPr>
          <w:rFonts w:ascii="Times New Roman" w:hAnsi="Times New Roman" w:cs="Times New Roman"/>
          <w:sz w:val="24"/>
          <w:szCs w:val="24"/>
        </w:rPr>
        <w:t xml:space="preserve">iczymy na to, że kwota </w:t>
      </w:r>
      <w:r w:rsidR="007A6631" w:rsidRPr="00DC7776">
        <w:rPr>
          <w:rFonts w:ascii="Times New Roman" w:hAnsi="Times New Roman" w:cs="Times New Roman"/>
          <w:sz w:val="24"/>
          <w:szCs w:val="24"/>
        </w:rPr>
        <w:t xml:space="preserve">w </w:t>
      </w:r>
      <w:r w:rsidR="00E71F5E" w:rsidRPr="00DC7776">
        <w:rPr>
          <w:rFonts w:ascii="Times New Roman" w:hAnsi="Times New Roman" w:cs="Times New Roman"/>
          <w:sz w:val="24"/>
          <w:szCs w:val="24"/>
        </w:rPr>
        <w:t>85%</w:t>
      </w:r>
      <w:r w:rsidR="00792F60" w:rsidRPr="00DC7776">
        <w:rPr>
          <w:rFonts w:ascii="Times New Roman" w:hAnsi="Times New Roman" w:cs="Times New Roman"/>
          <w:sz w:val="24"/>
          <w:szCs w:val="24"/>
        </w:rPr>
        <w:t xml:space="preserve"> będzie dofinansowana</w:t>
      </w:r>
      <w:r w:rsidR="00E71F5E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7A6631" w:rsidRPr="00DC7776">
        <w:rPr>
          <w:rFonts w:ascii="Times New Roman" w:hAnsi="Times New Roman" w:cs="Times New Roman"/>
          <w:sz w:val="24"/>
          <w:szCs w:val="24"/>
        </w:rPr>
        <w:t>z NFOŚi</w:t>
      </w:r>
      <w:r w:rsidR="00980116" w:rsidRPr="00DC7776">
        <w:rPr>
          <w:rFonts w:ascii="Times New Roman" w:hAnsi="Times New Roman" w:cs="Times New Roman"/>
          <w:sz w:val="24"/>
          <w:szCs w:val="24"/>
        </w:rPr>
        <w:t>GW</w:t>
      </w:r>
      <w:r w:rsidR="00792F60" w:rsidRPr="00DC7776">
        <w:rPr>
          <w:rFonts w:ascii="Times New Roman" w:hAnsi="Times New Roman" w:cs="Times New Roman"/>
          <w:sz w:val="24"/>
          <w:szCs w:val="24"/>
        </w:rPr>
        <w:t xml:space="preserve">. Jeżeli pozyskamy dofinansowanie, to </w:t>
      </w:r>
      <w:r w:rsidR="00E71F5E" w:rsidRPr="00DC7776">
        <w:rPr>
          <w:rFonts w:ascii="Times New Roman" w:hAnsi="Times New Roman" w:cs="Times New Roman"/>
          <w:sz w:val="24"/>
          <w:szCs w:val="24"/>
        </w:rPr>
        <w:t xml:space="preserve">w roku 2020 </w:t>
      </w:r>
      <w:r w:rsidR="00792F60" w:rsidRPr="00DC7776">
        <w:rPr>
          <w:rFonts w:ascii="Times New Roman" w:hAnsi="Times New Roman" w:cs="Times New Roman"/>
          <w:sz w:val="24"/>
          <w:szCs w:val="24"/>
        </w:rPr>
        <w:t xml:space="preserve">będziecie Państwo decydować, </w:t>
      </w:r>
      <w:r w:rsidR="00980116" w:rsidRPr="00DC7776">
        <w:rPr>
          <w:rFonts w:ascii="Times New Roman" w:hAnsi="Times New Roman" w:cs="Times New Roman"/>
          <w:sz w:val="24"/>
          <w:szCs w:val="24"/>
        </w:rPr>
        <w:t>czy idziemy w inwestycję</w:t>
      </w:r>
      <w:r w:rsidR="00E71F5E" w:rsidRPr="00DC7776">
        <w:rPr>
          <w:rFonts w:ascii="Times New Roman" w:hAnsi="Times New Roman" w:cs="Times New Roman"/>
          <w:sz w:val="24"/>
          <w:szCs w:val="24"/>
        </w:rPr>
        <w:t>, czy się z niej wycofujemy. Z drugiej strony nie chcemy stracić kolejnego okresu i kolejnej szansy. Jedno co jest pewne to roboty budowlane i montażowe jakie zostały zaplanowane to koszt ok. 900 000,00 zł. brutto</w:t>
      </w:r>
      <w:r w:rsidR="00792F60" w:rsidRPr="00DC7776">
        <w:rPr>
          <w:rFonts w:ascii="Times New Roman" w:hAnsi="Times New Roman" w:cs="Times New Roman"/>
          <w:sz w:val="24"/>
          <w:szCs w:val="24"/>
        </w:rPr>
        <w:t>, a ponadto dochodzi</w:t>
      </w:r>
      <w:r w:rsidR="00E71F5E" w:rsidRPr="00DC7776">
        <w:rPr>
          <w:rFonts w:ascii="Times New Roman" w:hAnsi="Times New Roman" w:cs="Times New Roman"/>
          <w:sz w:val="24"/>
          <w:szCs w:val="24"/>
        </w:rPr>
        <w:t xml:space="preserve"> wyposażenie </w:t>
      </w:r>
      <w:r w:rsidR="00792F60" w:rsidRPr="00DC7776">
        <w:rPr>
          <w:rFonts w:ascii="Times New Roman" w:hAnsi="Times New Roman" w:cs="Times New Roman"/>
          <w:sz w:val="24"/>
          <w:szCs w:val="24"/>
        </w:rPr>
        <w:t xml:space="preserve">PSZOK </w:t>
      </w:r>
      <w:r w:rsidR="00E71F5E" w:rsidRPr="00DC7776">
        <w:rPr>
          <w:rFonts w:ascii="Times New Roman" w:hAnsi="Times New Roman" w:cs="Times New Roman"/>
          <w:sz w:val="24"/>
          <w:szCs w:val="24"/>
        </w:rPr>
        <w:t xml:space="preserve">w kontenery, pojemniki, </w:t>
      </w:r>
      <w:r w:rsidR="00474B77" w:rsidRPr="00DC7776">
        <w:rPr>
          <w:rFonts w:ascii="Times New Roman" w:hAnsi="Times New Roman" w:cs="Times New Roman"/>
          <w:sz w:val="24"/>
          <w:szCs w:val="24"/>
        </w:rPr>
        <w:t>tablice informacyjne, platformy wagowe, ładowark</w:t>
      </w:r>
      <w:r w:rsidR="00792F60" w:rsidRPr="00DC7776">
        <w:rPr>
          <w:rFonts w:ascii="Times New Roman" w:hAnsi="Times New Roman" w:cs="Times New Roman"/>
          <w:sz w:val="24"/>
          <w:szCs w:val="24"/>
        </w:rPr>
        <w:t>ę</w:t>
      </w:r>
      <w:r w:rsidR="00474B77" w:rsidRPr="00DC7776">
        <w:rPr>
          <w:rFonts w:ascii="Times New Roman" w:hAnsi="Times New Roman" w:cs="Times New Roman"/>
          <w:sz w:val="24"/>
          <w:szCs w:val="24"/>
        </w:rPr>
        <w:t xml:space="preserve"> kołow</w:t>
      </w:r>
      <w:r w:rsidR="00792F60" w:rsidRPr="00DC7776">
        <w:rPr>
          <w:rFonts w:ascii="Times New Roman" w:hAnsi="Times New Roman" w:cs="Times New Roman"/>
          <w:sz w:val="24"/>
          <w:szCs w:val="24"/>
        </w:rPr>
        <w:t>ą</w:t>
      </w:r>
      <w:r w:rsidR="00474B77" w:rsidRPr="00DC7776">
        <w:rPr>
          <w:rFonts w:ascii="Times New Roman" w:hAnsi="Times New Roman" w:cs="Times New Roman"/>
          <w:sz w:val="24"/>
          <w:szCs w:val="24"/>
        </w:rPr>
        <w:t>,  itp.</w:t>
      </w:r>
      <w:r w:rsidR="00792F60" w:rsidRPr="00DC7776">
        <w:rPr>
          <w:rFonts w:ascii="Times New Roman" w:hAnsi="Times New Roman" w:cs="Times New Roman"/>
          <w:sz w:val="24"/>
          <w:szCs w:val="24"/>
        </w:rPr>
        <w:t>, t</w:t>
      </w:r>
      <w:r w:rsidR="00474B77" w:rsidRPr="00DC7776">
        <w:rPr>
          <w:rFonts w:ascii="Times New Roman" w:hAnsi="Times New Roman" w:cs="Times New Roman"/>
          <w:sz w:val="24"/>
          <w:szCs w:val="24"/>
        </w:rPr>
        <w:t>o koszt ok  580 000,00 złotych, do tego stosowna dokumentacja, pro</w:t>
      </w:r>
      <w:r w:rsidR="00980116" w:rsidRPr="00DC7776">
        <w:rPr>
          <w:rFonts w:ascii="Times New Roman" w:hAnsi="Times New Roman" w:cs="Times New Roman"/>
          <w:sz w:val="24"/>
          <w:szCs w:val="24"/>
        </w:rPr>
        <w:t>jekt, daje nam to kwotę ok 1 58</w:t>
      </w:r>
      <w:r w:rsidR="00474B77" w:rsidRPr="00DC7776">
        <w:rPr>
          <w:rFonts w:ascii="Times New Roman" w:hAnsi="Times New Roman" w:cs="Times New Roman"/>
          <w:sz w:val="24"/>
          <w:szCs w:val="24"/>
        </w:rPr>
        <w:t>0 000,00</w:t>
      </w:r>
      <w:r w:rsidR="00980116" w:rsidRPr="00DC7776">
        <w:rPr>
          <w:rFonts w:ascii="Times New Roman" w:hAnsi="Times New Roman" w:cs="Times New Roman"/>
          <w:sz w:val="24"/>
          <w:szCs w:val="24"/>
        </w:rPr>
        <w:t xml:space="preserve"> złotych</w:t>
      </w:r>
      <w:r w:rsidR="00474B77" w:rsidRPr="00DC7776">
        <w:rPr>
          <w:rFonts w:ascii="Times New Roman" w:hAnsi="Times New Roman" w:cs="Times New Roman"/>
          <w:sz w:val="24"/>
          <w:szCs w:val="24"/>
        </w:rPr>
        <w:t xml:space="preserve"> brutto. </w:t>
      </w:r>
    </w:p>
    <w:p w:rsidR="00474B77" w:rsidRPr="00DC7776" w:rsidRDefault="00474B77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>Marzena Grzywińska – wójt Gminy Stare Czarnowo</w:t>
      </w:r>
      <w:r w:rsidRPr="00DC7776">
        <w:rPr>
          <w:rFonts w:ascii="Times New Roman" w:hAnsi="Times New Roman" w:cs="Times New Roman"/>
          <w:sz w:val="24"/>
          <w:szCs w:val="24"/>
        </w:rPr>
        <w:t xml:space="preserve">: na ile lat </w:t>
      </w:r>
      <w:r w:rsidR="00980116" w:rsidRPr="00DC7776">
        <w:rPr>
          <w:rFonts w:ascii="Times New Roman" w:hAnsi="Times New Roman" w:cs="Times New Roman"/>
          <w:sz w:val="24"/>
          <w:szCs w:val="24"/>
        </w:rPr>
        <w:t xml:space="preserve">zaplanowana jest </w:t>
      </w:r>
      <w:r w:rsidRPr="00DC7776">
        <w:rPr>
          <w:rFonts w:ascii="Times New Roman" w:hAnsi="Times New Roman" w:cs="Times New Roman"/>
          <w:sz w:val="24"/>
          <w:szCs w:val="24"/>
        </w:rPr>
        <w:t>dzierżawa</w:t>
      </w:r>
      <w:r w:rsidR="00980116" w:rsidRPr="00DC7776">
        <w:rPr>
          <w:rFonts w:ascii="Times New Roman" w:hAnsi="Times New Roman" w:cs="Times New Roman"/>
          <w:sz w:val="24"/>
          <w:szCs w:val="24"/>
        </w:rPr>
        <w:t xml:space="preserve"> gruntu</w:t>
      </w:r>
      <w:r w:rsidRPr="00DC7776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474B77" w:rsidRPr="00DC7776" w:rsidRDefault="00530455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>Małgorzata Jurgiel – Radca Prawny:</w:t>
      </w:r>
      <w:r w:rsidR="00980116" w:rsidRPr="00DC7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4731" w:rsidRPr="00DC7776">
        <w:rPr>
          <w:rFonts w:ascii="Times New Roman" w:hAnsi="Times New Roman" w:cs="Times New Roman"/>
          <w:sz w:val="24"/>
          <w:szCs w:val="24"/>
        </w:rPr>
        <w:t>umowa</w:t>
      </w:r>
      <w:r w:rsidR="008E4731" w:rsidRPr="00DC7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4731" w:rsidRPr="00DC7776">
        <w:rPr>
          <w:rFonts w:ascii="Times New Roman" w:hAnsi="Times New Roman" w:cs="Times New Roman"/>
          <w:sz w:val="24"/>
          <w:szCs w:val="24"/>
        </w:rPr>
        <w:t>dzierżawy</w:t>
      </w:r>
      <w:r w:rsidR="008C794B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8E4731" w:rsidRPr="00DC7776">
        <w:rPr>
          <w:rFonts w:ascii="Times New Roman" w:hAnsi="Times New Roman" w:cs="Times New Roman"/>
          <w:sz w:val="24"/>
          <w:szCs w:val="24"/>
        </w:rPr>
        <w:t xml:space="preserve"> zostanie zawarta </w:t>
      </w:r>
      <w:r w:rsidR="008C794B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8E4731" w:rsidRPr="00DC7776">
        <w:rPr>
          <w:rFonts w:ascii="Times New Roman" w:hAnsi="Times New Roman" w:cs="Times New Roman"/>
          <w:sz w:val="24"/>
          <w:szCs w:val="24"/>
        </w:rPr>
        <w:t xml:space="preserve">na </w:t>
      </w:r>
      <w:r w:rsidRPr="00DC7776">
        <w:rPr>
          <w:rFonts w:ascii="Times New Roman" w:hAnsi="Times New Roman" w:cs="Times New Roman"/>
          <w:sz w:val="24"/>
          <w:szCs w:val="24"/>
        </w:rPr>
        <w:t>10 lat</w:t>
      </w:r>
      <w:r w:rsidR="0032563F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8E4731" w:rsidRPr="00DC7776">
        <w:rPr>
          <w:rFonts w:ascii="Times New Roman" w:hAnsi="Times New Roman" w:cs="Times New Roman"/>
          <w:sz w:val="24"/>
          <w:szCs w:val="24"/>
        </w:rPr>
        <w:t>od dnia podpisania</w:t>
      </w:r>
      <w:r w:rsidR="008C794B" w:rsidRPr="00DC7776">
        <w:rPr>
          <w:rFonts w:ascii="Times New Roman" w:hAnsi="Times New Roman" w:cs="Times New Roman"/>
          <w:sz w:val="24"/>
          <w:szCs w:val="24"/>
        </w:rPr>
        <w:t xml:space="preserve">.  Zapewni dzierżawcy tytuł prawny do dysponowania terenem na którym ma </w:t>
      </w:r>
      <w:r w:rsidR="008C794B" w:rsidRPr="00DC7776">
        <w:rPr>
          <w:rFonts w:ascii="Times New Roman" w:hAnsi="Times New Roman" w:cs="Times New Roman"/>
          <w:sz w:val="24"/>
          <w:szCs w:val="24"/>
        </w:rPr>
        <w:lastRenderedPageBreak/>
        <w:t>zostać wybudowany Punkt Selektywnej Zbiórki Odpadów Komunalnych co najmniej przez okres trwałości projektu.</w:t>
      </w:r>
    </w:p>
    <w:p w:rsidR="004B0329" w:rsidRPr="00DC7776" w:rsidRDefault="004B0329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>Marzena Grzywińska – wójt Gminy Stare Czarnowo</w:t>
      </w:r>
      <w:r w:rsidRPr="00DC7776">
        <w:rPr>
          <w:rFonts w:ascii="Times New Roman" w:hAnsi="Times New Roman" w:cs="Times New Roman"/>
          <w:sz w:val="24"/>
          <w:szCs w:val="24"/>
        </w:rPr>
        <w:t>: jak dzisiaj wygląda ten teren i co się tam dzieje?</w:t>
      </w:r>
    </w:p>
    <w:p w:rsidR="004B0329" w:rsidRPr="00DC7776" w:rsidRDefault="004B0329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Bartłomiej Królikowski – Członek Zarządu: </w:t>
      </w:r>
      <w:r w:rsidRPr="00DC7776">
        <w:rPr>
          <w:rFonts w:ascii="Times New Roman" w:hAnsi="Times New Roman" w:cs="Times New Roman"/>
          <w:sz w:val="24"/>
          <w:szCs w:val="24"/>
        </w:rPr>
        <w:t>jest to tere</w:t>
      </w:r>
      <w:r w:rsidR="002E6E41" w:rsidRPr="00DC7776">
        <w:rPr>
          <w:rFonts w:ascii="Times New Roman" w:hAnsi="Times New Roman" w:cs="Times New Roman"/>
          <w:sz w:val="24"/>
          <w:szCs w:val="24"/>
        </w:rPr>
        <w:t>n</w:t>
      </w:r>
      <w:r w:rsidR="00792F60" w:rsidRPr="00DC7776">
        <w:rPr>
          <w:rFonts w:ascii="Times New Roman" w:hAnsi="Times New Roman" w:cs="Times New Roman"/>
          <w:sz w:val="24"/>
          <w:szCs w:val="24"/>
        </w:rPr>
        <w:t xml:space="preserve"> byłego wysypiska odpadów</w:t>
      </w:r>
      <w:r w:rsidR="002E6E41" w:rsidRPr="00DC7776">
        <w:rPr>
          <w:rFonts w:ascii="Times New Roman" w:hAnsi="Times New Roman" w:cs="Times New Roman"/>
          <w:sz w:val="24"/>
          <w:szCs w:val="24"/>
        </w:rPr>
        <w:t xml:space="preserve">, który stanowi </w:t>
      </w:r>
      <w:r w:rsidRPr="00DC7776">
        <w:rPr>
          <w:rFonts w:ascii="Times New Roman" w:hAnsi="Times New Roman" w:cs="Times New Roman"/>
          <w:sz w:val="24"/>
          <w:szCs w:val="24"/>
        </w:rPr>
        <w:t>własność gminy</w:t>
      </w:r>
      <w:r w:rsidR="00792F60" w:rsidRPr="00DC7776">
        <w:rPr>
          <w:rFonts w:ascii="Times New Roman" w:hAnsi="Times New Roman" w:cs="Times New Roman"/>
          <w:sz w:val="24"/>
          <w:szCs w:val="24"/>
        </w:rPr>
        <w:t>.</w:t>
      </w:r>
      <w:r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792F60" w:rsidRPr="00DC7776">
        <w:rPr>
          <w:rFonts w:ascii="Times New Roman" w:hAnsi="Times New Roman" w:cs="Times New Roman"/>
          <w:sz w:val="24"/>
          <w:szCs w:val="24"/>
        </w:rPr>
        <w:t>Obecnie</w:t>
      </w:r>
      <w:r w:rsidRPr="00DC7776">
        <w:rPr>
          <w:rFonts w:ascii="Times New Roman" w:hAnsi="Times New Roman" w:cs="Times New Roman"/>
          <w:sz w:val="24"/>
          <w:szCs w:val="24"/>
        </w:rPr>
        <w:t xml:space="preserve"> jest objęty rekultywacją, którą kończymy</w:t>
      </w:r>
      <w:r w:rsidR="00792F60" w:rsidRPr="00DC7776">
        <w:rPr>
          <w:rFonts w:ascii="Times New Roman" w:hAnsi="Times New Roman" w:cs="Times New Roman"/>
          <w:sz w:val="24"/>
          <w:szCs w:val="24"/>
        </w:rPr>
        <w:t>.</w:t>
      </w:r>
    </w:p>
    <w:p w:rsidR="00CB07E4" w:rsidRPr="00DC7776" w:rsidRDefault="002E6E41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>Jan Krzywicki – Przewodniczący Zarządu</w:t>
      </w:r>
      <w:r w:rsidRPr="00DC7776">
        <w:rPr>
          <w:rFonts w:ascii="Times New Roman" w:hAnsi="Times New Roman" w:cs="Times New Roman"/>
          <w:sz w:val="24"/>
          <w:szCs w:val="24"/>
        </w:rPr>
        <w:t>: jeżeli chodzi o koszty związane z przygotowaniem terenu, to mówimy</w:t>
      </w:r>
      <w:r w:rsidR="00792F60" w:rsidRPr="00DC7776">
        <w:rPr>
          <w:rFonts w:ascii="Times New Roman" w:hAnsi="Times New Roman" w:cs="Times New Roman"/>
          <w:sz w:val="24"/>
          <w:szCs w:val="24"/>
        </w:rPr>
        <w:t xml:space="preserve"> tu o minimalnym nakładzie, jakim jest poszerzenie terenu i</w:t>
      </w:r>
      <w:r w:rsidRPr="00DC7776">
        <w:rPr>
          <w:rFonts w:ascii="Times New Roman" w:hAnsi="Times New Roman" w:cs="Times New Roman"/>
          <w:sz w:val="24"/>
          <w:szCs w:val="24"/>
        </w:rPr>
        <w:t xml:space="preserve"> zabezpieczenie go. Myślę, że okres dzierżawy</w:t>
      </w:r>
      <w:r w:rsidR="00792F60" w:rsidRPr="00DC7776">
        <w:rPr>
          <w:rFonts w:ascii="Times New Roman" w:hAnsi="Times New Roman" w:cs="Times New Roman"/>
          <w:sz w:val="24"/>
          <w:szCs w:val="24"/>
        </w:rPr>
        <w:t xml:space="preserve"> tego terenu przez Związek,</w:t>
      </w:r>
      <w:r w:rsidRPr="00DC7776">
        <w:rPr>
          <w:rFonts w:ascii="Times New Roman" w:hAnsi="Times New Roman" w:cs="Times New Roman"/>
          <w:sz w:val="24"/>
          <w:szCs w:val="24"/>
        </w:rPr>
        <w:t xml:space="preserve"> na 10 lat</w:t>
      </w:r>
      <w:r w:rsidR="00792F60" w:rsidRPr="00DC7776">
        <w:rPr>
          <w:rFonts w:ascii="Times New Roman" w:hAnsi="Times New Roman" w:cs="Times New Roman"/>
          <w:sz w:val="24"/>
          <w:szCs w:val="24"/>
        </w:rPr>
        <w:t>,</w:t>
      </w:r>
      <w:r w:rsidRPr="00DC7776">
        <w:rPr>
          <w:rFonts w:ascii="Times New Roman" w:hAnsi="Times New Roman" w:cs="Times New Roman"/>
          <w:sz w:val="24"/>
          <w:szCs w:val="24"/>
        </w:rPr>
        <w:t xml:space="preserve"> jest odpowiedni i bezpieczny dla nas wszystkich</w:t>
      </w:r>
      <w:r w:rsidR="00792F60" w:rsidRPr="00DC7776">
        <w:rPr>
          <w:rFonts w:ascii="Times New Roman" w:hAnsi="Times New Roman" w:cs="Times New Roman"/>
          <w:sz w:val="24"/>
          <w:szCs w:val="24"/>
        </w:rPr>
        <w:t>.</w:t>
      </w:r>
      <w:r w:rsidR="00CB07E4" w:rsidRPr="00DC77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07E4" w:rsidRPr="00DC7776" w:rsidRDefault="00684301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Marzena Grzywińska – wójt Gminy Stare Czarnowo: </w:t>
      </w:r>
      <w:r w:rsidR="001A4B00" w:rsidRPr="00DC7776">
        <w:rPr>
          <w:rFonts w:ascii="Times New Roman" w:hAnsi="Times New Roman" w:cs="Times New Roman"/>
          <w:sz w:val="24"/>
          <w:szCs w:val="24"/>
        </w:rPr>
        <w:t>czy my jako G</w:t>
      </w:r>
      <w:r w:rsidRPr="00DC7776">
        <w:rPr>
          <w:rFonts w:ascii="Times New Roman" w:hAnsi="Times New Roman" w:cs="Times New Roman"/>
          <w:sz w:val="24"/>
          <w:szCs w:val="24"/>
        </w:rPr>
        <w:t xml:space="preserve">mina mamy zabezpieczyć środki do całości inwestycji? </w:t>
      </w:r>
    </w:p>
    <w:p w:rsidR="0061627B" w:rsidRPr="00DC7776" w:rsidRDefault="00684301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>Krzysztof Mrzygłód – członek Zarządu</w:t>
      </w:r>
      <w:r w:rsidRPr="00DC7776">
        <w:rPr>
          <w:rFonts w:ascii="Times New Roman" w:hAnsi="Times New Roman" w:cs="Times New Roman"/>
          <w:sz w:val="24"/>
          <w:szCs w:val="24"/>
        </w:rPr>
        <w:t>: mam rozumieć, że sposób podziału wkładu własnego będzie omawiany już po sukcesie projektu</w:t>
      </w:r>
      <w:r w:rsidR="00792F60" w:rsidRPr="00DC7776">
        <w:rPr>
          <w:rFonts w:ascii="Times New Roman" w:hAnsi="Times New Roman" w:cs="Times New Roman"/>
          <w:sz w:val="24"/>
          <w:szCs w:val="24"/>
        </w:rPr>
        <w:t>?</w:t>
      </w:r>
    </w:p>
    <w:p w:rsidR="00684301" w:rsidRPr="00DC7776" w:rsidRDefault="00684301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>Jan Krzywicki – Przewodniczący Zarządu</w:t>
      </w:r>
      <w:r w:rsidRPr="00DC7776">
        <w:rPr>
          <w:rFonts w:ascii="Times New Roman" w:hAnsi="Times New Roman" w:cs="Times New Roman"/>
          <w:sz w:val="24"/>
          <w:szCs w:val="24"/>
        </w:rPr>
        <w:t>: tak dokładnie.</w:t>
      </w:r>
    </w:p>
    <w:p w:rsidR="00684301" w:rsidRPr="00DC7776" w:rsidRDefault="00684301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Danuta Maria Ankutowicz - Przewodnicząca Zgromadzenia Związku: </w:t>
      </w:r>
      <w:r w:rsidRPr="00DC7776">
        <w:rPr>
          <w:rFonts w:ascii="Times New Roman" w:hAnsi="Times New Roman" w:cs="Times New Roman"/>
          <w:sz w:val="24"/>
          <w:szCs w:val="24"/>
        </w:rPr>
        <w:t>czy były rozważane inne propozycje terenu pod budowę PSZOK?</w:t>
      </w:r>
    </w:p>
    <w:p w:rsidR="00DF793F" w:rsidRPr="00DC7776" w:rsidRDefault="00684301" w:rsidP="00DC7776">
      <w:pPr>
        <w:shd w:val="clear" w:color="auto" w:fill="FFFFFF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Zarządu: </w:t>
      </w:r>
      <w:r w:rsidRPr="00DC7776">
        <w:rPr>
          <w:rFonts w:ascii="Times New Roman" w:hAnsi="Times New Roman" w:cs="Times New Roman"/>
          <w:sz w:val="24"/>
          <w:szCs w:val="24"/>
        </w:rPr>
        <w:t xml:space="preserve">przy </w:t>
      </w:r>
      <w:r w:rsidR="00DD2F20" w:rsidRPr="00DC7776">
        <w:rPr>
          <w:rFonts w:ascii="Times New Roman" w:hAnsi="Times New Roman" w:cs="Times New Roman"/>
          <w:sz w:val="24"/>
          <w:szCs w:val="24"/>
        </w:rPr>
        <w:t>aplikowaniu o środki zewnętrzne</w:t>
      </w:r>
      <w:r w:rsidR="00FC74C1" w:rsidRPr="00DC7776">
        <w:rPr>
          <w:rFonts w:ascii="Times New Roman" w:hAnsi="Times New Roman" w:cs="Times New Roman"/>
          <w:sz w:val="24"/>
          <w:szCs w:val="24"/>
        </w:rPr>
        <w:t xml:space="preserve"> musimy mieć spełnione odpowiednie warunki</w:t>
      </w:r>
      <w:r w:rsidR="00DD2F20" w:rsidRPr="00DC7776">
        <w:rPr>
          <w:rFonts w:ascii="Times New Roman" w:hAnsi="Times New Roman" w:cs="Times New Roman"/>
          <w:sz w:val="24"/>
          <w:szCs w:val="24"/>
        </w:rPr>
        <w:t>. W</w:t>
      </w:r>
      <w:r w:rsidRPr="00DC7776">
        <w:rPr>
          <w:rFonts w:ascii="Times New Roman" w:hAnsi="Times New Roman" w:cs="Times New Roman"/>
          <w:sz w:val="24"/>
          <w:szCs w:val="24"/>
        </w:rPr>
        <w:t xml:space="preserve">łaścicielem danego terenu ma być </w:t>
      </w:r>
      <w:r w:rsidR="00DD2F20" w:rsidRPr="00DC7776">
        <w:rPr>
          <w:rFonts w:ascii="Times New Roman" w:hAnsi="Times New Roman" w:cs="Times New Roman"/>
          <w:sz w:val="24"/>
          <w:szCs w:val="24"/>
        </w:rPr>
        <w:t>Wnioskodawca, w tym wypadku Związek</w:t>
      </w:r>
      <w:r w:rsidRPr="00DC7776">
        <w:rPr>
          <w:rFonts w:ascii="Times New Roman" w:hAnsi="Times New Roman" w:cs="Times New Roman"/>
          <w:sz w:val="24"/>
          <w:szCs w:val="24"/>
        </w:rPr>
        <w:t>.</w:t>
      </w:r>
      <w:r w:rsidR="00757F02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DD2F20" w:rsidRPr="00DC7776">
        <w:rPr>
          <w:rFonts w:ascii="Times New Roman" w:hAnsi="Times New Roman" w:cs="Times New Roman"/>
          <w:sz w:val="24"/>
          <w:szCs w:val="24"/>
        </w:rPr>
        <w:t>Brane były pod uwagę inne lokalizacje, aczkolwiek na obecną chwilę Zarząd uznał, że j</w:t>
      </w:r>
      <w:r w:rsidR="00757F02" w:rsidRPr="00DC7776">
        <w:rPr>
          <w:rFonts w:ascii="Times New Roman" w:hAnsi="Times New Roman" w:cs="Times New Roman"/>
          <w:sz w:val="24"/>
          <w:szCs w:val="24"/>
        </w:rPr>
        <w:t>est to strategicznie dobra lokalizacja</w:t>
      </w:r>
      <w:r w:rsidR="00DD2F20" w:rsidRPr="00DC7776">
        <w:rPr>
          <w:rFonts w:ascii="Times New Roman" w:hAnsi="Times New Roman" w:cs="Times New Roman"/>
          <w:sz w:val="24"/>
          <w:szCs w:val="24"/>
        </w:rPr>
        <w:t>. N</w:t>
      </w:r>
      <w:r w:rsidR="00757F02" w:rsidRPr="00DC7776">
        <w:rPr>
          <w:rFonts w:ascii="Times New Roman" w:hAnsi="Times New Roman" w:cs="Times New Roman"/>
          <w:sz w:val="24"/>
          <w:szCs w:val="24"/>
        </w:rPr>
        <w:t>ie zakłada</w:t>
      </w:r>
      <w:r w:rsidR="00DD2F20" w:rsidRPr="00DC7776">
        <w:rPr>
          <w:rFonts w:ascii="Times New Roman" w:hAnsi="Times New Roman" w:cs="Times New Roman"/>
          <w:sz w:val="24"/>
          <w:szCs w:val="24"/>
        </w:rPr>
        <w:t>j</w:t>
      </w:r>
      <w:r w:rsidR="00757F02" w:rsidRPr="00DC7776">
        <w:rPr>
          <w:rFonts w:ascii="Times New Roman" w:hAnsi="Times New Roman" w:cs="Times New Roman"/>
          <w:sz w:val="24"/>
          <w:szCs w:val="24"/>
        </w:rPr>
        <w:t xml:space="preserve">my na razie </w:t>
      </w:r>
      <w:r w:rsidR="00FC74C1" w:rsidRPr="00DC7776">
        <w:rPr>
          <w:rFonts w:ascii="Times New Roman" w:hAnsi="Times New Roman" w:cs="Times New Roman"/>
          <w:sz w:val="24"/>
          <w:szCs w:val="24"/>
        </w:rPr>
        <w:t>na tym etapie</w:t>
      </w:r>
      <w:r w:rsidR="00DD2F20" w:rsidRPr="00DC7776">
        <w:rPr>
          <w:rFonts w:ascii="Times New Roman" w:hAnsi="Times New Roman" w:cs="Times New Roman"/>
          <w:sz w:val="24"/>
          <w:szCs w:val="24"/>
        </w:rPr>
        <w:t xml:space="preserve"> planowania</w:t>
      </w:r>
      <w:r w:rsidR="00FC74C1" w:rsidRPr="00DC7776">
        <w:rPr>
          <w:rFonts w:ascii="Times New Roman" w:hAnsi="Times New Roman" w:cs="Times New Roman"/>
          <w:sz w:val="24"/>
          <w:szCs w:val="24"/>
        </w:rPr>
        <w:t>, że my coś musimy</w:t>
      </w:r>
      <w:r w:rsidR="00DD2F20" w:rsidRPr="00DC7776">
        <w:rPr>
          <w:rFonts w:ascii="Times New Roman" w:hAnsi="Times New Roman" w:cs="Times New Roman"/>
          <w:sz w:val="24"/>
          <w:szCs w:val="24"/>
        </w:rPr>
        <w:t xml:space="preserve"> zabezpieczyć</w:t>
      </w:r>
      <w:r w:rsidR="00DF793F" w:rsidRPr="00DC7776">
        <w:rPr>
          <w:rFonts w:ascii="Times New Roman" w:hAnsi="Times New Roman" w:cs="Times New Roman"/>
          <w:sz w:val="24"/>
          <w:szCs w:val="24"/>
        </w:rPr>
        <w:t>,</w:t>
      </w:r>
      <w:r w:rsidR="00DD2F20" w:rsidRPr="00DC7776">
        <w:rPr>
          <w:rFonts w:ascii="Times New Roman" w:hAnsi="Times New Roman" w:cs="Times New Roman"/>
          <w:sz w:val="24"/>
          <w:szCs w:val="24"/>
        </w:rPr>
        <w:t xml:space="preserve"> poza wymaganym minimum, którym jest posiadanie terenu we władaniu prawnym oraz koniecznością poniesienia </w:t>
      </w:r>
      <w:r w:rsidR="00DF793F" w:rsidRPr="00DC7776">
        <w:rPr>
          <w:rFonts w:ascii="Times New Roman" w:hAnsi="Times New Roman" w:cs="Times New Roman"/>
          <w:sz w:val="24"/>
          <w:szCs w:val="24"/>
        </w:rPr>
        <w:t>wydatk</w:t>
      </w:r>
      <w:r w:rsidR="00DD2F20" w:rsidRPr="00DC7776">
        <w:rPr>
          <w:rFonts w:ascii="Times New Roman" w:hAnsi="Times New Roman" w:cs="Times New Roman"/>
          <w:sz w:val="24"/>
          <w:szCs w:val="24"/>
        </w:rPr>
        <w:t>u</w:t>
      </w:r>
      <w:r w:rsidR="00DF793F" w:rsidRPr="00DC7776">
        <w:rPr>
          <w:rFonts w:ascii="Times New Roman" w:hAnsi="Times New Roman" w:cs="Times New Roman"/>
          <w:sz w:val="24"/>
          <w:szCs w:val="24"/>
        </w:rPr>
        <w:t xml:space="preserve"> na koszt sporządzenia i opracowania </w:t>
      </w:r>
      <w:r w:rsidR="00DD2F20" w:rsidRPr="00DC7776">
        <w:rPr>
          <w:rFonts w:ascii="Times New Roman" w:hAnsi="Times New Roman" w:cs="Times New Roman"/>
          <w:sz w:val="24"/>
          <w:szCs w:val="24"/>
        </w:rPr>
        <w:t xml:space="preserve">dokumentacji aplikacyjnej i złożenie wniosku do NFOŚiGW. </w:t>
      </w:r>
      <w:r w:rsidR="00DF793F" w:rsidRPr="00DC7776">
        <w:rPr>
          <w:rFonts w:ascii="Times New Roman" w:hAnsi="Times New Roman" w:cs="Times New Roman"/>
          <w:sz w:val="24"/>
          <w:szCs w:val="24"/>
        </w:rPr>
        <w:t xml:space="preserve">Opracowanie w całości dokumentacji to koszt </w:t>
      </w:r>
      <w:r w:rsidR="00DD2F20" w:rsidRPr="00DC7776">
        <w:rPr>
          <w:rFonts w:ascii="Times New Roman" w:hAnsi="Times New Roman" w:cs="Times New Roman"/>
          <w:sz w:val="24"/>
          <w:szCs w:val="24"/>
        </w:rPr>
        <w:t xml:space="preserve">około </w:t>
      </w:r>
      <w:r w:rsidR="00DF793F" w:rsidRPr="00DC7776">
        <w:rPr>
          <w:rFonts w:ascii="Times New Roman" w:hAnsi="Times New Roman" w:cs="Times New Roman"/>
          <w:sz w:val="24"/>
          <w:szCs w:val="24"/>
        </w:rPr>
        <w:t>35 000,00 złotych</w:t>
      </w:r>
      <w:r w:rsidR="00DD2F20" w:rsidRPr="00DC7776">
        <w:rPr>
          <w:rFonts w:ascii="Times New Roman" w:hAnsi="Times New Roman" w:cs="Times New Roman"/>
          <w:sz w:val="24"/>
          <w:szCs w:val="24"/>
        </w:rPr>
        <w:t>,</w:t>
      </w:r>
      <w:r w:rsidR="00DF793F" w:rsidRPr="00DC7776">
        <w:rPr>
          <w:rFonts w:ascii="Times New Roman" w:hAnsi="Times New Roman" w:cs="Times New Roman"/>
          <w:sz w:val="24"/>
          <w:szCs w:val="24"/>
        </w:rPr>
        <w:t xml:space="preserve"> łącznie z kosztami sukcesu. Termin składania </w:t>
      </w:r>
      <w:r w:rsidR="00DD2F20" w:rsidRPr="00DC7776">
        <w:rPr>
          <w:rFonts w:ascii="Times New Roman" w:hAnsi="Times New Roman" w:cs="Times New Roman"/>
          <w:sz w:val="24"/>
          <w:szCs w:val="24"/>
        </w:rPr>
        <w:t xml:space="preserve">wniosku mija </w:t>
      </w:r>
      <w:r w:rsidR="00DF793F" w:rsidRPr="00DC7776">
        <w:rPr>
          <w:rFonts w:ascii="Times New Roman" w:hAnsi="Times New Roman" w:cs="Times New Roman"/>
          <w:sz w:val="24"/>
          <w:szCs w:val="24"/>
        </w:rPr>
        <w:t>28 maj</w:t>
      </w:r>
      <w:r w:rsidR="00DD2F20" w:rsidRPr="00DC7776">
        <w:rPr>
          <w:rFonts w:ascii="Times New Roman" w:hAnsi="Times New Roman" w:cs="Times New Roman"/>
          <w:sz w:val="24"/>
          <w:szCs w:val="24"/>
        </w:rPr>
        <w:t>a</w:t>
      </w:r>
      <w:r w:rsidR="00DF793F" w:rsidRPr="00DC7776">
        <w:rPr>
          <w:rFonts w:ascii="Times New Roman" w:hAnsi="Times New Roman" w:cs="Times New Roman"/>
          <w:sz w:val="24"/>
          <w:szCs w:val="24"/>
        </w:rPr>
        <w:t xml:space="preserve"> 2019</w:t>
      </w:r>
      <w:r w:rsidR="00DD2F20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DF793F" w:rsidRPr="00DC7776">
        <w:rPr>
          <w:rFonts w:ascii="Times New Roman" w:hAnsi="Times New Roman" w:cs="Times New Roman"/>
          <w:sz w:val="24"/>
          <w:szCs w:val="24"/>
        </w:rPr>
        <w:t>r.</w:t>
      </w:r>
      <w:r w:rsidR="00DD2F20" w:rsidRPr="00DC7776">
        <w:rPr>
          <w:rFonts w:ascii="Times New Roman" w:hAnsi="Times New Roman" w:cs="Times New Roman"/>
          <w:sz w:val="24"/>
          <w:szCs w:val="24"/>
        </w:rPr>
        <w:t>, tak więc czasu jest niewiele.</w:t>
      </w:r>
      <w:r w:rsidR="00DF793F" w:rsidRPr="00DC77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F02" w:rsidRPr="00DC7776" w:rsidRDefault="00DF793F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sz w:val="24"/>
          <w:szCs w:val="24"/>
        </w:rPr>
        <w:t xml:space="preserve">Kolejno nastąpiła </w:t>
      </w:r>
      <w:r w:rsidR="00DD2F20" w:rsidRPr="00DC7776">
        <w:rPr>
          <w:rFonts w:ascii="Times New Roman" w:hAnsi="Times New Roman" w:cs="Times New Roman"/>
          <w:sz w:val="24"/>
          <w:szCs w:val="24"/>
        </w:rPr>
        <w:t xml:space="preserve">szeroka </w:t>
      </w:r>
      <w:r w:rsidRPr="00DC7776">
        <w:rPr>
          <w:rFonts w:ascii="Times New Roman" w:hAnsi="Times New Roman" w:cs="Times New Roman"/>
          <w:sz w:val="24"/>
          <w:szCs w:val="24"/>
        </w:rPr>
        <w:t>dyskusja</w:t>
      </w:r>
      <w:r w:rsidR="00DD2F20" w:rsidRPr="00DC7776">
        <w:rPr>
          <w:rFonts w:ascii="Times New Roman" w:hAnsi="Times New Roman" w:cs="Times New Roman"/>
          <w:sz w:val="24"/>
          <w:szCs w:val="24"/>
        </w:rPr>
        <w:t xml:space="preserve"> w odniesieniu </w:t>
      </w:r>
      <w:r w:rsidRPr="00DC7776">
        <w:rPr>
          <w:rFonts w:ascii="Times New Roman" w:hAnsi="Times New Roman" w:cs="Times New Roman"/>
          <w:sz w:val="24"/>
          <w:szCs w:val="24"/>
        </w:rPr>
        <w:t>do planowanej inwestycji</w:t>
      </w:r>
      <w:r w:rsidR="00DD2F20" w:rsidRPr="00DC7776">
        <w:rPr>
          <w:rFonts w:ascii="Times New Roman" w:hAnsi="Times New Roman" w:cs="Times New Roman"/>
          <w:sz w:val="24"/>
          <w:szCs w:val="24"/>
        </w:rPr>
        <w:t>,</w:t>
      </w:r>
      <w:r w:rsidRPr="00DC7776">
        <w:rPr>
          <w:rFonts w:ascii="Times New Roman" w:hAnsi="Times New Roman" w:cs="Times New Roman"/>
          <w:sz w:val="24"/>
          <w:szCs w:val="24"/>
        </w:rPr>
        <w:t xml:space="preserve"> tj. budowy PSZOK w Lipianach.</w:t>
      </w:r>
    </w:p>
    <w:p w:rsidR="00757F02" w:rsidRPr="00DC7776" w:rsidRDefault="005F0500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>Marzena Grzywińska – wójt Gminy Stare Czarnowo:</w:t>
      </w:r>
      <w:r w:rsidRPr="00DC7776">
        <w:rPr>
          <w:rFonts w:ascii="Times New Roman" w:hAnsi="Times New Roman" w:cs="Times New Roman"/>
          <w:sz w:val="24"/>
          <w:szCs w:val="24"/>
        </w:rPr>
        <w:t xml:space="preserve"> Członkowie Związku muszą w 100 procentach sfinansować inwestycję z</w:t>
      </w:r>
      <w:r w:rsidR="001A4B00" w:rsidRPr="00DC7776">
        <w:rPr>
          <w:rFonts w:ascii="Times New Roman" w:hAnsi="Times New Roman" w:cs="Times New Roman"/>
          <w:sz w:val="24"/>
          <w:szCs w:val="24"/>
        </w:rPr>
        <w:t xml:space="preserve"> późniejszą refundacją kosztów?</w:t>
      </w:r>
    </w:p>
    <w:p w:rsidR="005F0500" w:rsidRPr="00DC7776" w:rsidRDefault="005F0500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Zarządu: </w:t>
      </w:r>
      <w:r w:rsidRPr="00DC7776">
        <w:rPr>
          <w:rFonts w:ascii="Times New Roman" w:hAnsi="Times New Roman" w:cs="Times New Roman"/>
          <w:sz w:val="24"/>
          <w:szCs w:val="24"/>
        </w:rPr>
        <w:t>jeśli chodzi o kwestie finansowania to jako Związek nie możemy</w:t>
      </w:r>
      <w:r w:rsidR="00F3564C" w:rsidRPr="00DC7776">
        <w:rPr>
          <w:rFonts w:ascii="Times New Roman" w:hAnsi="Times New Roman" w:cs="Times New Roman"/>
          <w:sz w:val="24"/>
          <w:szCs w:val="24"/>
        </w:rPr>
        <w:t xml:space="preserve"> podjąć żadnych środków zewnętrznych</w:t>
      </w:r>
      <w:r w:rsidR="001A6949" w:rsidRPr="00DC7776">
        <w:rPr>
          <w:rFonts w:ascii="Times New Roman" w:hAnsi="Times New Roman" w:cs="Times New Roman"/>
          <w:sz w:val="24"/>
          <w:szCs w:val="24"/>
        </w:rPr>
        <w:t xml:space="preserve"> w formie kredytu</w:t>
      </w:r>
      <w:r w:rsidR="00F3564C" w:rsidRPr="00DC7776">
        <w:rPr>
          <w:rFonts w:ascii="Times New Roman" w:hAnsi="Times New Roman" w:cs="Times New Roman"/>
          <w:sz w:val="24"/>
          <w:szCs w:val="24"/>
        </w:rPr>
        <w:t xml:space="preserve"> z uwagi na to, że nie</w:t>
      </w:r>
      <w:r w:rsidR="001A6949" w:rsidRPr="00DC7776">
        <w:rPr>
          <w:rFonts w:ascii="Times New Roman" w:hAnsi="Times New Roman" w:cs="Times New Roman"/>
          <w:sz w:val="24"/>
          <w:szCs w:val="24"/>
        </w:rPr>
        <w:t xml:space="preserve"> spełniamy relacji określonej w art. 243 ustawy o finansach publicznych.</w:t>
      </w:r>
      <w:r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F3564C" w:rsidRPr="00DC7776">
        <w:rPr>
          <w:rFonts w:ascii="Times New Roman" w:hAnsi="Times New Roman" w:cs="Times New Roman"/>
          <w:sz w:val="24"/>
          <w:szCs w:val="24"/>
        </w:rPr>
        <w:t xml:space="preserve">Możemy natomiast złożyć </w:t>
      </w:r>
      <w:r w:rsidR="001A6949" w:rsidRPr="00DC7776">
        <w:rPr>
          <w:rFonts w:ascii="Times New Roman" w:hAnsi="Times New Roman" w:cs="Times New Roman"/>
          <w:sz w:val="24"/>
          <w:szCs w:val="24"/>
        </w:rPr>
        <w:t xml:space="preserve">wniosek - </w:t>
      </w:r>
      <w:r w:rsidR="00F3564C" w:rsidRPr="00DC7776">
        <w:rPr>
          <w:rFonts w:ascii="Times New Roman" w:hAnsi="Times New Roman" w:cs="Times New Roman"/>
          <w:sz w:val="24"/>
          <w:szCs w:val="24"/>
        </w:rPr>
        <w:t xml:space="preserve">projekt na dofinansowanie na budowę PSZOK. W momencie pozytywnej odpowiedzi na </w:t>
      </w:r>
      <w:r w:rsidR="001A6949" w:rsidRPr="00DC7776">
        <w:rPr>
          <w:rFonts w:ascii="Times New Roman" w:hAnsi="Times New Roman" w:cs="Times New Roman"/>
          <w:sz w:val="24"/>
          <w:szCs w:val="24"/>
        </w:rPr>
        <w:t xml:space="preserve">nasz </w:t>
      </w:r>
      <w:r w:rsidR="00F3564C" w:rsidRPr="00DC7776">
        <w:rPr>
          <w:rFonts w:ascii="Times New Roman" w:hAnsi="Times New Roman" w:cs="Times New Roman"/>
          <w:sz w:val="24"/>
          <w:szCs w:val="24"/>
        </w:rPr>
        <w:t>wniosek będziemy zastanawiać się co dalej, czy robimy kolejny krok czy się z niego wycofujemy.</w:t>
      </w:r>
      <w:r w:rsidR="004565E3" w:rsidRPr="00DC7776">
        <w:rPr>
          <w:rFonts w:ascii="Times New Roman" w:hAnsi="Times New Roman" w:cs="Times New Roman"/>
          <w:sz w:val="24"/>
          <w:szCs w:val="24"/>
        </w:rPr>
        <w:t xml:space="preserve"> Jeżeli podejmiemy decyzję o budowie PSZOK na terenie gminy Lipiany dla mieszkańców gmin należących do Związku</w:t>
      </w:r>
      <w:r w:rsidR="007F4D42" w:rsidRPr="00DC7776">
        <w:rPr>
          <w:rFonts w:ascii="Times New Roman" w:hAnsi="Times New Roman" w:cs="Times New Roman"/>
          <w:sz w:val="24"/>
          <w:szCs w:val="24"/>
        </w:rPr>
        <w:t>, całość</w:t>
      </w:r>
      <w:r w:rsidR="004565E3" w:rsidRPr="00DC7776">
        <w:rPr>
          <w:rFonts w:ascii="Times New Roman" w:hAnsi="Times New Roman" w:cs="Times New Roman"/>
          <w:sz w:val="24"/>
          <w:szCs w:val="24"/>
        </w:rPr>
        <w:t xml:space="preserve"> inwestycji </w:t>
      </w:r>
      <w:r w:rsidR="004565E3" w:rsidRPr="00DC7776">
        <w:rPr>
          <w:rFonts w:ascii="Times New Roman" w:hAnsi="Times New Roman" w:cs="Times New Roman"/>
          <w:sz w:val="24"/>
          <w:szCs w:val="24"/>
        </w:rPr>
        <w:lastRenderedPageBreak/>
        <w:t>zostanie s</w:t>
      </w:r>
      <w:r w:rsidR="007F4D42" w:rsidRPr="00DC7776">
        <w:rPr>
          <w:rFonts w:ascii="Times New Roman" w:hAnsi="Times New Roman" w:cs="Times New Roman"/>
          <w:sz w:val="24"/>
          <w:szCs w:val="24"/>
        </w:rPr>
        <w:t>f</w:t>
      </w:r>
      <w:r w:rsidR="004565E3" w:rsidRPr="00DC7776">
        <w:rPr>
          <w:rFonts w:ascii="Times New Roman" w:hAnsi="Times New Roman" w:cs="Times New Roman"/>
          <w:sz w:val="24"/>
          <w:szCs w:val="24"/>
        </w:rPr>
        <w:t xml:space="preserve">inansowana ze składek członkowskich gmin uczestników Związku Gmin Dolnej Odry oraz ze środków pozyskanych </w:t>
      </w:r>
      <w:r w:rsidR="007F4D42" w:rsidRPr="00DC7776">
        <w:rPr>
          <w:rFonts w:ascii="Times New Roman" w:hAnsi="Times New Roman" w:cs="Times New Roman"/>
          <w:sz w:val="24"/>
          <w:szCs w:val="24"/>
        </w:rPr>
        <w:t>z Narodowego Funduszu Ochrony Środowiska i Gospodarki Wodnej.</w:t>
      </w:r>
    </w:p>
    <w:p w:rsidR="004565E3" w:rsidRPr="00DC7776" w:rsidRDefault="00F3564C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>Dorota Mościcka – Dyrektor Biura</w:t>
      </w:r>
      <w:r w:rsidRPr="00DC7776">
        <w:rPr>
          <w:rFonts w:ascii="Times New Roman" w:hAnsi="Times New Roman" w:cs="Times New Roman"/>
          <w:sz w:val="24"/>
          <w:szCs w:val="24"/>
        </w:rPr>
        <w:t xml:space="preserve">: na dzień dzisiejszy </w:t>
      </w:r>
      <w:r w:rsidR="001A6949" w:rsidRPr="00DC7776">
        <w:rPr>
          <w:rFonts w:ascii="Times New Roman" w:hAnsi="Times New Roman" w:cs="Times New Roman"/>
          <w:sz w:val="24"/>
          <w:szCs w:val="24"/>
        </w:rPr>
        <w:t xml:space="preserve">w Wieloletniej Prognozie Finansowej </w:t>
      </w:r>
      <w:r w:rsidR="004565E3" w:rsidRPr="00DC7776">
        <w:rPr>
          <w:rFonts w:ascii="Times New Roman" w:hAnsi="Times New Roman" w:cs="Times New Roman"/>
          <w:sz w:val="24"/>
          <w:szCs w:val="24"/>
        </w:rPr>
        <w:t xml:space="preserve">musimy </w:t>
      </w:r>
      <w:r w:rsidR="001A4B00" w:rsidRPr="00DC7776">
        <w:rPr>
          <w:rFonts w:ascii="Times New Roman" w:hAnsi="Times New Roman" w:cs="Times New Roman"/>
          <w:sz w:val="24"/>
          <w:szCs w:val="24"/>
        </w:rPr>
        <w:t xml:space="preserve">zabezpieczyć całą kwotę </w:t>
      </w:r>
      <w:r w:rsidR="001A6949" w:rsidRPr="00DC7776">
        <w:rPr>
          <w:rFonts w:ascii="Times New Roman" w:hAnsi="Times New Roman" w:cs="Times New Roman"/>
          <w:sz w:val="24"/>
          <w:szCs w:val="24"/>
        </w:rPr>
        <w:t xml:space="preserve">tj. </w:t>
      </w:r>
      <w:r w:rsidR="001A4B00" w:rsidRPr="00DC7776">
        <w:rPr>
          <w:rFonts w:ascii="Times New Roman" w:hAnsi="Times New Roman" w:cs="Times New Roman"/>
          <w:sz w:val="24"/>
          <w:szCs w:val="24"/>
        </w:rPr>
        <w:t>1 58</w:t>
      </w:r>
      <w:r w:rsidR="004565E3" w:rsidRPr="00DC7776">
        <w:rPr>
          <w:rFonts w:ascii="Times New Roman" w:hAnsi="Times New Roman" w:cs="Times New Roman"/>
          <w:sz w:val="24"/>
          <w:szCs w:val="24"/>
        </w:rPr>
        <w:t>0 000,00 złotych, natomiast w późniejszym czasie na etapie podpisywania umowy z NFOŚ</w:t>
      </w:r>
      <w:r w:rsidR="007F4D42" w:rsidRPr="00DC7776">
        <w:rPr>
          <w:rFonts w:ascii="Times New Roman" w:hAnsi="Times New Roman" w:cs="Times New Roman"/>
          <w:sz w:val="24"/>
          <w:szCs w:val="24"/>
        </w:rPr>
        <w:t xml:space="preserve">iGW </w:t>
      </w:r>
      <w:r w:rsidR="004565E3" w:rsidRPr="00DC7776">
        <w:rPr>
          <w:rFonts w:ascii="Times New Roman" w:hAnsi="Times New Roman" w:cs="Times New Roman"/>
          <w:sz w:val="24"/>
          <w:szCs w:val="24"/>
        </w:rPr>
        <w:t xml:space="preserve"> możemy negocjować co do szczegółów wypłaty poszczególnych transz.</w:t>
      </w:r>
    </w:p>
    <w:p w:rsidR="004565E3" w:rsidRPr="00DC7776" w:rsidRDefault="0012190E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>Józef Piątek – Wiceprzewodniczący Zarządu</w:t>
      </w:r>
      <w:r w:rsidRPr="00DC7776">
        <w:rPr>
          <w:rFonts w:ascii="Times New Roman" w:hAnsi="Times New Roman" w:cs="Times New Roman"/>
          <w:sz w:val="24"/>
          <w:szCs w:val="24"/>
        </w:rPr>
        <w:t>: uważam,</w:t>
      </w:r>
      <w:r w:rsidR="00DC1D22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Pr="00DC7776">
        <w:rPr>
          <w:rFonts w:ascii="Times New Roman" w:hAnsi="Times New Roman" w:cs="Times New Roman"/>
          <w:sz w:val="24"/>
          <w:szCs w:val="24"/>
        </w:rPr>
        <w:t>że warto próbować</w:t>
      </w:r>
      <w:r w:rsidR="00DC1D22" w:rsidRPr="00DC7776">
        <w:rPr>
          <w:rFonts w:ascii="Times New Roman" w:hAnsi="Times New Roman" w:cs="Times New Roman"/>
          <w:sz w:val="24"/>
          <w:szCs w:val="24"/>
        </w:rPr>
        <w:t>.</w:t>
      </w:r>
      <w:r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DC1D22" w:rsidRPr="00DC7776">
        <w:rPr>
          <w:rFonts w:ascii="Times New Roman" w:hAnsi="Times New Roman" w:cs="Times New Roman"/>
          <w:sz w:val="24"/>
          <w:szCs w:val="24"/>
        </w:rPr>
        <w:t>D</w:t>
      </w:r>
      <w:r w:rsidRPr="00DC7776">
        <w:rPr>
          <w:rFonts w:ascii="Times New Roman" w:hAnsi="Times New Roman" w:cs="Times New Roman"/>
          <w:sz w:val="24"/>
          <w:szCs w:val="24"/>
        </w:rPr>
        <w:t>okumentacja</w:t>
      </w:r>
      <w:r w:rsidR="00DC1D22" w:rsidRPr="00DC7776">
        <w:rPr>
          <w:rFonts w:ascii="Times New Roman" w:hAnsi="Times New Roman" w:cs="Times New Roman"/>
          <w:sz w:val="24"/>
          <w:szCs w:val="24"/>
        </w:rPr>
        <w:t xml:space="preserve"> przygotowana w ramach tego projektu pozostanie w Związku również na przyszłość. N</w:t>
      </w:r>
      <w:r w:rsidRPr="00DC7776">
        <w:rPr>
          <w:rFonts w:ascii="Times New Roman" w:hAnsi="Times New Roman" w:cs="Times New Roman"/>
          <w:sz w:val="24"/>
          <w:szCs w:val="24"/>
        </w:rPr>
        <w:t xml:space="preserve">ie jest to koszt zbyt duży więc uważam, </w:t>
      </w:r>
      <w:r w:rsidR="00DC1D22" w:rsidRPr="00DC7776">
        <w:rPr>
          <w:rFonts w:ascii="Times New Roman" w:hAnsi="Times New Roman" w:cs="Times New Roman"/>
          <w:sz w:val="24"/>
          <w:szCs w:val="24"/>
        </w:rPr>
        <w:t>ż</w:t>
      </w:r>
      <w:r w:rsidRPr="00DC7776">
        <w:rPr>
          <w:rFonts w:ascii="Times New Roman" w:hAnsi="Times New Roman" w:cs="Times New Roman"/>
          <w:sz w:val="24"/>
          <w:szCs w:val="24"/>
        </w:rPr>
        <w:t>e powinniśmy spróbować. Jeż</w:t>
      </w:r>
      <w:r w:rsidR="00EB5860" w:rsidRPr="00DC7776">
        <w:rPr>
          <w:rFonts w:ascii="Times New Roman" w:hAnsi="Times New Roman" w:cs="Times New Roman"/>
          <w:sz w:val="24"/>
          <w:szCs w:val="24"/>
        </w:rPr>
        <w:t>eli mamy trwać w Związku uważam</w:t>
      </w:r>
      <w:r w:rsidRPr="00DC7776">
        <w:rPr>
          <w:rFonts w:ascii="Times New Roman" w:hAnsi="Times New Roman" w:cs="Times New Roman"/>
          <w:sz w:val="24"/>
          <w:szCs w:val="24"/>
        </w:rPr>
        <w:t>, że takie trzy punkty PSZOK powinny powstać w okolicach każdych pięciu gmin.</w:t>
      </w:r>
    </w:p>
    <w:p w:rsidR="009D7152" w:rsidRPr="00DC7776" w:rsidRDefault="0012190E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>Jerzy Makowski – wójt Gminy Stargard</w:t>
      </w:r>
      <w:r w:rsidRPr="00DC7776">
        <w:rPr>
          <w:rFonts w:ascii="Times New Roman" w:hAnsi="Times New Roman" w:cs="Times New Roman"/>
          <w:sz w:val="24"/>
          <w:szCs w:val="24"/>
        </w:rPr>
        <w:t>:  chciałbym zapytać o zasady podziału, rozłożenia kosztów na poszczególne gminy Związku, czy jest to proporcjonalne do liczby mieszkańców, czy może jeszcze w inny sposób?</w:t>
      </w:r>
    </w:p>
    <w:p w:rsidR="0012190E" w:rsidRPr="00DC7776" w:rsidRDefault="0012190E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Zarządu: </w:t>
      </w:r>
      <w:r w:rsidRPr="00DC7776">
        <w:rPr>
          <w:rFonts w:ascii="Times New Roman" w:hAnsi="Times New Roman" w:cs="Times New Roman"/>
          <w:sz w:val="24"/>
          <w:szCs w:val="24"/>
        </w:rPr>
        <w:t xml:space="preserve">tak, koszty </w:t>
      </w:r>
      <w:r w:rsidR="00DC1D22" w:rsidRPr="00DC7776">
        <w:rPr>
          <w:rFonts w:ascii="Times New Roman" w:hAnsi="Times New Roman" w:cs="Times New Roman"/>
          <w:sz w:val="24"/>
          <w:szCs w:val="24"/>
        </w:rPr>
        <w:t>dzielimy proporcjonalnie do udziałów, czyli wg liczby</w:t>
      </w:r>
      <w:r w:rsidRPr="00DC7776">
        <w:rPr>
          <w:rFonts w:ascii="Times New Roman" w:hAnsi="Times New Roman" w:cs="Times New Roman"/>
          <w:sz w:val="24"/>
          <w:szCs w:val="24"/>
        </w:rPr>
        <w:t xml:space="preserve"> mieszkańców danej gminy.</w:t>
      </w:r>
    </w:p>
    <w:p w:rsidR="00CE683B" w:rsidRPr="00DC7776" w:rsidRDefault="00CE683B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Danuta Maria Ankutowicz - Przewodnicząca Zgromadzenia Związku </w:t>
      </w:r>
      <w:r w:rsidRPr="00DC7776">
        <w:rPr>
          <w:rFonts w:ascii="Times New Roman" w:hAnsi="Times New Roman" w:cs="Times New Roman"/>
          <w:sz w:val="24"/>
          <w:szCs w:val="24"/>
        </w:rPr>
        <w:t xml:space="preserve">zamknęła dyskusję w sprawie budowy PSZOK dla mieszkańców Związku Gmin Dolnej Odry na terenie </w:t>
      </w:r>
      <w:r w:rsidR="00DC1D22" w:rsidRPr="00DC7776">
        <w:rPr>
          <w:rFonts w:ascii="Times New Roman" w:hAnsi="Times New Roman" w:cs="Times New Roman"/>
          <w:sz w:val="24"/>
          <w:szCs w:val="24"/>
        </w:rPr>
        <w:t xml:space="preserve">gminy </w:t>
      </w:r>
      <w:r w:rsidRPr="00DC7776">
        <w:rPr>
          <w:rFonts w:ascii="Times New Roman" w:hAnsi="Times New Roman" w:cs="Times New Roman"/>
          <w:sz w:val="24"/>
          <w:szCs w:val="24"/>
        </w:rPr>
        <w:t>Lipian</w:t>
      </w:r>
      <w:r w:rsidR="00DC1D22" w:rsidRPr="00DC7776">
        <w:rPr>
          <w:rFonts w:ascii="Times New Roman" w:hAnsi="Times New Roman" w:cs="Times New Roman"/>
          <w:sz w:val="24"/>
          <w:szCs w:val="24"/>
        </w:rPr>
        <w:t>y</w:t>
      </w:r>
      <w:r w:rsidRPr="00DC7776">
        <w:rPr>
          <w:rFonts w:ascii="Times New Roman" w:hAnsi="Times New Roman" w:cs="Times New Roman"/>
          <w:sz w:val="24"/>
          <w:szCs w:val="24"/>
        </w:rPr>
        <w:t xml:space="preserve"> i przeszła do punktu 5</w:t>
      </w:r>
      <w:r w:rsidRPr="00DC7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776">
        <w:rPr>
          <w:rFonts w:ascii="Times New Roman" w:hAnsi="Times New Roman" w:cs="Times New Roman"/>
          <w:sz w:val="24"/>
          <w:szCs w:val="24"/>
        </w:rPr>
        <w:t xml:space="preserve">porządku obrad - </w:t>
      </w:r>
      <w:r w:rsidR="009D7152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łosowanie nad projektem </w:t>
      </w:r>
      <w:r w:rsidRPr="00DC777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uchwały Nr …/2019 Zgromadzenia Związku Gmin Dolnej Odry </w:t>
      </w:r>
      <w:r w:rsidRPr="00DC7776">
        <w:rPr>
          <w:rFonts w:ascii="Times New Roman" w:hAnsi="Times New Roman" w:cs="Times New Roman"/>
          <w:sz w:val="24"/>
          <w:szCs w:val="24"/>
        </w:rPr>
        <w:t xml:space="preserve">z dnia 13 maja 2019 r. </w:t>
      </w:r>
      <w:r w:rsidRPr="00DC777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w sprawie</w:t>
      </w:r>
      <w:r w:rsidRPr="00DC777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DC777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postanowienia o przystąpieniu do </w:t>
      </w:r>
      <w:r w:rsidRPr="00DC7776">
        <w:rPr>
          <w:rFonts w:ascii="Times New Roman" w:hAnsi="Times New Roman" w:cs="Times New Roman"/>
          <w:sz w:val="24"/>
          <w:szCs w:val="24"/>
          <w:shd w:val="clear" w:color="auto" w:fill="FFFFFF"/>
        </w:rPr>
        <w:t>inwestycji polegającej na budowie Punktu Selektywnej Zbiórki Odpadów Komunalnych na terenie gminy Lipiany dla mieszkańców gmin należących do Związku Gmin Dolnej Odry z siedzibą w Chojnie, w tym ustalanie zasad jej finansowania.</w:t>
      </w:r>
    </w:p>
    <w:p w:rsidR="00224B88" w:rsidRPr="00DC7776" w:rsidRDefault="00277E5A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Danuta Maria Ankutowicz - Przewodnicząca Zgromadzenia Związku </w:t>
      </w:r>
      <w:r w:rsidR="009D7152" w:rsidRPr="00DC7776">
        <w:rPr>
          <w:rFonts w:ascii="Times New Roman" w:hAnsi="Times New Roman" w:cs="Times New Roman"/>
          <w:sz w:val="24"/>
          <w:szCs w:val="24"/>
        </w:rPr>
        <w:t xml:space="preserve">odczytała </w:t>
      </w:r>
      <w:r w:rsidR="00DC1D22" w:rsidRPr="00DC7776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§</w:t>
      </w:r>
      <w:r w:rsidR="009D7152" w:rsidRPr="00DC7776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2</w:t>
      </w:r>
      <w:r w:rsidR="009D7152" w:rsidRPr="00DC7776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9D7152" w:rsidRPr="00DC777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uchwały Nr …/2019 Zgromadzenia Związku Gmin Dolnej Odry </w:t>
      </w:r>
      <w:r w:rsidR="009D7152" w:rsidRPr="00DC7776">
        <w:rPr>
          <w:rFonts w:ascii="Times New Roman" w:hAnsi="Times New Roman" w:cs="Times New Roman"/>
          <w:sz w:val="24"/>
          <w:szCs w:val="24"/>
        </w:rPr>
        <w:t>z dnia 13 maja 2019 r.</w:t>
      </w:r>
      <w:r w:rsidR="00224B88" w:rsidRPr="00DC7776">
        <w:rPr>
          <w:rFonts w:ascii="Times New Roman" w:hAnsi="Times New Roman" w:cs="Times New Roman"/>
          <w:sz w:val="24"/>
          <w:szCs w:val="24"/>
        </w:rPr>
        <w:t xml:space="preserve"> ze zmianą kwoty dotyczącej finansowania </w:t>
      </w:r>
      <w:r w:rsidR="009D7152" w:rsidRPr="00DC7776">
        <w:rPr>
          <w:rFonts w:ascii="Times New Roman" w:hAnsi="Times New Roman" w:cs="Times New Roman"/>
          <w:sz w:val="24"/>
          <w:szCs w:val="24"/>
        </w:rPr>
        <w:t>inwestycji pod nazwą budowa Punktu Selektywnej Zbiórki Odpadów Komunaln</w:t>
      </w:r>
      <w:r w:rsidR="00224B88" w:rsidRPr="00DC7776">
        <w:rPr>
          <w:rFonts w:ascii="Times New Roman" w:hAnsi="Times New Roman" w:cs="Times New Roman"/>
          <w:sz w:val="24"/>
          <w:szCs w:val="24"/>
        </w:rPr>
        <w:t xml:space="preserve">ych na terenie gminy Lipiany. </w:t>
      </w:r>
    </w:p>
    <w:p w:rsidR="009D7152" w:rsidRPr="00DC7776" w:rsidRDefault="00224B88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sz w:val="24"/>
          <w:szCs w:val="24"/>
        </w:rPr>
        <w:t>Kwota planowanej inwestycji tj.</w:t>
      </w:r>
      <w:r w:rsidRPr="00DC7776">
        <w:rPr>
          <w:rStyle w:val="Pogrubienie"/>
          <w:rFonts w:ascii="Times New Roman" w:eastAsiaTheme="majorEastAsia" w:hAnsi="Times New Roman" w:cs="Times New Roman"/>
          <w:b w:val="0"/>
          <w:sz w:val="24"/>
          <w:szCs w:val="24"/>
          <w:bdr w:val="none" w:sz="0" w:space="0" w:color="auto" w:frame="1"/>
        </w:rPr>
        <w:t xml:space="preserve"> 1.58</w:t>
      </w:r>
      <w:r w:rsidRPr="00DC7776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0.000,00 złotych</w:t>
      </w:r>
      <w:r w:rsidRPr="00DC7776">
        <w:rPr>
          <w:rFonts w:ascii="Times New Roman" w:hAnsi="Times New Roman" w:cs="Times New Roman"/>
          <w:sz w:val="24"/>
          <w:szCs w:val="24"/>
        </w:rPr>
        <w:t>.</w:t>
      </w:r>
    </w:p>
    <w:p w:rsidR="006C450C" w:rsidRPr="00DC7776" w:rsidRDefault="004E7DAE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Danuta Maria Ankutowicz - Przewodnicząca Zgromadzenia Związku, </w:t>
      </w:r>
      <w:r w:rsidRPr="00DC7776">
        <w:rPr>
          <w:rFonts w:ascii="Times New Roman" w:hAnsi="Times New Roman" w:cs="Times New Roman"/>
          <w:sz w:val="24"/>
          <w:szCs w:val="24"/>
        </w:rPr>
        <w:t xml:space="preserve">kto z państwa jest „za” </w:t>
      </w:r>
      <w:r w:rsidR="006C450C" w:rsidRPr="00DC7776">
        <w:rPr>
          <w:rFonts w:ascii="Times New Roman" w:hAnsi="Times New Roman" w:cs="Times New Roman"/>
          <w:sz w:val="24"/>
          <w:szCs w:val="24"/>
        </w:rPr>
        <w:t xml:space="preserve">przyjęciem </w:t>
      </w:r>
      <w:r w:rsidR="006C450C" w:rsidRPr="00DC777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uchwały Nr …/2019 Zgromadzenia Związku Gmin Dolnej Odry </w:t>
      </w:r>
      <w:r w:rsidR="006C450C" w:rsidRPr="00DC7776">
        <w:rPr>
          <w:rFonts w:ascii="Times New Roman" w:hAnsi="Times New Roman" w:cs="Times New Roman"/>
          <w:sz w:val="24"/>
          <w:szCs w:val="24"/>
        </w:rPr>
        <w:t>z dnia 13 maja 2019 r.</w:t>
      </w:r>
      <w:r w:rsidR="00DC1D22" w:rsidRPr="00DC777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w sprawie</w:t>
      </w:r>
      <w:r w:rsidR="00DC1D22" w:rsidRPr="00DC777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DC1D22" w:rsidRPr="00DC777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postanowienia o przystąpieniu do </w:t>
      </w:r>
      <w:r w:rsidR="00DC1D22" w:rsidRPr="00DC7776">
        <w:rPr>
          <w:rFonts w:ascii="Times New Roman" w:hAnsi="Times New Roman" w:cs="Times New Roman"/>
          <w:sz w:val="24"/>
          <w:szCs w:val="24"/>
          <w:shd w:val="clear" w:color="auto" w:fill="FFFFFF"/>
        </w:rPr>
        <w:t>inwestycji polegającej na budowie Punktu Selektywnej Zbiórki Odpadów Komunalnych na terenie gminy Lipiany dla mieszkańców gmin należących do Związku Gmin Dolnej Odry z siedzibą w Chojnie, w tym ustalanie zasad jej finansowania,</w:t>
      </w:r>
      <w:r w:rsidR="006C450C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="006D56E6" w:rsidRPr="00DC7776">
        <w:rPr>
          <w:rFonts w:ascii="Times New Roman" w:hAnsi="Times New Roman" w:cs="Times New Roman"/>
          <w:sz w:val="24"/>
          <w:szCs w:val="24"/>
        </w:rPr>
        <w:t xml:space="preserve">ze zmianą kwoty dotyczącej finansowania </w:t>
      </w:r>
      <w:r w:rsidR="006C450C" w:rsidRPr="00DC7776">
        <w:rPr>
          <w:rFonts w:ascii="Times New Roman" w:hAnsi="Times New Roman" w:cs="Times New Roman"/>
          <w:sz w:val="24"/>
          <w:szCs w:val="24"/>
          <w:shd w:val="clear" w:color="auto" w:fill="FFFFFF"/>
        </w:rPr>
        <w:t>inwestycji polegającej na budowie Punktu Selektywnej Zbiórki Odpadów Komunalnych na terenie gminy Lipiany dla mieszkańców gmin należących do Związku Gmin Dolnej Odry z siedzibą w Chojnie, w tym ustalanie zasad jej finansowania.</w:t>
      </w:r>
    </w:p>
    <w:p w:rsidR="006D56E6" w:rsidRPr="00DC7776" w:rsidRDefault="006C450C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7776">
        <w:rPr>
          <w:rFonts w:ascii="Times New Roman" w:hAnsi="Times New Roman" w:cs="Times New Roman"/>
          <w:sz w:val="24"/>
          <w:szCs w:val="24"/>
        </w:rPr>
        <w:lastRenderedPageBreak/>
        <w:t xml:space="preserve">W jawnym głosowaniu jednogłośnie 10 głosami „za” przyjęto uchwałę </w:t>
      </w:r>
      <w:r w:rsidRPr="00DC777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Nr …/2019 Zgromadzenia Związku Gmin Dolnej Odry </w:t>
      </w:r>
      <w:r w:rsidRPr="00DC7776">
        <w:rPr>
          <w:rFonts w:ascii="Times New Roman" w:hAnsi="Times New Roman" w:cs="Times New Roman"/>
          <w:sz w:val="24"/>
          <w:szCs w:val="24"/>
        </w:rPr>
        <w:t>z dnia 13 maja 2019 r</w:t>
      </w:r>
      <w:r w:rsidR="006D56E6" w:rsidRPr="00DC7776">
        <w:rPr>
          <w:rFonts w:ascii="Times New Roman" w:hAnsi="Times New Roman" w:cs="Times New Roman"/>
          <w:sz w:val="24"/>
          <w:szCs w:val="24"/>
        </w:rPr>
        <w:t xml:space="preserve"> ze zmianą kwoty dotyczącej finansowania </w:t>
      </w:r>
      <w:r w:rsidR="006D56E6" w:rsidRPr="00DC7776">
        <w:rPr>
          <w:rFonts w:ascii="Times New Roman" w:hAnsi="Times New Roman" w:cs="Times New Roman"/>
          <w:sz w:val="24"/>
          <w:szCs w:val="24"/>
          <w:shd w:val="clear" w:color="auto" w:fill="FFFFFF"/>
        </w:rPr>
        <w:t>inwestycji polegającej na budowie Punktu Selektywnej Zbiórki Odpadów Komunalnych na terenie gminy Lipiany dla mieszkańców gmin należących do Związku Gmin Dolnej Odry z siedzibą w Chojnie, w tym ustalanie zasad jej finansowania.</w:t>
      </w:r>
    </w:p>
    <w:p w:rsidR="006C450C" w:rsidRPr="00DC7776" w:rsidRDefault="006C450C" w:rsidP="00DC7776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DC7776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6D56E6" w:rsidRPr="00DC777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uchwała wraz</w:t>
      </w:r>
      <w:r w:rsidR="00030DD3" w:rsidRPr="00DC777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z uzasadnieniem i</w:t>
      </w:r>
      <w:r w:rsidR="006D56E6" w:rsidRPr="00DC77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C777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głosowanie</w:t>
      </w:r>
      <w:r w:rsidR="006D56E6" w:rsidRPr="00DC777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m</w:t>
      </w:r>
      <w:r w:rsidRPr="00DC777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nad uchwałą nr …../2019 z dnia 13 maja 2019r, stanowi załącznik nr 4 do niniejszego protokołu</w:t>
      </w:r>
      <w:r w:rsidR="00224B88" w:rsidRPr="00DC777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)</w:t>
      </w:r>
    </w:p>
    <w:p w:rsidR="009D7152" w:rsidRPr="00DC7776" w:rsidRDefault="00277E5A" w:rsidP="00DC7776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Danuta Maria Ankutowicz - Przewodnicząca Zgromadzenia Związku </w:t>
      </w:r>
      <w:r w:rsidRPr="00DC7776">
        <w:rPr>
          <w:rFonts w:ascii="Times New Roman" w:hAnsi="Times New Roman" w:cs="Times New Roman"/>
          <w:sz w:val="24"/>
          <w:szCs w:val="24"/>
        </w:rPr>
        <w:t>przesz</w:t>
      </w:r>
      <w:r w:rsidR="009D7152" w:rsidRPr="00DC7776">
        <w:rPr>
          <w:rFonts w:ascii="Times New Roman" w:hAnsi="Times New Roman" w:cs="Times New Roman"/>
          <w:sz w:val="24"/>
          <w:szCs w:val="24"/>
        </w:rPr>
        <w:t>ła do punktu 6</w:t>
      </w:r>
      <w:r w:rsidRPr="00DC7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776">
        <w:rPr>
          <w:rFonts w:ascii="Times New Roman" w:hAnsi="Times New Roman" w:cs="Times New Roman"/>
          <w:sz w:val="24"/>
          <w:szCs w:val="24"/>
        </w:rPr>
        <w:t xml:space="preserve">porządku obrad - </w:t>
      </w:r>
      <w:r w:rsidR="009D7152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Głosowanie nad projektem uchwały </w:t>
      </w:r>
      <w:r w:rsidR="009D7152" w:rsidRPr="00DC77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  …./2019 Zgromadzenia Związku Gmin Dolnej Odry z dnia 13 maja 2019 roku w sprawie zmiany uchwały nr 17/2018 Zgromadzenia </w:t>
      </w:r>
      <w:r w:rsidR="009D7152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Gmin Dolnej Odry z dnia 11 grudnia 2018 roku w sprawie uchwalenia zmiany wieloletniej prognozy finansowej Związku Gmin Dolnej Odry na lata 2019-2022</w:t>
      </w:r>
      <w:r w:rsidR="009D7152" w:rsidRPr="00DC77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030DD3" w:rsidRPr="00DC7776" w:rsidRDefault="00224B88" w:rsidP="00DC7776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DC77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Agnieszka Sobczyńska – Główny Księgowy Związku</w:t>
      </w:r>
      <w:r w:rsidRPr="00DC77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odczytała uzasadnienie do projektu uchwały nr  …./2019 Zgromadzenia Związku Gmin Dolnej Odry z dnia 13 maja 2019 roku w sprawie zmiany uchwały nr 17/2018 Zgromadzenia 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Gmin Dolnej Odry z dnia 11 grudnia 2018 roku w sprawie uchwalenia zmiany wieloletniej prognozy finansowej Związku Gmin Dolnej Odry na lata 2019-2022</w:t>
      </w:r>
      <w:r w:rsidRPr="00DC77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</w:p>
    <w:p w:rsidR="00932C7C" w:rsidRPr="00DC7776" w:rsidRDefault="00932C7C" w:rsidP="00DC7776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Danuta Maria Ankutowicz - Przewodnicząca Zgromadzenia Związku, </w:t>
      </w:r>
      <w:r w:rsidRPr="00DC7776">
        <w:rPr>
          <w:rFonts w:ascii="Times New Roman" w:hAnsi="Times New Roman" w:cs="Times New Roman"/>
          <w:sz w:val="24"/>
          <w:szCs w:val="24"/>
        </w:rPr>
        <w:t xml:space="preserve">kto z państwa jest „za” przyjęciem projektu uchwały </w:t>
      </w:r>
      <w:r w:rsidRPr="00DC77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  …./2019 Zgromadzenia Związku Gmin Dolnej Odry z dnia 13 maja 2019 roku w sprawie zmiany uchwały nr 17/2018 Zgromadzenia 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Gmin Dolnej Odry z dnia 11 grudnia 2018 roku w sprawie uchwalenia zmiany wieloletniej prognozy finansowej Związku Gmin Dolnej Odry na lata 2019-2022</w:t>
      </w:r>
      <w:r w:rsidRPr="00DC77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F645C3" w:rsidRPr="00DC7776" w:rsidRDefault="00F645C3" w:rsidP="00DC7776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C7776">
        <w:rPr>
          <w:rFonts w:ascii="Times New Roman" w:hAnsi="Times New Roman" w:cs="Times New Roman"/>
          <w:sz w:val="24"/>
          <w:szCs w:val="24"/>
        </w:rPr>
        <w:t xml:space="preserve">W jawnym głosowaniu </w:t>
      </w:r>
      <w:r w:rsidR="00932C7C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Pr="00DC7776">
        <w:rPr>
          <w:rFonts w:ascii="Times New Roman" w:hAnsi="Times New Roman" w:cs="Times New Roman"/>
          <w:sz w:val="24"/>
          <w:szCs w:val="24"/>
        </w:rPr>
        <w:t>9 głosami „za”</w:t>
      </w:r>
      <w:r w:rsidR="00BE14C4" w:rsidRPr="00DC7776">
        <w:rPr>
          <w:rFonts w:ascii="Times New Roman" w:hAnsi="Times New Roman" w:cs="Times New Roman"/>
          <w:sz w:val="24"/>
          <w:szCs w:val="24"/>
        </w:rPr>
        <w:t xml:space="preserve"> i 1</w:t>
      </w:r>
      <w:r w:rsidRPr="00DC7776">
        <w:rPr>
          <w:rFonts w:ascii="Times New Roman" w:hAnsi="Times New Roman" w:cs="Times New Roman"/>
          <w:sz w:val="24"/>
          <w:szCs w:val="24"/>
        </w:rPr>
        <w:t xml:space="preserve"> głosie „wstrzymał się”  przyjęto uchwa</w:t>
      </w:r>
      <w:r w:rsidR="00BE14C4" w:rsidRPr="00DC7776">
        <w:rPr>
          <w:rFonts w:ascii="Times New Roman" w:hAnsi="Times New Roman" w:cs="Times New Roman"/>
          <w:sz w:val="24"/>
          <w:szCs w:val="24"/>
        </w:rPr>
        <w:t>łę</w:t>
      </w:r>
      <w:r w:rsidR="00932C7C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Pr="00DC7776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Nr …/2019 Zgromadzenia Związku Gmin Dolnej Odry </w:t>
      </w:r>
      <w:r w:rsidRPr="00DC7776">
        <w:rPr>
          <w:rFonts w:ascii="Times New Roman" w:hAnsi="Times New Roman" w:cs="Times New Roman"/>
          <w:sz w:val="24"/>
          <w:szCs w:val="24"/>
        </w:rPr>
        <w:t xml:space="preserve">z dnia 13 maja 2019 r </w:t>
      </w:r>
      <w:r w:rsidR="00932C7C" w:rsidRPr="00DC77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sprawie zmiany uchwały nr 17/2018 Zgromadzenia </w:t>
      </w:r>
      <w:r w:rsidR="00932C7C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Gmin Dolnej Odry z dnia 11 grudnia 2018 roku w sprawie uchwalenia zmiany wieloletniej prognozy finansowej Związku Gmin Dolnej Odry na lata 2019-2022</w:t>
      </w:r>
      <w:r w:rsidR="00932C7C" w:rsidRPr="00DC77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354337" w:rsidRPr="00DC77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932C7C" w:rsidRPr="00DC7776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932C7C" w:rsidRPr="00DC777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uchwała wraz z uzasadnieniem i </w:t>
      </w:r>
      <w:r w:rsidR="00932C7C" w:rsidRPr="00DC77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32C7C" w:rsidRPr="00DC777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głosowaniem nad uchwałą nr …../2019 z dnia 13 maja 2019r, stanowi załącznik nr 5 do niniejszego protokołu)</w:t>
      </w:r>
    </w:p>
    <w:p w:rsidR="0046673A" w:rsidRPr="00DC7776" w:rsidRDefault="0046673A" w:rsidP="00DC777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Danuta Maria Ankutowicz - Przewodnicząca Zgromadzenia Związku </w:t>
      </w:r>
      <w:r w:rsidRPr="00DC7776">
        <w:rPr>
          <w:rFonts w:ascii="Times New Roman" w:hAnsi="Times New Roman" w:cs="Times New Roman"/>
          <w:sz w:val="24"/>
          <w:szCs w:val="24"/>
        </w:rPr>
        <w:t>przeszła do punktu 7</w:t>
      </w:r>
      <w:r w:rsidRPr="00DC7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776">
        <w:rPr>
          <w:rFonts w:ascii="Times New Roman" w:hAnsi="Times New Roman" w:cs="Times New Roman"/>
          <w:sz w:val="24"/>
          <w:szCs w:val="24"/>
        </w:rPr>
        <w:t xml:space="preserve">porządku obrad - 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decyzja Zgromadzenia Związku Gmin Dolnej Odry w sprawie wniosku Wykonawcy Konsorcjum firm ATF Sp. z o.o. Sp. K. i Spółka Gmin Dolnej Odry Sp. 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o.o. o waloryzację wynagrodzenia należnego z tyt. realizacji umowy nr ZGDO.273.3.2015 z dnia 3 marca 2016 r. na „Odbiór i zagospodarowanie odpadów komunalnych z terenu gmin położonych na terenie Związku Gmin Dolnej Odry”.   </w:t>
      </w:r>
    </w:p>
    <w:p w:rsidR="00224B88" w:rsidRPr="00DC7776" w:rsidRDefault="0006241E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Danuta Maria Ankutowicz - Przewodnicząca Zgromadzenia Związku </w:t>
      </w:r>
      <w:r w:rsidRPr="00DC7776">
        <w:rPr>
          <w:rFonts w:ascii="Times New Roman" w:hAnsi="Times New Roman" w:cs="Times New Roman"/>
          <w:sz w:val="24"/>
          <w:szCs w:val="24"/>
        </w:rPr>
        <w:t>oddała głos dla Przewodniczącego Zarządu Związku Pana Jana Krzywickiego.</w:t>
      </w:r>
    </w:p>
    <w:p w:rsidR="003C3253" w:rsidRPr="00DC7776" w:rsidRDefault="0006241E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Jan Krzywicki – Przewodniczący Zarządu: </w:t>
      </w:r>
      <w:r w:rsidRPr="00DC7776">
        <w:rPr>
          <w:rFonts w:ascii="Times New Roman" w:hAnsi="Times New Roman" w:cs="Times New Roman"/>
          <w:sz w:val="24"/>
          <w:szCs w:val="24"/>
        </w:rPr>
        <w:t xml:space="preserve">kilkukrotnie </w:t>
      </w:r>
      <w:r w:rsidR="00DA5780" w:rsidRPr="00DC7776">
        <w:rPr>
          <w:rFonts w:ascii="Times New Roman" w:hAnsi="Times New Roman" w:cs="Times New Roman"/>
          <w:sz w:val="24"/>
          <w:szCs w:val="24"/>
        </w:rPr>
        <w:t xml:space="preserve">doszło do spotkania </w:t>
      </w:r>
      <w:r w:rsidRPr="00DC7776">
        <w:rPr>
          <w:rFonts w:ascii="Times New Roman" w:hAnsi="Times New Roman" w:cs="Times New Roman"/>
          <w:sz w:val="24"/>
          <w:szCs w:val="24"/>
        </w:rPr>
        <w:t>Zarząd</w:t>
      </w:r>
      <w:r w:rsidR="00DA5780" w:rsidRPr="00DC7776">
        <w:rPr>
          <w:rFonts w:ascii="Times New Roman" w:hAnsi="Times New Roman" w:cs="Times New Roman"/>
          <w:sz w:val="24"/>
          <w:szCs w:val="24"/>
        </w:rPr>
        <w:t>u</w:t>
      </w:r>
      <w:r w:rsidRPr="00DC7776">
        <w:rPr>
          <w:rFonts w:ascii="Times New Roman" w:hAnsi="Times New Roman" w:cs="Times New Roman"/>
          <w:sz w:val="24"/>
          <w:szCs w:val="24"/>
        </w:rPr>
        <w:t xml:space="preserve"> Związku z Konsorcjum Firmy ATF Sp. </w:t>
      </w:r>
      <w:r w:rsidR="00332D79" w:rsidRPr="00DC7776">
        <w:rPr>
          <w:rFonts w:ascii="Times New Roman" w:hAnsi="Times New Roman" w:cs="Times New Roman"/>
          <w:sz w:val="24"/>
          <w:szCs w:val="24"/>
        </w:rPr>
        <w:t xml:space="preserve">z </w:t>
      </w:r>
      <w:r w:rsidRPr="00DC7776">
        <w:rPr>
          <w:rFonts w:ascii="Times New Roman" w:hAnsi="Times New Roman" w:cs="Times New Roman"/>
          <w:sz w:val="24"/>
          <w:szCs w:val="24"/>
        </w:rPr>
        <w:t>o.</w:t>
      </w:r>
      <w:r w:rsidR="00332D79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Pr="00DC7776">
        <w:rPr>
          <w:rFonts w:ascii="Times New Roman" w:hAnsi="Times New Roman" w:cs="Times New Roman"/>
          <w:sz w:val="24"/>
          <w:szCs w:val="24"/>
        </w:rPr>
        <w:t>o</w:t>
      </w:r>
      <w:r w:rsidR="00332D79" w:rsidRPr="00DC7776">
        <w:rPr>
          <w:rFonts w:ascii="Times New Roman" w:hAnsi="Times New Roman" w:cs="Times New Roman"/>
          <w:sz w:val="24"/>
          <w:szCs w:val="24"/>
        </w:rPr>
        <w:t xml:space="preserve"> Sp. K.</w:t>
      </w:r>
      <w:r w:rsidR="00103A8A" w:rsidRPr="00DC7776">
        <w:rPr>
          <w:rFonts w:ascii="Times New Roman" w:hAnsi="Times New Roman" w:cs="Times New Roman"/>
          <w:sz w:val="24"/>
          <w:szCs w:val="24"/>
        </w:rPr>
        <w:t xml:space="preserve"> i Spółka Gmin Dolnej Odry sp. z o.o.</w:t>
      </w:r>
      <w:r w:rsidR="00332D79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Pr="00DC7776">
        <w:rPr>
          <w:rFonts w:ascii="Times New Roman" w:hAnsi="Times New Roman" w:cs="Times New Roman"/>
          <w:sz w:val="24"/>
          <w:szCs w:val="24"/>
        </w:rPr>
        <w:t xml:space="preserve"> w </w:t>
      </w:r>
      <w:r w:rsidRPr="00DC7776">
        <w:rPr>
          <w:rFonts w:ascii="Times New Roman" w:hAnsi="Times New Roman" w:cs="Times New Roman"/>
          <w:sz w:val="24"/>
          <w:szCs w:val="24"/>
        </w:rPr>
        <w:lastRenderedPageBreak/>
        <w:t xml:space="preserve">sprawie waloryzacji wynagrodzenia z tyt. </w:t>
      </w:r>
      <w:r w:rsidR="00332D79" w:rsidRPr="00DC7776">
        <w:rPr>
          <w:rFonts w:ascii="Times New Roman" w:hAnsi="Times New Roman" w:cs="Times New Roman"/>
          <w:sz w:val="24"/>
          <w:szCs w:val="24"/>
        </w:rPr>
        <w:t>r</w:t>
      </w:r>
      <w:r w:rsidRPr="00DC7776">
        <w:rPr>
          <w:rFonts w:ascii="Times New Roman" w:hAnsi="Times New Roman" w:cs="Times New Roman"/>
          <w:sz w:val="24"/>
          <w:szCs w:val="24"/>
        </w:rPr>
        <w:t>ealizacji umowy na odbiór i zagospodarowanie odpadów komunalnych z terenu</w:t>
      </w:r>
      <w:r w:rsidR="00332D79" w:rsidRPr="00DC7776">
        <w:rPr>
          <w:rFonts w:ascii="Times New Roman" w:hAnsi="Times New Roman" w:cs="Times New Roman"/>
          <w:sz w:val="24"/>
          <w:szCs w:val="24"/>
        </w:rPr>
        <w:t xml:space="preserve"> </w:t>
      </w:r>
      <w:r w:rsidRPr="00DC7776">
        <w:rPr>
          <w:rFonts w:ascii="Times New Roman" w:hAnsi="Times New Roman" w:cs="Times New Roman"/>
          <w:sz w:val="24"/>
          <w:szCs w:val="24"/>
        </w:rPr>
        <w:t>gmin położonych na terenie Z</w:t>
      </w:r>
      <w:r w:rsidR="00103A8A" w:rsidRPr="00DC7776">
        <w:rPr>
          <w:rFonts w:ascii="Times New Roman" w:hAnsi="Times New Roman" w:cs="Times New Roman"/>
          <w:sz w:val="24"/>
          <w:szCs w:val="24"/>
        </w:rPr>
        <w:t>wiązku Gmin Dolnej Odry</w:t>
      </w:r>
      <w:r w:rsidRPr="00DC7776">
        <w:rPr>
          <w:rFonts w:ascii="Times New Roman" w:hAnsi="Times New Roman" w:cs="Times New Roman"/>
          <w:sz w:val="24"/>
          <w:szCs w:val="24"/>
        </w:rPr>
        <w:t>.</w:t>
      </w:r>
      <w:r w:rsidR="00332D79" w:rsidRPr="00DC7776">
        <w:rPr>
          <w:rFonts w:ascii="Times New Roman" w:hAnsi="Times New Roman" w:cs="Times New Roman"/>
          <w:sz w:val="24"/>
          <w:szCs w:val="24"/>
        </w:rPr>
        <w:t xml:space="preserve"> Zarząd wypracował stanowisko w tej sprawie, poproszę Mecenas </w:t>
      </w:r>
      <w:r w:rsidR="00103A8A" w:rsidRPr="00DC7776">
        <w:rPr>
          <w:rFonts w:ascii="Times New Roman" w:hAnsi="Times New Roman" w:cs="Times New Roman"/>
          <w:sz w:val="24"/>
          <w:szCs w:val="24"/>
        </w:rPr>
        <w:t xml:space="preserve">panią </w:t>
      </w:r>
      <w:r w:rsidR="00332D79" w:rsidRPr="00DC7776">
        <w:rPr>
          <w:rFonts w:ascii="Times New Roman" w:hAnsi="Times New Roman" w:cs="Times New Roman"/>
          <w:sz w:val="24"/>
          <w:szCs w:val="24"/>
        </w:rPr>
        <w:t>Małgorzatę Jurgiel o zabranie głosu.</w:t>
      </w:r>
    </w:p>
    <w:p w:rsidR="00DC7776" w:rsidRPr="00DC7776" w:rsidRDefault="00DC7776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>Małgorzata Jurgiel – Kancelaria prawna</w:t>
      </w:r>
      <w:r w:rsidRPr="00DC7776">
        <w:rPr>
          <w:rFonts w:ascii="Times New Roman" w:hAnsi="Times New Roman" w:cs="Times New Roman"/>
          <w:sz w:val="24"/>
          <w:szCs w:val="24"/>
        </w:rPr>
        <w:t xml:space="preserve"> przedstawiła po krótce przebieg spotkań i korespondencję prowadzoną pomiędzy stronami w tej sprawie. Firma ATF Sp. z o. o Sp. K. jako lider Konsorcjum wystąpiła do Związku z pismem i przedstawiła aneks do umowy </w:t>
      </w:r>
      <w:r w:rsidRPr="00DC7776">
        <w:rPr>
          <w:rFonts w:ascii="Times New Roman" w:eastAsia="Times New Roman" w:hAnsi="Times New Roman" w:cs="Times New Roman"/>
          <w:sz w:val="24"/>
          <w:szCs w:val="24"/>
        </w:rPr>
        <w:t>nr ZGDO.273.3.2015 z dnia 3 marca 2016 r. na „Odbiór i zagospodarowanie odpadów komunalnych z terenu gmin położonych na terenie Związku Gmin Dolnej Odry” w związku ze zmianą stawki opłat za korzystanie ze środowiska. Wykonawcy żądają waloryzacji wynagrodzenia za tonę odpadów. Zmiana wynagrodzenia to na rok 2019 podwyżka ok. 1 200 000,00 złotych. W mojej opinii jak i opinii zewnętrznej Kancelarii Prawnej – Radcy Prawnego Pana Dariusza Sassa, Związek mógłby zawrzeć z Wykonawcą aneks do wyżej wymienionej umowy, zmieniający wysokość stawek za odbiór i zagospodarowanie odpadów komunalnych, dopiero jeżeli Wykonawca wykaże, że zostały spełnione przesłanki z umowy tj. wzrost opłaty marszałkowskiej za składowanie odpadów.</w:t>
      </w:r>
    </w:p>
    <w:p w:rsidR="00DC7776" w:rsidRPr="00DC7776" w:rsidRDefault="00DC7776" w:rsidP="00DC777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776">
        <w:rPr>
          <w:rFonts w:ascii="Times New Roman" w:eastAsia="Times New Roman" w:hAnsi="Times New Roman" w:cs="Times New Roman"/>
          <w:sz w:val="24"/>
          <w:szCs w:val="24"/>
        </w:rPr>
        <w:t xml:space="preserve">Świadomość stron co do możliwości zaistnienia tych okoliczności były przyczyną wprowadzenia do umowy zapisów o możliwości zmiany umowy w danym okresie. </w:t>
      </w:r>
    </w:p>
    <w:p w:rsidR="00DC7776" w:rsidRPr="00DC7776" w:rsidRDefault="00DC7776" w:rsidP="00DC7776">
      <w:pPr>
        <w:shd w:val="clear" w:color="auto" w:fill="FFFFFF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DC7776">
        <w:rPr>
          <w:rFonts w:ascii="Times New Roman" w:eastAsia="Times New Roman" w:hAnsi="Times New Roman" w:cs="Times New Roman"/>
          <w:sz w:val="24"/>
          <w:szCs w:val="24"/>
        </w:rPr>
        <w:t>Można podpisać aneks i nadać mu moc wsteczną od dnia 1 stycznia 2019 roku o ile Wykonawca będzie w stanie wykazać wskazane wcześniej okoliczności.</w:t>
      </w:r>
      <w:r w:rsidRPr="00DC7776"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</w:p>
    <w:p w:rsidR="008E1235" w:rsidRPr="00DC7776" w:rsidRDefault="00DC7776" w:rsidP="00DC777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dalszej części </w:t>
      </w:r>
      <w:r w:rsidR="00A140A0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nastąpiła dyskus</w:t>
      </w:r>
      <w:r w:rsidR="000869CB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ja w sprawie wniosku w</w:t>
      </w:r>
      <w:r w:rsidR="008E1235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8B4F7F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konawcy Konsorcjum firm ATF Sp. Z </w:t>
      </w:r>
      <w:r w:rsidR="008E1235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o.o. Sp. K.</w:t>
      </w:r>
      <w:r w:rsidR="008B4F7F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Spółka Gmin Dolnej Odry Sp. </w:t>
      </w:r>
      <w:r w:rsidR="008E1235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o.o. o waloryzację wynagrodzenia należnego z tyt. realizacji umowy nr ZGDO.273.3.2015 z dnia 3 marca 2016 r. na „Odbiór i zagospodarowanie odpadów komunalnych z terenu gmin położonych na terenie Związku Gmin Dolnej Odry”.   </w:t>
      </w:r>
    </w:p>
    <w:p w:rsidR="008B4F7F" w:rsidRPr="00DC7776" w:rsidRDefault="008B4F7F" w:rsidP="00DC777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>Jan Krzywicki – Przewodniczący Zarządu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: na tym etapie co jesteśmy bronimy pozycji Związku, jako Zarząd i jako całość. Walczymy o to, żeby pokazać</w:t>
      </w:r>
      <w:r w:rsidR="00625BE3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pracujemy bardzo uczciwie</w:t>
      </w:r>
      <w:r w:rsidR="00625BE3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. N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a ten czas podtrzymuje</w:t>
      </w:r>
      <w:r w:rsidR="003D5165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stanowisko Zarządu jak również stanowisko  niezależnej</w:t>
      </w:r>
      <w:r w:rsidR="003D5165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Kancelarii Prawnej oraz opinii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Mecenas </w:t>
      </w:r>
      <w:r w:rsidR="003D5165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 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Małgorzaty Jurgiel</w:t>
      </w:r>
      <w:r w:rsidR="00625BE3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 brzmi, że nie należy podpisywać aneksu</w:t>
      </w:r>
      <w:r w:rsidR="00576545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zmiany cen w związku ze zmianą stawek opłat za składowanie odpadów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FF1239" w:rsidRPr="00DC7776" w:rsidRDefault="00657E44" w:rsidP="00DC777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Danuta Maria Ankutowicz - Przewodnicząca Zgromadzenia Związku: </w:t>
      </w:r>
      <w:r w:rsidRPr="00DC7776">
        <w:rPr>
          <w:rFonts w:ascii="Times New Roman" w:hAnsi="Times New Roman" w:cs="Times New Roman"/>
          <w:sz w:val="24"/>
          <w:szCs w:val="24"/>
        </w:rPr>
        <w:t xml:space="preserve">proszę                    o głosowanie w sprawie aprobaty dla stanowiska Zarządu Związku Gmin Dolnej Odry dotyczącego 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wniosku Wykonawcy Konsorcjum firm ATF Sp. z o.o. Sp. K. i Spółka Gmin Dolnej Odry Sp. z o.o. o waloryzację wynagrodzenia należnego z tyt. realizacji umowy nr ZGDO.273.3.2015 z dnia 3 marca 2016 r. na „Odbiór i zagospodarowanie odpadów komunalnych z terenu gmin położonych na terenie Związku Gmin Dolnej Odry”.  </w:t>
      </w:r>
    </w:p>
    <w:p w:rsidR="00FF1239" w:rsidRPr="00DC7776" w:rsidRDefault="00FF1239" w:rsidP="00DC7776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7776">
        <w:rPr>
          <w:rFonts w:ascii="Times New Roman" w:hAnsi="Times New Roman" w:cs="Times New Roman"/>
          <w:sz w:val="24"/>
          <w:szCs w:val="24"/>
        </w:rPr>
        <w:t xml:space="preserve">W jawnym głosowaniu  10 głosami „za” </w:t>
      </w:r>
      <w:r w:rsidR="003D52E7" w:rsidRPr="00DC7776">
        <w:rPr>
          <w:rFonts w:ascii="Times New Roman" w:hAnsi="Times New Roman" w:cs="Times New Roman"/>
          <w:sz w:val="24"/>
          <w:szCs w:val="24"/>
        </w:rPr>
        <w:t xml:space="preserve"> zatwierdzono </w:t>
      </w:r>
      <w:r w:rsidRPr="00DC7776">
        <w:rPr>
          <w:rFonts w:ascii="Times New Roman" w:hAnsi="Times New Roman" w:cs="Times New Roman"/>
          <w:sz w:val="24"/>
          <w:szCs w:val="24"/>
        </w:rPr>
        <w:t>stanowisko Zarządu Związku Gmin Dolnej Odry</w:t>
      </w:r>
      <w:r w:rsidR="002034D1" w:rsidRPr="00DC7776">
        <w:rPr>
          <w:rFonts w:ascii="Times New Roman" w:hAnsi="Times New Roman" w:cs="Times New Roman"/>
          <w:sz w:val="24"/>
          <w:szCs w:val="24"/>
        </w:rPr>
        <w:t xml:space="preserve">, tj. żeby nie podpisywać aneksu do umowy, wskazanego 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2034D1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wniosku 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Wykonawcy Konsorcjum firm ATF Sp. z o.o. Sp. K. i Spółka Gmin Dolnej Odry Sp. z o.o. o waloryzację wynagrodzenia należnego z tyt. realizacji umowy nr ZGDO.273.3.2015 z dnia 3 marca 2016 r. na „Odbiór i zagospodarowanie odpadów komunalnych z terenu gmin położonych na terenie Związku Gmin Dolnej Odry”</w:t>
      </w:r>
      <w:r w:rsidR="002034D1"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DC77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916731" w:rsidRPr="00DC7776" w:rsidRDefault="00916731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b/>
          <w:sz w:val="24"/>
          <w:szCs w:val="24"/>
        </w:rPr>
        <w:t xml:space="preserve">Przewodnicząca Zgromadzenia pani Danuta Maria Ankutowicz </w:t>
      </w:r>
      <w:r w:rsidRPr="00DC7776">
        <w:rPr>
          <w:rFonts w:ascii="Times New Roman" w:hAnsi="Times New Roman" w:cs="Times New Roman"/>
          <w:sz w:val="24"/>
          <w:szCs w:val="24"/>
        </w:rPr>
        <w:t>podziękowała wszystkim obecnym za udział w posiedzeniu i zakończyła obrady.</w:t>
      </w:r>
      <w:r w:rsidR="00C05645" w:rsidRPr="00DC77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0DCF" w:rsidRPr="00DC7776" w:rsidRDefault="00AF0DCF" w:rsidP="00DC777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5F5486" w:rsidRPr="00DC7776" w:rsidRDefault="005F5486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7776" w:rsidRPr="00DC7776" w:rsidRDefault="00DC7776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7776" w:rsidRPr="00DC7776" w:rsidRDefault="00DC7776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7776" w:rsidRDefault="00DC7776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7F2" w:rsidRDefault="005817F2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7F2" w:rsidRDefault="005817F2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7F2" w:rsidRDefault="005817F2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7F2" w:rsidRDefault="005817F2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7F2" w:rsidRDefault="005817F2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7F2" w:rsidRDefault="005817F2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7F2" w:rsidRDefault="005817F2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7F2" w:rsidRDefault="005817F2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7F2" w:rsidRDefault="005817F2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7F2" w:rsidRDefault="005817F2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7F2" w:rsidRDefault="005817F2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7F2" w:rsidRDefault="005817F2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7F2" w:rsidRDefault="005817F2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7F2" w:rsidRDefault="005817F2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7F2" w:rsidRDefault="005817F2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17F2" w:rsidRPr="00DC7776" w:rsidRDefault="005817F2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DC7776" w:rsidRPr="00DC7776" w:rsidRDefault="00DC7776" w:rsidP="00DC7776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5845" w:rsidRPr="00DC7776" w:rsidRDefault="005F5486" w:rsidP="00DC7776">
      <w:pPr>
        <w:jc w:val="both"/>
        <w:rPr>
          <w:rFonts w:ascii="Times New Roman" w:hAnsi="Times New Roman" w:cs="Times New Roman"/>
          <w:sz w:val="24"/>
          <w:szCs w:val="24"/>
        </w:rPr>
      </w:pPr>
      <w:r w:rsidRPr="00DC7776">
        <w:rPr>
          <w:rFonts w:ascii="Times New Roman" w:hAnsi="Times New Roman" w:cs="Times New Roman"/>
          <w:sz w:val="24"/>
          <w:szCs w:val="24"/>
        </w:rPr>
        <w:t>Protokołowała</w:t>
      </w:r>
      <w:r w:rsidR="00626116" w:rsidRPr="00DC7776">
        <w:rPr>
          <w:rFonts w:ascii="Times New Roman" w:hAnsi="Times New Roman" w:cs="Times New Roman"/>
          <w:sz w:val="24"/>
          <w:szCs w:val="24"/>
        </w:rPr>
        <w:t xml:space="preserve"> :</w:t>
      </w:r>
      <w:r w:rsidRPr="00DC7776">
        <w:rPr>
          <w:rFonts w:ascii="Times New Roman" w:hAnsi="Times New Roman" w:cs="Times New Roman"/>
          <w:sz w:val="24"/>
          <w:szCs w:val="24"/>
        </w:rPr>
        <w:t xml:space="preserve"> Patrycja Zborowska</w:t>
      </w:r>
    </w:p>
    <w:sectPr w:rsidR="00EB5845" w:rsidRPr="00DC7776" w:rsidSect="00303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806" w:rsidRDefault="00030806" w:rsidP="009E2E8E">
      <w:pPr>
        <w:spacing w:after="0" w:line="240" w:lineRule="auto"/>
      </w:pPr>
      <w:r>
        <w:separator/>
      </w:r>
    </w:p>
  </w:endnote>
  <w:endnote w:type="continuationSeparator" w:id="0">
    <w:p w:rsidR="00030806" w:rsidRDefault="00030806" w:rsidP="009E2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806" w:rsidRDefault="00030806" w:rsidP="009E2E8E">
      <w:pPr>
        <w:spacing w:after="0" w:line="240" w:lineRule="auto"/>
      </w:pPr>
      <w:r>
        <w:separator/>
      </w:r>
    </w:p>
  </w:footnote>
  <w:footnote w:type="continuationSeparator" w:id="0">
    <w:p w:rsidR="00030806" w:rsidRDefault="00030806" w:rsidP="009E2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39AE"/>
    <w:multiLevelType w:val="hybridMultilevel"/>
    <w:tmpl w:val="2B5CB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046DF"/>
    <w:multiLevelType w:val="hybridMultilevel"/>
    <w:tmpl w:val="62FCE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E4989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7AD1B10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08717FD7"/>
    <w:multiLevelType w:val="hybridMultilevel"/>
    <w:tmpl w:val="51E2C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06CBF"/>
    <w:multiLevelType w:val="hybridMultilevel"/>
    <w:tmpl w:val="3B20A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74C24"/>
    <w:multiLevelType w:val="hybridMultilevel"/>
    <w:tmpl w:val="AF4EF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C5A2C"/>
    <w:multiLevelType w:val="multilevel"/>
    <w:tmpl w:val="02607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577140"/>
    <w:multiLevelType w:val="hybridMultilevel"/>
    <w:tmpl w:val="D8E8D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E225C7"/>
    <w:multiLevelType w:val="hybridMultilevel"/>
    <w:tmpl w:val="09F09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24C5F"/>
    <w:multiLevelType w:val="hybridMultilevel"/>
    <w:tmpl w:val="40E4C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B20BD"/>
    <w:multiLevelType w:val="hybridMultilevel"/>
    <w:tmpl w:val="72F22BA6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>
    <w:nsid w:val="41632F7E"/>
    <w:multiLevelType w:val="hybridMultilevel"/>
    <w:tmpl w:val="3F8C4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8E2370"/>
    <w:multiLevelType w:val="hybridMultilevel"/>
    <w:tmpl w:val="69B4B8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4BC30C6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46AD1296"/>
    <w:multiLevelType w:val="hybridMultilevel"/>
    <w:tmpl w:val="7EB2D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97779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7">
    <w:nsid w:val="4F1D5F5A"/>
    <w:multiLevelType w:val="hybridMultilevel"/>
    <w:tmpl w:val="2326E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4054B"/>
    <w:multiLevelType w:val="hybridMultilevel"/>
    <w:tmpl w:val="43020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687283"/>
    <w:multiLevelType w:val="hybridMultilevel"/>
    <w:tmpl w:val="69B4B8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4DB2454"/>
    <w:multiLevelType w:val="hybridMultilevel"/>
    <w:tmpl w:val="DF78B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E737F4"/>
    <w:multiLevelType w:val="hybridMultilevel"/>
    <w:tmpl w:val="67E2CEF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B407C54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5CED2A07"/>
    <w:multiLevelType w:val="hybridMultilevel"/>
    <w:tmpl w:val="1706A4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6C4382"/>
    <w:multiLevelType w:val="hybridMultilevel"/>
    <w:tmpl w:val="97D66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B03F13"/>
    <w:multiLevelType w:val="hybridMultilevel"/>
    <w:tmpl w:val="10527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F01416"/>
    <w:multiLevelType w:val="hybridMultilevel"/>
    <w:tmpl w:val="9DE6E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25"/>
  </w:num>
  <w:num w:numId="6">
    <w:abstractNumId w:val="18"/>
  </w:num>
  <w:num w:numId="7">
    <w:abstractNumId w:val="17"/>
  </w:num>
  <w:num w:numId="8">
    <w:abstractNumId w:val="14"/>
  </w:num>
  <w:num w:numId="9">
    <w:abstractNumId w:val="24"/>
  </w:num>
  <w:num w:numId="10">
    <w:abstractNumId w:val="3"/>
  </w:num>
  <w:num w:numId="11">
    <w:abstractNumId w:val="2"/>
  </w:num>
  <w:num w:numId="12">
    <w:abstractNumId w:val="22"/>
  </w:num>
  <w:num w:numId="13">
    <w:abstractNumId w:val="16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2"/>
  </w:num>
  <w:num w:numId="17">
    <w:abstractNumId w:val="0"/>
  </w:num>
  <w:num w:numId="18">
    <w:abstractNumId w:val="5"/>
  </w:num>
  <w:num w:numId="19">
    <w:abstractNumId w:val="8"/>
  </w:num>
  <w:num w:numId="20">
    <w:abstractNumId w:val="4"/>
  </w:num>
  <w:num w:numId="21">
    <w:abstractNumId w:val="26"/>
  </w:num>
  <w:num w:numId="22">
    <w:abstractNumId w:val="1"/>
  </w:num>
  <w:num w:numId="23">
    <w:abstractNumId w:val="15"/>
  </w:num>
  <w:num w:numId="24">
    <w:abstractNumId w:val="23"/>
  </w:num>
  <w:num w:numId="25">
    <w:abstractNumId w:val="6"/>
  </w:num>
  <w:num w:numId="26">
    <w:abstractNumId w:val="20"/>
  </w:num>
  <w:num w:numId="27">
    <w:abstractNumId w:val="11"/>
  </w:num>
  <w:num w:numId="2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eata Makówka">
    <w15:presenceInfo w15:providerId="None" w15:userId="Beata Maków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6E0"/>
    <w:rsid w:val="000011DD"/>
    <w:rsid w:val="00003A2E"/>
    <w:rsid w:val="00003B41"/>
    <w:rsid w:val="00003DC0"/>
    <w:rsid w:val="00006098"/>
    <w:rsid w:val="000079AE"/>
    <w:rsid w:val="00010282"/>
    <w:rsid w:val="00011B61"/>
    <w:rsid w:val="00011C43"/>
    <w:rsid w:val="00013567"/>
    <w:rsid w:val="0001491E"/>
    <w:rsid w:val="00014ACD"/>
    <w:rsid w:val="00016FD4"/>
    <w:rsid w:val="000171FA"/>
    <w:rsid w:val="00023FA0"/>
    <w:rsid w:val="00024664"/>
    <w:rsid w:val="00027551"/>
    <w:rsid w:val="00030806"/>
    <w:rsid w:val="00030B9B"/>
    <w:rsid w:val="00030BD0"/>
    <w:rsid w:val="00030DD3"/>
    <w:rsid w:val="000316D3"/>
    <w:rsid w:val="000330C5"/>
    <w:rsid w:val="000355AA"/>
    <w:rsid w:val="0003570C"/>
    <w:rsid w:val="00036962"/>
    <w:rsid w:val="000400C4"/>
    <w:rsid w:val="000403B4"/>
    <w:rsid w:val="000419A8"/>
    <w:rsid w:val="000447F6"/>
    <w:rsid w:val="00047453"/>
    <w:rsid w:val="0005063A"/>
    <w:rsid w:val="00050B8A"/>
    <w:rsid w:val="000533A4"/>
    <w:rsid w:val="0005584A"/>
    <w:rsid w:val="000562D8"/>
    <w:rsid w:val="000579CA"/>
    <w:rsid w:val="0006047C"/>
    <w:rsid w:val="0006178D"/>
    <w:rsid w:val="0006241E"/>
    <w:rsid w:val="000649F4"/>
    <w:rsid w:val="00064D17"/>
    <w:rsid w:val="0006570E"/>
    <w:rsid w:val="0006788C"/>
    <w:rsid w:val="00067DD3"/>
    <w:rsid w:val="00067F39"/>
    <w:rsid w:val="00071A0B"/>
    <w:rsid w:val="000721C0"/>
    <w:rsid w:val="00075408"/>
    <w:rsid w:val="00075CF5"/>
    <w:rsid w:val="00081FAF"/>
    <w:rsid w:val="00082E67"/>
    <w:rsid w:val="00084999"/>
    <w:rsid w:val="000869CB"/>
    <w:rsid w:val="000915A1"/>
    <w:rsid w:val="00094367"/>
    <w:rsid w:val="00095E96"/>
    <w:rsid w:val="000A1F8F"/>
    <w:rsid w:val="000A2CA6"/>
    <w:rsid w:val="000A351B"/>
    <w:rsid w:val="000A5032"/>
    <w:rsid w:val="000A63AA"/>
    <w:rsid w:val="000A7A2D"/>
    <w:rsid w:val="000B13B9"/>
    <w:rsid w:val="000B1968"/>
    <w:rsid w:val="000B289D"/>
    <w:rsid w:val="000B4834"/>
    <w:rsid w:val="000B64A0"/>
    <w:rsid w:val="000C1AA5"/>
    <w:rsid w:val="000C2CD7"/>
    <w:rsid w:val="000C327B"/>
    <w:rsid w:val="000C5012"/>
    <w:rsid w:val="000D0724"/>
    <w:rsid w:val="000D559F"/>
    <w:rsid w:val="000D6D9D"/>
    <w:rsid w:val="000E160D"/>
    <w:rsid w:val="000E2EE9"/>
    <w:rsid w:val="000E3537"/>
    <w:rsid w:val="000E7259"/>
    <w:rsid w:val="000E7A9B"/>
    <w:rsid w:val="000F0D62"/>
    <w:rsid w:val="000F2091"/>
    <w:rsid w:val="000F4EEB"/>
    <w:rsid w:val="000F5699"/>
    <w:rsid w:val="000F5A04"/>
    <w:rsid w:val="000F5E52"/>
    <w:rsid w:val="000F652F"/>
    <w:rsid w:val="000F675B"/>
    <w:rsid w:val="000F6FEC"/>
    <w:rsid w:val="00100430"/>
    <w:rsid w:val="00102CA7"/>
    <w:rsid w:val="00103A8A"/>
    <w:rsid w:val="00103DA0"/>
    <w:rsid w:val="001067EE"/>
    <w:rsid w:val="00110980"/>
    <w:rsid w:val="00111603"/>
    <w:rsid w:val="00112210"/>
    <w:rsid w:val="00112512"/>
    <w:rsid w:val="001125D5"/>
    <w:rsid w:val="001138FE"/>
    <w:rsid w:val="001139F1"/>
    <w:rsid w:val="001148B1"/>
    <w:rsid w:val="00115C86"/>
    <w:rsid w:val="00116671"/>
    <w:rsid w:val="00116996"/>
    <w:rsid w:val="001214FD"/>
    <w:rsid w:val="0012190E"/>
    <w:rsid w:val="00121BFB"/>
    <w:rsid w:val="00121D4A"/>
    <w:rsid w:val="00124F2B"/>
    <w:rsid w:val="00125621"/>
    <w:rsid w:val="001333EF"/>
    <w:rsid w:val="001333F6"/>
    <w:rsid w:val="00133976"/>
    <w:rsid w:val="00136663"/>
    <w:rsid w:val="0013785C"/>
    <w:rsid w:val="001415FA"/>
    <w:rsid w:val="00141974"/>
    <w:rsid w:val="00141D14"/>
    <w:rsid w:val="001458DC"/>
    <w:rsid w:val="00147219"/>
    <w:rsid w:val="00147D77"/>
    <w:rsid w:val="0015295A"/>
    <w:rsid w:val="00153E72"/>
    <w:rsid w:val="001551FA"/>
    <w:rsid w:val="00160D54"/>
    <w:rsid w:val="0016189D"/>
    <w:rsid w:val="001625C0"/>
    <w:rsid w:val="00162973"/>
    <w:rsid w:val="0016397C"/>
    <w:rsid w:val="001655C4"/>
    <w:rsid w:val="0017223F"/>
    <w:rsid w:val="00174110"/>
    <w:rsid w:val="00174377"/>
    <w:rsid w:val="00176566"/>
    <w:rsid w:val="00176585"/>
    <w:rsid w:val="00176D5C"/>
    <w:rsid w:val="00176E08"/>
    <w:rsid w:val="00177289"/>
    <w:rsid w:val="00177594"/>
    <w:rsid w:val="001803DC"/>
    <w:rsid w:val="00180B5E"/>
    <w:rsid w:val="00182028"/>
    <w:rsid w:val="0018254D"/>
    <w:rsid w:val="00182C06"/>
    <w:rsid w:val="001846B3"/>
    <w:rsid w:val="00187E93"/>
    <w:rsid w:val="00191122"/>
    <w:rsid w:val="00192B61"/>
    <w:rsid w:val="00193CCF"/>
    <w:rsid w:val="00193E8F"/>
    <w:rsid w:val="00194028"/>
    <w:rsid w:val="00194F3F"/>
    <w:rsid w:val="00196D29"/>
    <w:rsid w:val="001A11CA"/>
    <w:rsid w:val="001A197F"/>
    <w:rsid w:val="001A4B00"/>
    <w:rsid w:val="001A5192"/>
    <w:rsid w:val="001A6949"/>
    <w:rsid w:val="001A7335"/>
    <w:rsid w:val="001A764B"/>
    <w:rsid w:val="001B1549"/>
    <w:rsid w:val="001B1AFC"/>
    <w:rsid w:val="001B4E72"/>
    <w:rsid w:val="001B73D2"/>
    <w:rsid w:val="001C0993"/>
    <w:rsid w:val="001C1342"/>
    <w:rsid w:val="001C4C10"/>
    <w:rsid w:val="001C7304"/>
    <w:rsid w:val="001D4722"/>
    <w:rsid w:val="001D47F6"/>
    <w:rsid w:val="001D4F0F"/>
    <w:rsid w:val="001D5731"/>
    <w:rsid w:val="001D5863"/>
    <w:rsid w:val="001E024E"/>
    <w:rsid w:val="001E6213"/>
    <w:rsid w:val="001E639B"/>
    <w:rsid w:val="001E6400"/>
    <w:rsid w:val="001E70D4"/>
    <w:rsid w:val="001E77EF"/>
    <w:rsid w:val="001F1BC7"/>
    <w:rsid w:val="002024DD"/>
    <w:rsid w:val="002032FA"/>
    <w:rsid w:val="002034D1"/>
    <w:rsid w:val="002064F7"/>
    <w:rsid w:val="00210C73"/>
    <w:rsid w:val="0021208E"/>
    <w:rsid w:val="0021211E"/>
    <w:rsid w:val="00214C17"/>
    <w:rsid w:val="00217945"/>
    <w:rsid w:val="002207E0"/>
    <w:rsid w:val="00223216"/>
    <w:rsid w:val="002242B7"/>
    <w:rsid w:val="00224B88"/>
    <w:rsid w:val="002259A6"/>
    <w:rsid w:val="0022676B"/>
    <w:rsid w:val="00227BEE"/>
    <w:rsid w:val="00232C4A"/>
    <w:rsid w:val="002339B1"/>
    <w:rsid w:val="00235066"/>
    <w:rsid w:val="00235985"/>
    <w:rsid w:val="00235A83"/>
    <w:rsid w:val="00236A59"/>
    <w:rsid w:val="00240A09"/>
    <w:rsid w:val="00241D76"/>
    <w:rsid w:val="0024330A"/>
    <w:rsid w:val="0024428C"/>
    <w:rsid w:val="00245129"/>
    <w:rsid w:val="00245C7B"/>
    <w:rsid w:val="002502FC"/>
    <w:rsid w:val="002503DF"/>
    <w:rsid w:val="00250469"/>
    <w:rsid w:val="00253B9C"/>
    <w:rsid w:val="002540B8"/>
    <w:rsid w:val="002544C1"/>
    <w:rsid w:val="0025457E"/>
    <w:rsid w:val="002549F0"/>
    <w:rsid w:val="0025559A"/>
    <w:rsid w:val="00256D0D"/>
    <w:rsid w:val="0026006A"/>
    <w:rsid w:val="00260464"/>
    <w:rsid w:val="00260CF5"/>
    <w:rsid w:val="002613FB"/>
    <w:rsid w:val="00263243"/>
    <w:rsid w:val="00265638"/>
    <w:rsid w:val="0026584C"/>
    <w:rsid w:val="0026663D"/>
    <w:rsid w:val="00266BB7"/>
    <w:rsid w:val="00271F8C"/>
    <w:rsid w:val="00272AD6"/>
    <w:rsid w:val="0027311A"/>
    <w:rsid w:val="0027563D"/>
    <w:rsid w:val="002777BC"/>
    <w:rsid w:val="00277AC0"/>
    <w:rsid w:val="00277B20"/>
    <w:rsid w:val="00277E5A"/>
    <w:rsid w:val="00280D67"/>
    <w:rsid w:val="00281633"/>
    <w:rsid w:val="002837D7"/>
    <w:rsid w:val="00283DFF"/>
    <w:rsid w:val="00285E29"/>
    <w:rsid w:val="00285F39"/>
    <w:rsid w:val="00287504"/>
    <w:rsid w:val="00290445"/>
    <w:rsid w:val="00290E52"/>
    <w:rsid w:val="00292418"/>
    <w:rsid w:val="002934D2"/>
    <w:rsid w:val="0029396C"/>
    <w:rsid w:val="002952D9"/>
    <w:rsid w:val="0029659A"/>
    <w:rsid w:val="00296C3D"/>
    <w:rsid w:val="002A16BC"/>
    <w:rsid w:val="002A18C3"/>
    <w:rsid w:val="002A2FA7"/>
    <w:rsid w:val="002A3121"/>
    <w:rsid w:val="002A3F8E"/>
    <w:rsid w:val="002A647E"/>
    <w:rsid w:val="002A6DB0"/>
    <w:rsid w:val="002B1016"/>
    <w:rsid w:val="002B33A1"/>
    <w:rsid w:val="002B4251"/>
    <w:rsid w:val="002B4B76"/>
    <w:rsid w:val="002B5DC3"/>
    <w:rsid w:val="002B6079"/>
    <w:rsid w:val="002C03A9"/>
    <w:rsid w:val="002C12B4"/>
    <w:rsid w:val="002C2779"/>
    <w:rsid w:val="002C333E"/>
    <w:rsid w:val="002C391F"/>
    <w:rsid w:val="002C7BE8"/>
    <w:rsid w:val="002C7C57"/>
    <w:rsid w:val="002D1CEB"/>
    <w:rsid w:val="002D6079"/>
    <w:rsid w:val="002E49DE"/>
    <w:rsid w:val="002E6E41"/>
    <w:rsid w:val="002E707F"/>
    <w:rsid w:val="002F30AF"/>
    <w:rsid w:val="002F3C0E"/>
    <w:rsid w:val="002F4677"/>
    <w:rsid w:val="002F542E"/>
    <w:rsid w:val="002F6258"/>
    <w:rsid w:val="002F666E"/>
    <w:rsid w:val="002F7FAF"/>
    <w:rsid w:val="00301AE7"/>
    <w:rsid w:val="0030312F"/>
    <w:rsid w:val="003031D1"/>
    <w:rsid w:val="003037AB"/>
    <w:rsid w:val="003062EE"/>
    <w:rsid w:val="00307834"/>
    <w:rsid w:val="003102F9"/>
    <w:rsid w:val="003111FF"/>
    <w:rsid w:val="00314C7C"/>
    <w:rsid w:val="003156A4"/>
    <w:rsid w:val="00316A1C"/>
    <w:rsid w:val="00316E07"/>
    <w:rsid w:val="00323709"/>
    <w:rsid w:val="0032389A"/>
    <w:rsid w:val="003241B7"/>
    <w:rsid w:val="0032563F"/>
    <w:rsid w:val="00332D79"/>
    <w:rsid w:val="00335546"/>
    <w:rsid w:val="00336EDD"/>
    <w:rsid w:val="003371C8"/>
    <w:rsid w:val="00337B43"/>
    <w:rsid w:val="00341546"/>
    <w:rsid w:val="003418EA"/>
    <w:rsid w:val="00342356"/>
    <w:rsid w:val="003453CA"/>
    <w:rsid w:val="0034562D"/>
    <w:rsid w:val="00350595"/>
    <w:rsid w:val="00354337"/>
    <w:rsid w:val="00356FF7"/>
    <w:rsid w:val="00373DC4"/>
    <w:rsid w:val="00375AE8"/>
    <w:rsid w:val="00377638"/>
    <w:rsid w:val="00377C13"/>
    <w:rsid w:val="00381A79"/>
    <w:rsid w:val="00383139"/>
    <w:rsid w:val="0038415B"/>
    <w:rsid w:val="00385A82"/>
    <w:rsid w:val="00385EAB"/>
    <w:rsid w:val="00390815"/>
    <w:rsid w:val="00392D22"/>
    <w:rsid w:val="003957C8"/>
    <w:rsid w:val="00396ADA"/>
    <w:rsid w:val="00396DE6"/>
    <w:rsid w:val="003A049E"/>
    <w:rsid w:val="003A40DB"/>
    <w:rsid w:val="003A4228"/>
    <w:rsid w:val="003A564D"/>
    <w:rsid w:val="003A56EF"/>
    <w:rsid w:val="003A6B79"/>
    <w:rsid w:val="003A7BA9"/>
    <w:rsid w:val="003B2C77"/>
    <w:rsid w:val="003C127B"/>
    <w:rsid w:val="003C12CD"/>
    <w:rsid w:val="003C3253"/>
    <w:rsid w:val="003C5ED9"/>
    <w:rsid w:val="003C7A6F"/>
    <w:rsid w:val="003D1220"/>
    <w:rsid w:val="003D1899"/>
    <w:rsid w:val="003D32C2"/>
    <w:rsid w:val="003D43F2"/>
    <w:rsid w:val="003D5165"/>
    <w:rsid w:val="003D52E7"/>
    <w:rsid w:val="003E00D7"/>
    <w:rsid w:val="003E115C"/>
    <w:rsid w:val="003E47F0"/>
    <w:rsid w:val="003F00A1"/>
    <w:rsid w:val="003F5D1A"/>
    <w:rsid w:val="0040056C"/>
    <w:rsid w:val="00400DC8"/>
    <w:rsid w:val="0040215E"/>
    <w:rsid w:val="00402482"/>
    <w:rsid w:val="004050C7"/>
    <w:rsid w:val="00405C15"/>
    <w:rsid w:val="00406049"/>
    <w:rsid w:val="00410977"/>
    <w:rsid w:val="0041124A"/>
    <w:rsid w:val="00412278"/>
    <w:rsid w:val="00414142"/>
    <w:rsid w:val="00415514"/>
    <w:rsid w:val="00416072"/>
    <w:rsid w:val="004161EC"/>
    <w:rsid w:val="00421A52"/>
    <w:rsid w:val="004257C1"/>
    <w:rsid w:val="00425995"/>
    <w:rsid w:val="004266C3"/>
    <w:rsid w:val="0042706D"/>
    <w:rsid w:val="0043056B"/>
    <w:rsid w:val="00435CD5"/>
    <w:rsid w:val="0044023B"/>
    <w:rsid w:val="004428E3"/>
    <w:rsid w:val="00442D07"/>
    <w:rsid w:val="00444AB8"/>
    <w:rsid w:val="00445ECC"/>
    <w:rsid w:val="00446934"/>
    <w:rsid w:val="00447DE1"/>
    <w:rsid w:val="0045278F"/>
    <w:rsid w:val="00452F4C"/>
    <w:rsid w:val="00454A10"/>
    <w:rsid w:val="00454A8F"/>
    <w:rsid w:val="00455142"/>
    <w:rsid w:val="004565E3"/>
    <w:rsid w:val="00456F1C"/>
    <w:rsid w:val="00460B6F"/>
    <w:rsid w:val="004618A4"/>
    <w:rsid w:val="004653A1"/>
    <w:rsid w:val="00465C09"/>
    <w:rsid w:val="0046673A"/>
    <w:rsid w:val="00467099"/>
    <w:rsid w:val="00470F4D"/>
    <w:rsid w:val="00472DAB"/>
    <w:rsid w:val="00474340"/>
    <w:rsid w:val="00474B77"/>
    <w:rsid w:val="0047664E"/>
    <w:rsid w:val="004813AC"/>
    <w:rsid w:val="00481522"/>
    <w:rsid w:val="00482523"/>
    <w:rsid w:val="00490435"/>
    <w:rsid w:val="00491CC3"/>
    <w:rsid w:val="004A12BD"/>
    <w:rsid w:val="004A5F98"/>
    <w:rsid w:val="004B0329"/>
    <w:rsid w:val="004B03A5"/>
    <w:rsid w:val="004B19FA"/>
    <w:rsid w:val="004B36C8"/>
    <w:rsid w:val="004B4564"/>
    <w:rsid w:val="004B4B85"/>
    <w:rsid w:val="004C07E1"/>
    <w:rsid w:val="004C138B"/>
    <w:rsid w:val="004C2B13"/>
    <w:rsid w:val="004C5CAF"/>
    <w:rsid w:val="004D3BAD"/>
    <w:rsid w:val="004D3C4C"/>
    <w:rsid w:val="004D4612"/>
    <w:rsid w:val="004E12BB"/>
    <w:rsid w:val="004E40F1"/>
    <w:rsid w:val="004E4D97"/>
    <w:rsid w:val="004E4E9B"/>
    <w:rsid w:val="004E53DB"/>
    <w:rsid w:val="004E6AA3"/>
    <w:rsid w:val="004E7DAE"/>
    <w:rsid w:val="004F16B5"/>
    <w:rsid w:val="004F3B64"/>
    <w:rsid w:val="004F42BC"/>
    <w:rsid w:val="00500970"/>
    <w:rsid w:val="005009A4"/>
    <w:rsid w:val="00500B53"/>
    <w:rsid w:val="00504D5F"/>
    <w:rsid w:val="00507C69"/>
    <w:rsid w:val="005103AF"/>
    <w:rsid w:val="0051409F"/>
    <w:rsid w:val="00515617"/>
    <w:rsid w:val="0051655B"/>
    <w:rsid w:val="005171AA"/>
    <w:rsid w:val="00524551"/>
    <w:rsid w:val="005262C3"/>
    <w:rsid w:val="005265F3"/>
    <w:rsid w:val="00530455"/>
    <w:rsid w:val="00532129"/>
    <w:rsid w:val="0053264D"/>
    <w:rsid w:val="005349FC"/>
    <w:rsid w:val="005408BC"/>
    <w:rsid w:val="005416CF"/>
    <w:rsid w:val="00541774"/>
    <w:rsid w:val="005436D2"/>
    <w:rsid w:val="00545E46"/>
    <w:rsid w:val="00553B6D"/>
    <w:rsid w:val="00554735"/>
    <w:rsid w:val="005549AF"/>
    <w:rsid w:val="00554C1B"/>
    <w:rsid w:val="00556F57"/>
    <w:rsid w:val="005603BF"/>
    <w:rsid w:val="00560FDB"/>
    <w:rsid w:val="00563154"/>
    <w:rsid w:val="005632CC"/>
    <w:rsid w:val="00564E93"/>
    <w:rsid w:val="00565272"/>
    <w:rsid w:val="00566BA6"/>
    <w:rsid w:val="00572625"/>
    <w:rsid w:val="0057321A"/>
    <w:rsid w:val="00573E12"/>
    <w:rsid w:val="00576545"/>
    <w:rsid w:val="005765FA"/>
    <w:rsid w:val="00580442"/>
    <w:rsid w:val="005817F2"/>
    <w:rsid w:val="00583533"/>
    <w:rsid w:val="00587B6D"/>
    <w:rsid w:val="00587CC5"/>
    <w:rsid w:val="00587CE8"/>
    <w:rsid w:val="00590BE8"/>
    <w:rsid w:val="00590C9B"/>
    <w:rsid w:val="005916D0"/>
    <w:rsid w:val="00595120"/>
    <w:rsid w:val="00596B94"/>
    <w:rsid w:val="005A0BF4"/>
    <w:rsid w:val="005A3ABB"/>
    <w:rsid w:val="005A462A"/>
    <w:rsid w:val="005A5C0F"/>
    <w:rsid w:val="005A6037"/>
    <w:rsid w:val="005A64AB"/>
    <w:rsid w:val="005A7A5F"/>
    <w:rsid w:val="005A7C8B"/>
    <w:rsid w:val="005B042C"/>
    <w:rsid w:val="005B2D5E"/>
    <w:rsid w:val="005B2EA0"/>
    <w:rsid w:val="005B702E"/>
    <w:rsid w:val="005C4278"/>
    <w:rsid w:val="005C4936"/>
    <w:rsid w:val="005C7B90"/>
    <w:rsid w:val="005D13A1"/>
    <w:rsid w:val="005D7139"/>
    <w:rsid w:val="005E0389"/>
    <w:rsid w:val="005E0704"/>
    <w:rsid w:val="005E617E"/>
    <w:rsid w:val="005E70BA"/>
    <w:rsid w:val="005E78C7"/>
    <w:rsid w:val="005E7A59"/>
    <w:rsid w:val="005F02AF"/>
    <w:rsid w:val="005F0500"/>
    <w:rsid w:val="005F3DAF"/>
    <w:rsid w:val="005F4499"/>
    <w:rsid w:val="005F5486"/>
    <w:rsid w:val="005F5AE0"/>
    <w:rsid w:val="005F7E3D"/>
    <w:rsid w:val="00602CBD"/>
    <w:rsid w:val="006057BA"/>
    <w:rsid w:val="006108AF"/>
    <w:rsid w:val="00610AC9"/>
    <w:rsid w:val="0061519D"/>
    <w:rsid w:val="006157F4"/>
    <w:rsid w:val="00615FA5"/>
    <w:rsid w:val="0061627B"/>
    <w:rsid w:val="00624956"/>
    <w:rsid w:val="00625598"/>
    <w:rsid w:val="00625BE3"/>
    <w:rsid w:val="00626116"/>
    <w:rsid w:val="00626802"/>
    <w:rsid w:val="0063036F"/>
    <w:rsid w:val="00633016"/>
    <w:rsid w:val="00633416"/>
    <w:rsid w:val="00633F16"/>
    <w:rsid w:val="00634E72"/>
    <w:rsid w:val="006357F3"/>
    <w:rsid w:val="00635E47"/>
    <w:rsid w:val="00640C89"/>
    <w:rsid w:val="0064545C"/>
    <w:rsid w:val="00645631"/>
    <w:rsid w:val="0064586C"/>
    <w:rsid w:val="00646129"/>
    <w:rsid w:val="00646289"/>
    <w:rsid w:val="00653B67"/>
    <w:rsid w:val="006542BA"/>
    <w:rsid w:val="00655A9D"/>
    <w:rsid w:val="00656CB5"/>
    <w:rsid w:val="00657E44"/>
    <w:rsid w:val="006636FC"/>
    <w:rsid w:val="00663AA4"/>
    <w:rsid w:val="00670DF1"/>
    <w:rsid w:val="00670EEB"/>
    <w:rsid w:val="00673091"/>
    <w:rsid w:val="006730E6"/>
    <w:rsid w:val="0067334D"/>
    <w:rsid w:val="00674783"/>
    <w:rsid w:val="00674D40"/>
    <w:rsid w:val="00675A9F"/>
    <w:rsid w:val="00676F2A"/>
    <w:rsid w:val="00676FEB"/>
    <w:rsid w:val="00677D74"/>
    <w:rsid w:val="0068256D"/>
    <w:rsid w:val="00684301"/>
    <w:rsid w:val="0068528C"/>
    <w:rsid w:val="00687B51"/>
    <w:rsid w:val="00693B7C"/>
    <w:rsid w:val="00693C9B"/>
    <w:rsid w:val="00693F3A"/>
    <w:rsid w:val="0069593E"/>
    <w:rsid w:val="00696847"/>
    <w:rsid w:val="00696D7A"/>
    <w:rsid w:val="00697CDB"/>
    <w:rsid w:val="006A0D6A"/>
    <w:rsid w:val="006A10F3"/>
    <w:rsid w:val="006A26DA"/>
    <w:rsid w:val="006A2F4E"/>
    <w:rsid w:val="006A3CA7"/>
    <w:rsid w:val="006A77DA"/>
    <w:rsid w:val="006A7EBE"/>
    <w:rsid w:val="006B1849"/>
    <w:rsid w:val="006B2449"/>
    <w:rsid w:val="006B29E9"/>
    <w:rsid w:val="006B2A15"/>
    <w:rsid w:val="006B2CFD"/>
    <w:rsid w:val="006B3C73"/>
    <w:rsid w:val="006C0D84"/>
    <w:rsid w:val="006C450C"/>
    <w:rsid w:val="006C538A"/>
    <w:rsid w:val="006D02B7"/>
    <w:rsid w:val="006D11FD"/>
    <w:rsid w:val="006D17D0"/>
    <w:rsid w:val="006D4AC0"/>
    <w:rsid w:val="006D50E3"/>
    <w:rsid w:val="006D51CE"/>
    <w:rsid w:val="006D5645"/>
    <w:rsid w:val="006D56E6"/>
    <w:rsid w:val="006E3175"/>
    <w:rsid w:val="006E3A06"/>
    <w:rsid w:val="006E3BE3"/>
    <w:rsid w:val="006E41DA"/>
    <w:rsid w:val="006E5947"/>
    <w:rsid w:val="006E76B6"/>
    <w:rsid w:val="006F1513"/>
    <w:rsid w:val="006F1F1B"/>
    <w:rsid w:val="006F2B37"/>
    <w:rsid w:val="006F7406"/>
    <w:rsid w:val="00701023"/>
    <w:rsid w:val="007041D3"/>
    <w:rsid w:val="00705865"/>
    <w:rsid w:val="00705903"/>
    <w:rsid w:val="0070688F"/>
    <w:rsid w:val="00710285"/>
    <w:rsid w:val="0071076C"/>
    <w:rsid w:val="007122D0"/>
    <w:rsid w:val="0071247C"/>
    <w:rsid w:val="007125B0"/>
    <w:rsid w:val="00712660"/>
    <w:rsid w:val="00712930"/>
    <w:rsid w:val="007156C6"/>
    <w:rsid w:val="00720109"/>
    <w:rsid w:val="00721386"/>
    <w:rsid w:val="007230F5"/>
    <w:rsid w:val="0072411B"/>
    <w:rsid w:val="0072489F"/>
    <w:rsid w:val="0072555A"/>
    <w:rsid w:val="007278BF"/>
    <w:rsid w:val="0073062E"/>
    <w:rsid w:val="00730CB7"/>
    <w:rsid w:val="0073233F"/>
    <w:rsid w:val="007374C9"/>
    <w:rsid w:val="007401BD"/>
    <w:rsid w:val="007422D9"/>
    <w:rsid w:val="00750F34"/>
    <w:rsid w:val="007569FC"/>
    <w:rsid w:val="00757C95"/>
    <w:rsid w:val="00757F02"/>
    <w:rsid w:val="00757F06"/>
    <w:rsid w:val="00762524"/>
    <w:rsid w:val="00764605"/>
    <w:rsid w:val="007650E4"/>
    <w:rsid w:val="007655D8"/>
    <w:rsid w:val="0076601C"/>
    <w:rsid w:val="00767985"/>
    <w:rsid w:val="00776B9B"/>
    <w:rsid w:val="00780405"/>
    <w:rsid w:val="00782AC2"/>
    <w:rsid w:val="00784943"/>
    <w:rsid w:val="007879C9"/>
    <w:rsid w:val="007929C5"/>
    <w:rsid w:val="00792F60"/>
    <w:rsid w:val="00794039"/>
    <w:rsid w:val="00795D9F"/>
    <w:rsid w:val="00796DE9"/>
    <w:rsid w:val="007A091A"/>
    <w:rsid w:val="007A6631"/>
    <w:rsid w:val="007B6F11"/>
    <w:rsid w:val="007B7C59"/>
    <w:rsid w:val="007C2BED"/>
    <w:rsid w:val="007C320B"/>
    <w:rsid w:val="007C3616"/>
    <w:rsid w:val="007C5DC4"/>
    <w:rsid w:val="007C643C"/>
    <w:rsid w:val="007D0C20"/>
    <w:rsid w:val="007D7032"/>
    <w:rsid w:val="007D7874"/>
    <w:rsid w:val="007D79F1"/>
    <w:rsid w:val="007E2561"/>
    <w:rsid w:val="007E4290"/>
    <w:rsid w:val="007E5426"/>
    <w:rsid w:val="007E54EC"/>
    <w:rsid w:val="007E7671"/>
    <w:rsid w:val="007F1CF7"/>
    <w:rsid w:val="007F1E14"/>
    <w:rsid w:val="007F2215"/>
    <w:rsid w:val="007F4595"/>
    <w:rsid w:val="007F4D42"/>
    <w:rsid w:val="007F562E"/>
    <w:rsid w:val="007F59D1"/>
    <w:rsid w:val="007F5F49"/>
    <w:rsid w:val="007F6262"/>
    <w:rsid w:val="007F6CCE"/>
    <w:rsid w:val="008000C8"/>
    <w:rsid w:val="0080057B"/>
    <w:rsid w:val="0081000A"/>
    <w:rsid w:val="00810359"/>
    <w:rsid w:val="00817171"/>
    <w:rsid w:val="00817871"/>
    <w:rsid w:val="00820D9E"/>
    <w:rsid w:val="00821629"/>
    <w:rsid w:val="00822B5F"/>
    <w:rsid w:val="00822CEA"/>
    <w:rsid w:val="008268F2"/>
    <w:rsid w:val="00831F63"/>
    <w:rsid w:val="00832414"/>
    <w:rsid w:val="008360A8"/>
    <w:rsid w:val="0083704B"/>
    <w:rsid w:val="00837B3B"/>
    <w:rsid w:val="00841F4A"/>
    <w:rsid w:val="0084264C"/>
    <w:rsid w:val="008468E4"/>
    <w:rsid w:val="00850022"/>
    <w:rsid w:val="00851056"/>
    <w:rsid w:val="00854F19"/>
    <w:rsid w:val="00855FDF"/>
    <w:rsid w:val="0086059A"/>
    <w:rsid w:val="00862B3A"/>
    <w:rsid w:val="00863591"/>
    <w:rsid w:val="008704C7"/>
    <w:rsid w:val="008753B4"/>
    <w:rsid w:val="008755AE"/>
    <w:rsid w:val="00875A73"/>
    <w:rsid w:val="0087730A"/>
    <w:rsid w:val="00877748"/>
    <w:rsid w:val="00877909"/>
    <w:rsid w:val="00880A20"/>
    <w:rsid w:val="00880AFC"/>
    <w:rsid w:val="008811F5"/>
    <w:rsid w:val="00882CFC"/>
    <w:rsid w:val="008846E0"/>
    <w:rsid w:val="00885ECD"/>
    <w:rsid w:val="00886E69"/>
    <w:rsid w:val="00887F80"/>
    <w:rsid w:val="0089072C"/>
    <w:rsid w:val="00891F38"/>
    <w:rsid w:val="008940FF"/>
    <w:rsid w:val="00896346"/>
    <w:rsid w:val="00896833"/>
    <w:rsid w:val="008A1027"/>
    <w:rsid w:val="008A3DE0"/>
    <w:rsid w:val="008A48CA"/>
    <w:rsid w:val="008A5B9B"/>
    <w:rsid w:val="008A67E1"/>
    <w:rsid w:val="008B08F6"/>
    <w:rsid w:val="008B266D"/>
    <w:rsid w:val="008B28BD"/>
    <w:rsid w:val="008B4F7F"/>
    <w:rsid w:val="008B5CF1"/>
    <w:rsid w:val="008C07D2"/>
    <w:rsid w:val="008C0B41"/>
    <w:rsid w:val="008C3F2A"/>
    <w:rsid w:val="008C5B33"/>
    <w:rsid w:val="008C794B"/>
    <w:rsid w:val="008D09A3"/>
    <w:rsid w:val="008D14AC"/>
    <w:rsid w:val="008D3D1A"/>
    <w:rsid w:val="008D4B4D"/>
    <w:rsid w:val="008D57CE"/>
    <w:rsid w:val="008D64B4"/>
    <w:rsid w:val="008E0123"/>
    <w:rsid w:val="008E1235"/>
    <w:rsid w:val="008E4220"/>
    <w:rsid w:val="008E4731"/>
    <w:rsid w:val="008E4D88"/>
    <w:rsid w:val="008E545F"/>
    <w:rsid w:val="0090080C"/>
    <w:rsid w:val="00900C53"/>
    <w:rsid w:val="00912DD6"/>
    <w:rsid w:val="00916731"/>
    <w:rsid w:val="0091687C"/>
    <w:rsid w:val="00920B25"/>
    <w:rsid w:val="00920BBE"/>
    <w:rsid w:val="009236B9"/>
    <w:rsid w:val="00926DE5"/>
    <w:rsid w:val="00926F1D"/>
    <w:rsid w:val="00927037"/>
    <w:rsid w:val="0092737C"/>
    <w:rsid w:val="009277AF"/>
    <w:rsid w:val="0093021C"/>
    <w:rsid w:val="00932C7C"/>
    <w:rsid w:val="00941694"/>
    <w:rsid w:val="009422A4"/>
    <w:rsid w:val="00942AEF"/>
    <w:rsid w:val="0094725D"/>
    <w:rsid w:val="00951658"/>
    <w:rsid w:val="00951C27"/>
    <w:rsid w:val="00952846"/>
    <w:rsid w:val="009541C4"/>
    <w:rsid w:val="009543C7"/>
    <w:rsid w:val="00955381"/>
    <w:rsid w:val="009617F8"/>
    <w:rsid w:val="00962DE4"/>
    <w:rsid w:val="00964BA4"/>
    <w:rsid w:val="00965FA2"/>
    <w:rsid w:val="00971EBF"/>
    <w:rsid w:val="00972E15"/>
    <w:rsid w:val="00973388"/>
    <w:rsid w:val="009738D6"/>
    <w:rsid w:val="00973BE8"/>
    <w:rsid w:val="00974E24"/>
    <w:rsid w:val="0097530E"/>
    <w:rsid w:val="00977826"/>
    <w:rsid w:val="009779BF"/>
    <w:rsid w:val="00980116"/>
    <w:rsid w:val="009817AC"/>
    <w:rsid w:val="00982D5C"/>
    <w:rsid w:val="00983B3C"/>
    <w:rsid w:val="00983D19"/>
    <w:rsid w:val="00984949"/>
    <w:rsid w:val="009871F1"/>
    <w:rsid w:val="0099315D"/>
    <w:rsid w:val="009956A0"/>
    <w:rsid w:val="0099607F"/>
    <w:rsid w:val="00997E01"/>
    <w:rsid w:val="009A0CBC"/>
    <w:rsid w:val="009A165E"/>
    <w:rsid w:val="009A6075"/>
    <w:rsid w:val="009B14C9"/>
    <w:rsid w:val="009B4728"/>
    <w:rsid w:val="009B60E3"/>
    <w:rsid w:val="009B66D0"/>
    <w:rsid w:val="009B6F5F"/>
    <w:rsid w:val="009C18D7"/>
    <w:rsid w:val="009C2903"/>
    <w:rsid w:val="009C2D45"/>
    <w:rsid w:val="009C3104"/>
    <w:rsid w:val="009C6CD5"/>
    <w:rsid w:val="009C6EA0"/>
    <w:rsid w:val="009C7C0C"/>
    <w:rsid w:val="009D336B"/>
    <w:rsid w:val="009D4A2B"/>
    <w:rsid w:val="009D4A8F"/>
    <w:rsid w:val="009D4C8A"/>
    <w:rsid w:val="009D4FB8"/>
    <w:rsid w:val="009D5457"/>
    <w:rsid w:val="009D7152"/>
    <w:rsid w:val="009D74EF"/>
    <w:rsid w:val="009D7708"/>
    <w:rsid w:val="009E280E"/>
    <w:rsid w:val="009E2E8E"/>
    <w:rsid w:val="009E4214"/>
    <w:rsid w:val="009E4AFB"/>
    <w:rsid w:val="009E58BA"/>
    <w:rsid w:val="009F57C1"/>
    <w:rsid w:val="009F6C1B"/>
    <w:rsid w:val="00A0028F"/>
    <w:rsid w:val="00A02BFA"/>
    <w:rsid w:val="00A054C2"/>
    <w:rsid w:val="00A07AA3"/>
    <w:rsid w:val="00A07D52"/>
    <w:rsid w:val="00A100F5"/>
    <w:rsid w:val="00A10FB2"/>
    <w:rsid w:val="00A11EBF"/>
    <w:rsid w:val="00A12D3F"/>
    <w:rsid w:val="00A13E4B"/>
    <w:rsid w:val="00A140A0"/>
    <w:rsid w:val="00A14484"/>
    <w:rsid w:val="00A22170"/>
    <w:rsid w:val="00A2217D"/>
    <w:rsid w:val="00A22B29"/>
    <w:rsid w:val="00A23346"/>
    <w:rsid w:val="00A2368D"/>
    <w:rsid w:val="00A31B7F"/>
    <w:rsid w:val="00A3505C"/>
    <w:rsid w:val="00A357D6"/>
    <w:rsid w:val="00A35D6B"/>
    <w:rsid w:val="00A3663E"/>
    <w:rsid w:val="00A4110C"/>
    <w:rsid w:val="00A412E3"/>
    <w:rsid w:val="00A42608"/>
    <w:rsid w:val="00A46E2E"/>
    <w:rsid w:val="00A51199"/>
    <w:rsid w:val="00A51274"/>
    <w:rsid w:val="00A52057"/>
    <w:rsid w:val="00A545B3"/>
    <w:rsid w:val="00A56F39"/>
    <w:rsid w:val="00A609C3"/>
    <w:rsid w:val="00A61F01"/>
    <w:rsid w:val="00A61F9B"/>
    <w:rsid w:val="00A6222F"/>
    <w:rsid w:val="00A6625A"/>
    <w:rsid w:val="00A66949"/>
    <w:rsid w:val="00A7080E"/>
    <w:rsid w:val="00A714CB"/>
    <w:rsid w:val="00A72673"/>
    <w:rsid w:val="00A726B4"/>
    <w:rsid w:val="00A75FFC"/>
    <w:rsid w:val="00A80EBE"/>
    <w:rsid w:val="00A80FDA"/>
    <w:rsid w:val="00A83C46"/>
    <w:rsid w:val="00A8506D"/>
    <w:rsid w:val="00A851FE"/>
    <w:rsid w:val="00A927E5"/>
    <w:rsid w:val="00A92D0B"/>
    <w:rsid w:val="00A93704"/>
    <w:rsid w:val="00A957DE"/>
    <w:rsid w:val="00A96A76"/>
    <w:rsid w:val="00A97B79"/>
    <w:rsid w:val="00AA00DB"/>
    <w:rsid w:val="00AA05F9"/>
    <w:rsid w:val="00AA10C2"/>
    <w:rsid w:val="00AA2455"/>
    <w:rsid w:val="00AA3388"/>
    <w:rsid w:val="00AA5D01"/>
    <w:rsid w:val="00AB4516"/>
    <w:rsid w:val="00AB65F5"/>
    <w:rsid w:val="00AC344A"/>
    <w:rsid w:val="00AC43AF"/>
    <w:rsid w:val="00AC697D"/>
    <w:rsid w:val="00AD1793"/>
    <w:rsid w:val="00AD56F7"/>
    <w:rsid w:val="00AD70D6"/>
    <w:rsid w:val="00AE1ECA"/>
    <w:rsid w:val="00AE4A6E"/>
    <w:rsid w:val="00AE6B07"/>
    <w:rsid w:val="00AE72A4"/>
    <w:rsid w:val="00AF0585"/>
    <w:rsid w:val="00AF09C6"/>
    <w:rsid w:val="00AF0DCF"/>
    <w:rsid w:val="00AF4E03"/>
    <w:rsid w:val="00AF74AF"/>
    <w:rsid w:val="00B02631"/>
    <w:rsid w:val="00B076F9"/>
    <w:rsid w:val="00B10115"/>
    <w:rsid w:val="00B10AE3"/>
    <w:rsid w:val="00B10B66"/>
    <w:rsid w:val="00B11FF7"/>
    <w:rsid w:val="00B156D8"/>
    <w:rsid w:val="00B17CC0"/>
    <w:rsid w:val="00B21777"/>
    <w:rsid w:val="00B222A1"/>
    <w:rsid w:val="00B2242B"/>
    <w:rsid w:val="00B25784"/>
    <w:rsid w:val="00B25D9E"/>
    <w:rsid w:val="00B31AFD"/>
    <w:rsid w:val="00B3241C"/>
    <w:rsid w:val="00B3399E"/>
    <w:rsid w:val="00B3448A"/>
    <w:rsid w:val="00B34556"/>
    <w:rsid w:val="00B36709"/>
    <w:rsid w:val="00B37143"/>
    <w:rsid w:val="00B3728C"/>
    <w:rsid w:val="00B4084F"/>
    <w:rsid w:val="00B4139E"/>
    <w:rsid w:val="00B4160E"/>
    <w:rsid w:val="00B44B09"/>
    <w:rsid w:val="00B454A4"/>
    <w:rsid w:val="00B46F6D"/>
    <w:rsid w:val="00B51D1C"/>
    <w:rsid w:val="00B527CA"/>
    <w:rsid w:val="00B53159"/>
    <w:rsid w:val="00B57DF4"/>
    <w:rsid w:val="00B6000A"/>
    <w:rsid w:val="00B62683"/>
    <w:rsid w:val="00B636B1"/>
    <w:rsid w:val="00B64F03"/>
    <w:rsid w:val="00B70721"/>
    <w:rsid w:val="00B76F58"/>
    <w:rsid w:val="00B778D6"/>
    <w:rsid w:val="00B85953"/>
    <w:rsid w:val="00B909E4"/>
    <w:rsid w:val="00B90D09"/>
    <w:rsid w:val="00B94164"/>
    <w:rsid w:val="00B97E15"/>
    <w:rsid w:val="00BA1258"/>
    <w:rsid w:val="00BA3E15"/>
    <w:rsid w:val="00BA7F8F"/>
    <w:rsid w:val="00BB18E0"/>
    <w:rsid w:val="00BB1DAF"/>
    <w:rsid w:val="00BB23E3"/>
    <w:rsid w:val="00BB3EB8"/>
    <w:rsid w:val="00BB61D7"/>
    <w:rsid w:val="00BB75A0"/>
    <w:rsid w:val="00BC0763"/>
    <w:rsid w:val="00BC1F6C"/>
    <w:rsid w:val="00BC407C"/>
    <w:rsid w:val="00BC42C5"/>
    <w:rsid w:val="00BC4E6C"/>
    <w:rsid w:val="00BD2193"/>
    <w:rsid w:val="00BD2332"/>
    <w:rsid w:val="00BD7C50"/>
    <w:rsid w:val="00BE065E"/>
    <w:rsid w:val="00BE14B5"/>
    <w:rsid w:val="00BE14C4"/>
    <w:rsid w:val="00BE2EF6"/>
    <w:rsid w:val="00BE2F70"/>
    <w:rsid w:val="00BE40B0"/>
    <w:rsid w:val="00BE656E"/>
    <w:rsid w:val="00BE7AEF"/>
    <w:rsid w:val="00BF00A8"/>
    <w:rsid w:val="00BF13FD"/>
    <w:rsid w:val="00BF2519"/>
    <w:rsid w:val="00BF6094"/>
    <w:rsid w:val="00C00688"/>
    <w:rsid w:val="00C01A5B"/>
    <w:rsid w:val="00C045DB"/>
    <w:rsid w:val="00C0493B"/>
    <w:rsid w:val="00C05645"/>
    <w:rsid w:val="00C0596E"/>
    <w:rsid w:val="00C0783C"/>
    <w:rsid w:val="00C10AE9"/>
    <w:rsid w:val="00C12B12"/>
    <w:rsid w:val="00C17C0F"/>
    <w:rsid w:val="00C210B5"/>
    <w:rsid w:val="00C211BE"/>
    <w:rsid w:val="00C21E01"/>
    <w:rsid w:val="00C23BF1"/>
    <w:rsid w:val="00C260A6"/>
    <w:rsid w:val="00C27E11"/>
    <w:rsid w:val="00C3130C"/>
    <w:rsid w:val="00C31CDD"/>
    <w:rsid w:val="00C33EBF"/>
    <w:rsid w:val="00C34DA2"/>
    <w:rsid w:val="00C37F12"/>
    <w:rsid w:val="00C437A2"/>
    <w:rsid w:val="00C45BB2"/>
    <w:rsid w:val="00C51796"/>
    <w:rsid w:val="00C52D4C"/>
    <w:rsid w:val="00C52ECF"/>
    <w:rsid w:val="00C54679"/>
    <w:rsid w:val="00C55F28"/>
    <w:rsid w:val="00C655D6"/>
    <w:rsid w:val="00C65D03"/>
    <w:rsid w:val="00C66028"/>
    <w:rsid w:val="00C6639F"/>
    <w:rsid w:val="00C70F6F"/>
    <w:rsid w:val="00C718DC"/>
    <w:rsid w:val="00C736F8"/>
    <w:rsid w:val="00C73F91"/>
    <w:rsid w:val="00C7515A"/>
    <w:rsid w:val="00C75E45"/>
    <w:rsid w:val="00C765B5"/>
    <w:rsid w:val="00C76D9B"/>
    <w:rsid w:val="00C80CC2"/>
    <w:rsid w:val="00C814CA"/>
    <w:rsid w:val="00C834BE"/>
    <w:rsid w:val="00C84A95"/>
    <w:rsid w:val="00C87D91"/>
    <w:rsid w:val="00C87FAE"/>
    <w:rsid w:val="00C91D3D"/>
    <w:rsid w:val="00C922E2"/>
    <w:rsid w:val="00C92E5C"/>
    <w:rsid w:val="00C93348"/>
    <w:rsid w:val="00C93C42"/>
    <w:rsid w:val="00C9651B"/>
    <w:rsid w:val="00C96620"/>
    <w:rsid w:val="00C96983"/>
    <w:rsid w:val="00C97B27"/>
    <w:rsid w:val="00CA7680"/>
    <w:rsid w:val="00CB07E4"/>
    <w:rsid w:val="00CB3F02"/>
    <w:rsid w:val="00CB4B38"/>
    <w:rsid w:val="00CB6157"/>
    <w:rsid w:val="00CC0D5D"/>
    <w:rsid w:val="00CC0E6C"/>
    <w:rsid w:val="00CC1219"/>
    <w:rsid w:val="00CC1265"/>
    <w:rsid w:val="00CC3DE8"/>
    <w:rsid w:val="00CC4FB3"/>
    <w:rsid w:val="00CC5363"/>
    <w:rsid w:val="00CC5A24"/>
    <w:rsid w:val="00CC6B47"/>
    <w:rsid w:val="00CC7288"/>
    <w:rsid w:val="00CD374D"/>
    <w:rsid w:val="00CD4D60"/>
    <w:rsid w:val="00CD626B"/>
    <w:rsid w:val="00CD6F0D"/>
    <w:rsid w:val="00CE0734"/>
    <w:rsid w:val="00CE17D8"/>
    <w:rsid w:val="00CE1AE3"/>
    <w:rsid w:val="00CE3F3E"/>
    <w:rsid w:val="00CE683B"/>
    <w:rsid w:val="00CF008A"/>
    <w:rsid w:val="00CF02D9"/>
    <w:rsid w:val="00CF2ACE"/>
    <w:rsid w:val="00CF550D"/>
    <w:rsid w:val="00D038B7"/>
    <w:rsid w:val="00D03CE0"/>
    <w:rsid w:val="00D0740B"/>
    <w:rsid w:val="00D1071D"/>
    <w:rsid w:val="00D134CB"/>
    <w:rsid w:val="00D30FDB"/>
    <w:rsid w:val="00D33348"/>
    <w:rsid w:val="00D3391C"/>
    <w:rsid w:val="00D352A0"/>
    <w:rsid w:val="00D36668"/>
    <w:rsid w:val="00D379DF"/>
    <w:rsid w:val="00D41C28"/>
    <w:rsid w:val="00D446AB"/>
    <w:rsid w:val="00D44CA9"/>
    <w:rsid w:val="00D458B9"/>
    <w:rsid w:val="00D45ADF"/>
    <w:rsid w:val="00D467DB"/>
    <w:rsid w:val="00D51012"/>
    <w:rsid w:val="00D5109E"/>
    <w:rsid w:val="00D52FAF"/>
    <w:rsid w:val="00D5345F"/>
    <w:rsid w:val="00D538B9"/>
    <w:rsid w:val="00D54E9D"/>
    <w:rsid w:val="00D6215B"/>
    <w:rsid w:val="00D625A0"/>
    <w:rsid w:val="00D62F26"/>
    <w:rsid w:val="00D6787E"/>
    <w:rsid w:val="00D67996"/>
    <w:rsid w:val="00D77012"/>
    <w:rsid w:val="00D82DDA"/>
    <w:rsid w:val="00D862C4"/>
    <w:rsid w:val="00D938A7"/>
    <w:rsid w:val="00D9675F"/>
    <w:rsid w:val="00D97028"/>
    <w:rsid w:val="00DA0C61"/>
    <w:rsid w:val="00DA276A"/>
    <w:rsid w:val="00DA4E47"/>
    <w:rsid w:val="00DA5067"/>
    <w:rsid w:val="00DA5780"/>
    <w:rsid w:val="00DA784B"/>
    <w:rsid w:val="00DB76D5"/>
    <w:rsid w:val="00DB7F0D"/>
    <w:rsid w:val="00DC1D22"/>
    <w:rsid w:val="00DC22F9"/>
    <w:rsid w:val="00DC2419"/>
    <w:rsid w:val="00DC6079"/>
    <w:rsid w:val="00DC7436"/>
    <w:rsid w:val="00DC7776"/>
    <w:rsid w:val="00DD04D6"/>
    <w:rsid w:val="00DD1321"/>
    <w:rsid w:val="00DD1D32"/>
    <w:rsid w:val="00DD2F20"/>
    <w:rsid w:val="00DD3955"/>
    <w:rsid w:val="00DD3BCD"/>
    <w:rsid w:val="00DD5AF9"/>
    <w:rsid w:val="00DD6498"/>
    <w:rsid w:val="00DD6B55"/>
    <w:rsid w:val="00DD6B76"/>
    <w:rsid w:val="00DD7605"/>
    <w:rsid w:val="00DD7B99"/>
    <w:rsid w:val="00DE1391"/>
    <w:rsid w:val="00DE1D47"/>
    <w:rsid w:val="00DE1F38"/>
    <w:rsid w:val="00DE7AFD"/>
    <w:rsid w:val="00DF4F24"/>
    <w:rsid w:val="00DF4F8F"/>
    <w:rsid w:val="00DF5B50"/>
    <w:rsid w:val="00DF75C3"/>
    <w:rsid w:val="00DF793F"/>
    <w:rsid w:val="00E00BC8"/>
    <w:rsid w:val="00E00E97"/>
    <w:rsid w:val="00E025D0"/>
    <w:rsid w:val="00E02C53"/>
    <w:rsid w:val="00E05460"/>
    <w:rsid w:val="00E05665"/>
    <w:rsid w:val="00E06278"/>
    <w:rsid w:val="00E07268"/>
    <w:rsid w:val="00E1006D"/>
    <w:rsid w:val="00E11F72"/>
    <w:rsid w:val="00E1343F"/>
    <w:rsid w:val="00E14090"/>
    <w:rsid w:val="00E14275"/>
    <w:rsid w:val="00E15325"/>
    <w:rsid w:val="00E16F80"/>
    <w:rsid w:val="00E17728"/>
    <w:rsid w:val="00E225F9"/>
    <w:rsid w:val="00E2487E"/>
    <w:rsid w:val="00E2705A"/>
    <w:rsid w:val="00E314B7"/>
    <w:rsid w:val="00E32926"/>
    <w:rsid w:val="00E33585"/>
    <w:rsid w:val="00E34841"/>
    <w:rsid w:val="00E34F50"/>
    <w:rsid w:val="00E3565C"/>
    <w:rsid w:val="00E36334"/>
    <w:rsid w:val="00E3710D"/>
    <w:rsid w:val="00E415B6"/>
    <w:rsid w:val="00E4379D"/>
    <w:rsid w:val="00E439FB"/>
    <w:rsid w:val="00E446BC"/>
    <w:rsid w:val="00E45BD1"/>
    <w:rsid w:val="00E45E04"/>
    <w:rsid w:val="00E4706A"/>
    <w:rsid w:val="00E5165E"/>
    <w:rsid w:val="00E5264A"/>
    <w:rsid w:val="00E533BB"/>
    <w:rsid w:val="00E5563A"/>
    <w:rsid w:val="00E55E5D"/>
    <w:rsid w:val="00E66B7D"/>
    <w:rsid w:val="00E67775"/>
    <w:rsid w:val="00E71F5E"/>
    <w:rsid w:val="00E74B48"/>
    <w:rsid w:val="00E7519D"/>
    <w:rsid w:val="00E75AD8"/>
    <w:rsid w:val="00E7673C"/>
    <w:rsid w:val="00E80A3D"/>
    <w:rsid w:val="00E91084"/>
    <w:rsid w:val="00EA35DC"/>
    <w:rsid w:val="00EA7853"/>
    <w:rsid w:val="00EB02CD"/>
    <w:rsid w:val="00EB055D"/>
    <w:rsid w:val="00EB161A"/>
    <w:rsid w:val="00EB189D"/>
    <w:rsid w:val="00EB18EE"/>
    <w:rsid w:val="00EB2826"/>
    <w:rsid w:val="00EB2AFB"/>
    <w:rsid w:val="00EB354B"/>
    <w:rsid w:val="00EB4D17"/>
    <w:rsid w:val="00EB5845"/>
    <w:rsid w:val="00EB5860"/>
    <w:rsid w:val="00EB7263"/>
    <w:rsid w:val="00EC5DC0"/>
    <w:rsid w:val="00EC6BD2"/>
    <w:rsid w:val="00ED2396"/>
    <w:rsid w:val="00EE16AB"/>
    <w:rsid w:val="00EE7EC8"/>
    <w:rsid w:val="00EF0689"/>
    <w:rsid w:val="00EF0C37"/>
    <w:rsid w:val="00EF127D"/>
    <w:rsid w:val="00EF2789"/>
    <w:rsid w:val="00EF2D4C"/>
    <w:rsid w:val="00EF3BCF"/>
    <w:rsid w:val="00EF6BFC"/>
    <w:rsid w:val="00EF6D2B"/>
    <w:rsid w:val="00EF6EB7"/>
    <w:rsid w:val="00F01D06"/>
    <w:rsid w:val="00F02198"/>
    <w:rsid w:val="00F029B1"/>
    <w:rsid w:val="00F03D75"/>
    <w:rsid w:val="00F0764A"/>
    <w:rsid w:val="00F11201"/>
    <w:rsid w:val="00F13009"/>
    <w:rsid w:val="00F1381F"/>
    <w:rsid w:val="00F20CF2"/>
    <w:rsid w:val="00F21A31"/>
    <w:rsid w:val="00F223B1"/>
    <w:rsid w:val="00F2241A"/>
    <w:rsid w:val="00F226C1"/>
    <w:rsid w:val="00F22893"/>
    <w:rsid w:val="00F2729F"/>
    <w:rsid w:val="00F2745A"/>
    <w:rsid w:val="00F277F7"/>
    <w:rsid w:val="00F31444"/>
    <w:rsid w:val="00F31759"/>
    <w:rsid w:val="00F3324A"/>
    <w:rsid w:val="00F34C1A"/>
    <w:rsid w:val="00F3564C"/>
    <w:rsid w:val="00F40008"/>
    <w:rsid w:val="00F4107D"/>
    <w:rsid w:val="00F41A2A"/>
    <w:rsid w:val="00F43A11"/>
    <w:rsid w:val="00F44A85"/>
    <w:rsid w:val="00F45953"/>
    <w:rsid w:val="00F4627B"/>
    <w:rsid w:val="00F46BC8"/>
    <w:rsid w:val="00F53EB0"/>
    <w:rsid w:val="00F54305"/>
    <w:rsid w:val="00F54CAE"/>
    <w:rsid w:val="00F54CDF"/>
    <w:rsid w:val="00F5791D"/>
    <w:rsid w:val="00F57ED1"/>
    <w:rsid w:val="00F603BE"/>
    <w:rsid w:val="00F6145B"/>
    <w:rsid w:val="00F617BB"/>
    <w:rsid w:val="00F645C3"/>
    <w:rsid w:val="00F67B0B"/>
    <w:rsid w:val="00F74B53"/>
    <w:rsid w:val="00F76398"/>
    <w:rsid w:val="00F811FC"/>
    <w:rsid w:val="00F81507"/>
    <w:rsid w:val="00F81E7B"/>
    <w:rsid w:val="00F85D74"/>
    <w:rsid w:val="00F8633D"/>
    <w:rsid w:val="00F871B2"/>
    <w:rsid w:val="00F90B9D"/>
    <w:rsid w:val="00F90E53"/>
    <w:rsid w:val="00F92030"/>
    <w:rsid w:val="00F92554"/>
    <w:rsid w:val="00F92D58"/>
    <w:rsid w:val="00F9350A"/>
    <w:rsid w:val="00F954B8"/>
    <w:rsid w:val="00F96ED3"/>
    <w:rsid w:val="00FA0223"/>
    <w:rsid w:val="00FA1A25"/>
    <w:rsid w:val="00FA1EA6"/>
    <w:rsid w:val="00FA3CF5"/>
    <w:rsid w:val="00FA7605"/>
    <w:rsid w:val="00FB4BD9"/>
    <w:rsid w:val="00FB4D44"/>
    <w:rsid w:val="00FB6358"/>
    <w:rsid w:val="00FC076F"/>
    <w:rsid w:val="00FC117E"/>
    <w:rsid w:val="00FC171C"/>
    <w:rsid w:val="00FC25A7"/>
    <w:rsid w:val="00FC40A2"/>
    <w:rsid w:val="00FC48D0"/>
    <w:rsid w:val="00FC675F"/>
    <w:rsid w:val="00FC74C1"/>
    <w:rsid w:val="00FD0F83"/>
    <w:rsid w:val="00FD1557"/>
    <w:rsid w:val="00FD2412"/>
    <w:rsid w:val="00FD3EAB"/>
    <w:rsid w:val="00FD5F09"/>
    <w:rsid w:val="00FD6203"/>
    <w:rsid w:val="00FE1A00"/>
    <w:rsid w:val="00FE2121"/>
    <w:rsid w:val="00FE22EC"/>
    <w:rsid w:val="00FE2F76"/>
    <w:rsid w:val="00FE7C89"/>
    <w:rsid w:val="00FF01C6"/>
    <w:rsid w:val="00FF07D4"/>
    <w:rsid w:val="00FF1239"/>
    <w:rsid w:val="00FF16FB"/>
    <w:rsid w:val="00FF6281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1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71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81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C697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E8E"/>
  </w:style>
  <w:style w:type="paragraph" w:styleId="Stopka">
    <w:name w:val="footer"/>
    <w:basedOn w:val="Normalny"/>
    <w:link w:val="Stopka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E8E"/>
  </w:style>
  <w:style w:type="character" w:styleId="Odwoaniedokomentarza">
    <w:name w:val="annotation reference"/>
    <w:basedOn w:val="Domylnaczcionkaakapitu"/>
    <w:uiPriority w:val="99"/>
    <w:semiHidden/>
    <w:unhideWhenUsed/>
    <w:rsid w:val="00977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9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9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9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9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9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D7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1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71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81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C697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E8E"/>
  </w:style>
  <w:style w:type="paragraph" w:styleId="Stopka">
    <w:name w:val="footer"/>
    <w:basedOn w:val="Normalny"/>
    <w:link w:val="Stopka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E8E"/>
  </w:style>
  <w:style w:type="character" w:styleId="Odwoaniedokomentarza">
    <w:name w:val="annotation reference"/>
    <w:basedOn w:val="Domylnaczcionkaakapitu"/>
    <w:uiPriority w:val="99"/>
    <w:semiHidden/>
    <w:unhideWhenUsed/>
    <w:rsid w:val="00977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9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9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9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9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9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D7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15789C6-AC4C-475E-9EEC-C173BB3E5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2775</Words>
  <Characters>16652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pzborowska</dc:creator>
  <cp:lastModifiedBy>Patrycja Zborowska</cp:lastModifiedBy>
  <cp:revision>4</cp:revision>
  <cp:lastPrinted>2019-06-18T11:52:00Z</cp:lastPrinted>
  <dcterms:created xsi:type="dcterms:W3CDTF">2019-06-18T11:52:00Z</dcterms:created>
  <dcterms:modified xsi:type="dcterms:W3CDTF">2019-06-19T10:18:00Z</dcterms:modified>
</cp:coreProperties>
</file>